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3EFE1348" w14:textId="14C844C8" w:rsidR="00D52617" w:rsidRPr="00E36FAD" w:rsidRDefault="004475CD" w:rsidP="00AB799A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0B6429">
        <w:rPr>
          <w:rFonts w:ascii="Arial" w:hAnsi="Arial" w:cs="Arial"/>
          <w:b/>
          <w:bCs/>
          <w:sz w:val="22"/>
          <w:szCs w:val="22"/>
          <w:lang w:val="bg-BG" w:eastAsia="bg-BG"/>
        </w:rPr>
        <w:t>„ВЕЦ „Ивайловград“ нова система за техническо водоснабдяване на ХГ1, ХГ2 и ХГ3 – проектиране, доставка и монтаж</w:t>
      </w:r>
      <w:r w:rsidR="000B6429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0B6429">
        <w:rPr>
          <w:rFonts w:ascii="Arial" w:hAnsi="Arial" w:cs="Arial"/>
          <w:b/>
          <w:bCs/>
          <w:sz w:val="22"/>
          <w:szCs w:val="22"/>
          <w:lang w:val="bg-BG" w:eastAsia="bg-BG"/>
        </w:rPr>
        <w:t>.</w:t>
      </w: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5CC36EB" w14:textId="55459C7F" w:rsidR="00B96054" w:rsidRDefault="004475CD" w:rsidP="00DC3B1C">
      <w:pPr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0B6429">
        <w:rPr>
          <w:rFonts w:ascii="Arial" w:hAnsi="Arial" w:cs="Arial"/>
          <w:b/>
          <w:bCs/>
          <w:sz w:val="22"/>
          <w:szCs w:val="22"/>
          <w:lang w:val="bg-BG" w:eastAsia="bg-BG"/>
        </w:rPr>
        <w:t>„ВЕЦ „Ивайловград“ нова система за техническо водоснабдяване на ХГ1, ХГ2 и ХГ3 – проектиране, доставка и монтаж</w:t>
      </w:r>
      <w:r w:rsidR="000B6429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0B6429">
        <w:rPr>
          <w:rFonts w:ascii="Arial" w:hAnsi="Arial" w:cs="Arial"/>
          <w:b/>
          <w:bCs/>
          <w:sz w:val="22"/>
          <w:szCs w:val="22"/>
          <w:lang w:val="bg-BG" w:eastAsia="bg-BG"/>
        </w:rPr>
        <w:t>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7088C17E" w14:textId="77777777" w:rsidR="00DC3B1C" w:rsidRPr="00DC3B1C" w:rsidRDefault="00DC3B1C" w:rsidP="00DC3B1C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680"/>
        <w:gridCol w:w="963"/>
        <w:gridCol w:w="1021"/>
        <w:gridCol w:w="1103"/>
        <w:gridCol w:w="1119"/>
      </w:tblGrid>
      <w:tr w:rsidR="00121A05" w:rsidRPr="00DD155D" w14:paraId="1471D883" w14:textId="60C52FB0" w:rsidTr="00AB799A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м - 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 - во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AB799A" w:rsidRPr="00DD155D" w14:paraId="107CE4C1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CC6C" w14:textId="5EC37E05" w:rsidR="00AB799A" w:rsidRPr="000B6429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784" w14:textId="19676370" w:rsidR="00AB799A" w:rsidRP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</w:pPr>
            <w:r w:rsidRPr="000B64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  <w:t>Изготвяне на работен проект, който включва следните части:</w:t>
            </w:r>
          </w:p>
          <w:p w14:paraId="7AACD3A6" w14:textId="461CEF67" w:rsid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-Част машинна с хидравлични изследвания, якостни пресмятания, детайлни чертежи, сборни чертежи със спецификации, технологии за заваряване и др.</w:t>
            </w:r>
          </w:p>
          <w:p w14:paraId="65C8B754" w14:textId="77777777" w:rsid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-План за безопасност и здраве</w:t>
            </w:r>
          </w:p>
          <w:p w14:paraId="7814C87F" w14:textId="77777777" w:rsid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-Количествено-стойностна сметка за необходимото оборудване и материали</w:t>
            </w:r>
          </w:p>
          <w:p w14:paraId="2BB518F0" w14:textId="354847ED" w:rsidR="000B6429" w:rsidRP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*Изготвя се съгласно т.4.1.1. от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086" w14:textId="590F8870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AD82" w14:textId="4D15174C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C0C20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E6E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0275E2CC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60C5" w14:textId="53E97A4D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1630" w14:textId="77777777" w:rsidR="00AB799A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  <w:t>Цена за извършени услуги</w:t>
            </w:r>
          </w:p>
          <w:p w14:paraId="22A53631" w14:textId="1EBF1585" w:rsidR="000B6429" w:rsidRP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*Изготвя се съгласно т.4.1.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. от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BA5C" w14:textId="5613D7C0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3CFA" w14:textId="3D2B99B9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E2FB1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7038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7582E22C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6666" w14:textId="32CCD0E1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84AC" w14:textId="77777777" w:rsidR="00AB799A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  <w:t>Цена за извършени доставки</w:t>
            </w:r>
          </w:p>
          <w:p w14:paraId="7B876365" w14:textId="1F094E21" w:rsidR="000B6429" w:rsidRP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*Изготвя се съгласно т.4.1.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. от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12B4" w14:textId="406A6798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45A" w14:textId="4CB52340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D0A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BA6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0F3609" w:rsidRPr="00DD155D" w14:paraId="59084CB4" w14:textId="77777777" w:rsidTr="00AB799A">
        <w:trPr>
          <w:trHeight w:val="420"/>
        </w:trPr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DC3B1C">
      <w:headerReference w:type="default" r:id="rId8"/>
      <w:pgSz w:w="11906" w:h="16838"/>
      <w:pgMar w:top="241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1" name="Картина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Изд.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сила от: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год.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 xml:space="preserve">Стр.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r w:rsidRPr="003D7108">
            <w:rPr>
              <w:b/>
              <w:sz w:val="22"/>
              <w:szCs w:val="22"/>
            </w:rPr>
            <w:t xml:space="preserve">от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B6429"/>
    <w:rsid w:val="000F14CF"/>
    <w:rsid w:val="000F3609"/>
    <w:rsid w:val="0010493A"/>
    <w:rsid w:val="00111795"/>
    <w:rsid w:val="00121A05"/>
    <w:rsid w:val="00160B89"/>
    <w:rsid w:val="00184A50"/>
    <w:rsid w:val="00196767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B799A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C3B1C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17</cp:revision>
  <cp:lastPrinted>2023-01-31T12:58:00Z</cp:lastPrinted>
  <dcterms:created xsi:type="dcterms:W3CDTF">2023-01-24T11:57:00Z</dcterms:created>
  <dcterms:modified xsi:type="dcterms:W3CDTF">2023-07-13T06:07:00Z</dcterms:modified>
</cp:coreProperties>
</file>