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77777777" w:rsidR="004475CD" w:rsidRPr="00CF788E" w:rsidRDefault="004475CD" w:rsidP="00F365AC">
      <w:pPr>
        <w:tabs>
          <w:tab w:val="left" w:pos="0"/>
          <w:tab w:val="left" w:pos="1800"/>
        </w:tabs>
        <w:spacing w:after="16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589F31A" w14:textId="77777777" w:rsidR="009D72C3" w:rsidRPr="00E47B8B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/>
          <w:sz w:val="22"/>
        </w:rPr>
      </w:pPr>
      <w:r w:rsidRPr="00E47B8B">
        <w:rPr>
          <w:rFonts w:ascii="Arial" w:hAnsi="Arial" w:cs="Arial"/>
          <w:b/>
          <w:sz w:val="22"/>
        </w:rPr>
        <w:t>ИНДИКАТИВНО ПРЕДЛОЖЕНИЕ</w:t>
      </w:r>
    </w:p>
    <w:p w14:paraId="383FFF8B" w14:textId="77777777" w:rsidR="009D72C3" w:rsidRPr="004A1896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Cs/>
          <w:sz w:val="22"/>
        </w:rPr>
      </w:pPr>
      <w:r w:rsidRPr="004A1896">
        <w:rPr>
          <w:rFonts w:ascii="Arial" w:hAnsi="Arial" w:cs="Arial"/>
          <w:bCs/>
          <w:sz w:val="22"/>
        </w:rPr>
        <w:t>за</w:t>
      </w:r>
    </w:p>
    <w:p w14:paraId="18D2F193" w14:textId="019CD3AF" w:rsidR="003473D7" w:rsidRPr="00765E38" w:rsidRDefault="009D72C3" w:rsidP="003473D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4A1896">
        <w:rPr>
          <w:rFonts w:ascii="Arial" w:hAnsi="Arial" w:cs="Arial"/>
          <w:bCs/>
          <w:sz w:val="22"/>
          <w:lang w:val="bg-BG"/>
        </w:rPr>
        <w:t>определяне</w:t>
      </w:r>
      <w:r w:rsidRPr="004A1896">
        <w:rPr>
          <w:rFonts w:ascii="Arial" w:hAnsi="Arial" w:cs="Arial"/>
          <w:bCs/>
          <w:sz w:val="22"/>
          <w:lang w:val="ru-RU"/>
        </w:rPr>
        <w:t xml:space="preserve"> на прогнозна стойност </w:t>
      </w:r>
      <w:r w:rsidRPr="004A1896">
        <w:rPr>
          <w:rFonts w:ascii="Arial" w:hAnsi="Arial" w:cs="Arial"/>
          <w:bCs/>
          <w:sz w:val="22"/>
          <w:lang w:val="bg-BG"/>
        </w:rPr>
        <w:t xml:space="preserve">при </w:t>
      </w:r>
      <w:r w:rsidRPr="004A1896">
        <w:rPr>
          <w:rFonts w:ascii="Arial" w:hAnsi="Arial" w:cs="Arial"/>
          <w:bCs/>
          <w:sz w:val="22"/>
          <w:lang w:val="ru-RU"/>
        </w:rPr>
        <w:t xml:space="preserve"> възлагане на </w:t>
      </w:r>
      <w:r w:rsidRPr="004A1896">
        <w:rPr>
          <w:rFonts w:ascii="Arial" w:hAnsi="Arial" w:cs="Arial"/>
          <w:bCs/>
          <w:sz w:val="22"/>
          <w:lang w:val="bg-BG"/>
        </w:rPr>
        <w:t>предстояща</w:t>
      </w:r>
      <w:r w:rsidRPr="004A1896">
        <w:rPr>
          <w:rFonts w:ascii="Arial" w:hAnsi="Arial" w:cs="Arial"/>
          <w:bCs/>
          <w:sz w:val="22"/>
          <w:lang w:val="ru-RU"/>
        </w:rPr>
        <w:t xml:space="preserve"> обществена поръчка с предмет:</w:t>
      </w:r>
      <w:r w:rsidR="00765E38">
        <w:rPr>
          <w:rFonts w:ascii="Arial" w:hAnsi="Arial" w:cs="Arial"/>
          <w:bCs/>
          <w:sz w:val="22"/>
          <w:lang w:val="ru-RU"/>
        </w:rPr>
        <w:t xml:space="preserve"> </w:t>
      </w:r>
      <w:r w:rsidR="00765E38">
        <w:rPr>
          <w:rFonts w:ascii="Arial" w:hAnsi="Arial" w:cs="Arial"/>
          <w:bCs/>
          <w:sz w:val="22"/>
          <w:lang w:val="bg-BG"/>
        </w:rPr>
        <w:t>„</w:t>
      </w:r>
      <w:r w:rsidR="00765E38" w:rsidRPr="00765E38">
        <w:rPr>
          <w:rFonts w:ascii="Arial" w:hAnsi="Arial" w:cs="Arial"/>
          <w:b/>
          <w:sz w:val="22"/>
          <w:lang w:val="ru-RU"/>
        </w:rPr>
        <w:t>Доставка на въздухоохладители</w:t>
      </w:r>
      <w:r w:rsidR="00765E38" w:rsidRPr="00765E38">
        <w:rPr>
          <w:rFonts w:ascii="Arial" w:hAnsi="Arial" w:cs="Arial"/>
          <w:b/>
          <w:sz w:val="22"/>
          <w:lang w:val="bg-BG"/>
        </w:rPr>
        <w:t>“</w:t>
      </w:r>
      <w:r w:rsidR="00765E38" w:rsidRPr="00765E38">
        <w:rPr>
          <w:rFonts w:ascii="Arial" w:hAnsi="Arial" w:cs="Arial"/>
          <w:b/>
          <w:sz w:val="22"/>
          <w:lang w:val="ru-RU"/>
        </w:rPr>
        <w:t xml:space="preserve"> в обособени позиции – Обособена позиция № 1 - </w:t>
      </w:r>
      <w:r w:rsidR="00765E38" w:rsidRPr="00765E38">
        <w:rPr>
          <w:rFonts w:ascii="Arial" w:hAnsi="Arial" w:cs="Arial"/>
          <w:b/>
          <w:sz w:val="22"/>
          <w:lang w:val="bg-BG"/>
        </w:rPr>
        <w:t>„</w:t>
      </w:r>
      <w:r w:rsidR="00765E38" w:rsidRPr="00765E38">
        <w:rPr>
          <w:rStyle w:val="a7"/>
          <w:rFonts w:ascii="Arial" w:hAnsi="Arial" w:cs="Arial"/>
          <w:b/>
          <w:sz w:val="21"/>
          <w:szCs w:val="21"/>
          <w:lang w:val="bg-BG"/>
        </w:rPr>
        <w:t>ВЕ</w:t>
      </w:r>
      <w:r w:rsidR="00765E38">
        <w:rPr>
          <w:rStyle w:val="a7"/>
          <w:rFonts w:ascii="Arial" w:hAnsi="Arial" w:cs="Arial"/>
          <w:b/>
          <w:bCs/>
          <w:sz w:val="21"/>
          <w:szCs w:val="21"/>
          <w:lang w:val="bg-BG"/>
        </w:rPr>
        <w:t>Ц „Пещера“ – Нови въздухоохладители за охладителна система на генераторите на ХГ – 1, ХГ – 2, ХГ – 3, ХГ – 4 и ХГ – 5 – проектиране и доставка“</w:t>
      </w:r>
    </w:p>
    <w:p w14:paraId="0A3B3BD6" w14:textId="6F8A6253" w:rsidR="009D72C3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bg-BG" w:eastAsia="bg-BG"/>
        </w:rPr>
      </w:pPr>
      <w:r w:rsidRPr="00117B07">
        <w:rPr>
          <w:rFonts w:ascii="Arial" w:hAnsi="Arial" w:cs="Arial"/>
          <w:b/>
          <w:sz w:val="22"/>
          <w:lang w:val="bg-BG" w:eastAsia="bg-BG"/>
        </w:rPr>
        <w:t xml:space="preserve"> </w:t>
      </w:r>
      <w:r>
        <w:rPr>
          <w:rFonts w:ascii="Arial" w:hAnsi="Arial" w:cs="Arial"/>
          <w:sz w:val="22"/>
          <w:lang w:val="bg-BG" w:eastAsia="bg-BG"/>
        </w:rPr>
        <w:t xml:space="preserve">              </w:t>
      </w:r>
    </w:p>
    <w:p w14:paraId="1D732708" w14:textId="77777777" w:rsidR="009D72C3" w:rsidRPr="00E47B8B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>ОТ: ……………………………………………………………………………………………………</w:t>
      </w:r>
    </w:p>
    <w:p w14:paraId="65AD30C6" w14:textId="77777777" w:rsidR="009D72C3" w:rsidRPr="00E47B8B" w:rsidRDefault="009D72C3" w:rsidP="009D72C3">
      <w:pPr>
        <w:jc w:val="center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>(наименование на участника, ЕИК, адрес, телефон за контакт, електронна поща)</w:t>
      </w:r>
    </w:p>
    <w:p w14:paraId="40351816" w14:textId="77777777" w:rsidR="009D72C3" w:rsidRPr="00E47B8B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4FE9DD02" w14:textId="77777777" w:rsidR="009D72C3" w:rsidRPr="00E47B8B" w:rsidRDefault="009D72C3" w:rsidP="009D72C3">
      <w:pPr>
        <w:jc w:val="both"/>
        <w:rPr>
          <w:rFonts w:ascii="Arial" w:hAnsi="Arial" w:cs="Arial"/>
          <w:b/>
          <w:sz w:val="22"/>
          <w:lang w:val="ru-RU"/>
        </w:rPr>
      </w:pPr>
      <w:r w:rsidRPr="00E47B8B">
        <w:rPr>
          <w:rFonts w:ascii="Arial" w:hAnsi="Arial" w:cs="Arial"/>
          <w:b/>
          <w:sz w:val="22"/>
          <w:lang w:val="ru-RU"/>
        </w:rPr>
        <w:t>УВАЖАЕМИ ДАМИ И ГОСПОДА,</w:t>
      </w:r>
    </w:p>
    <w:p w14:paraId="59D06779" w14:textId="11535200" w:rsidR="009D72C3" w:rsidRDefault="009D72C3" w:rsidP="003473D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 xml:space="preserve">Във връзка с </w:t>
      </w:r>
      <w:r w:rsidRPr="00E47B8B">
        <w:rPr>
          <w:rFonts w:ascii="Arial" w:hAnsi="Arial" w:cs="Arial"/>
          <w:sz w:val="22"/>
          <w:lang w:val="bg-BG"/>
        </w:rPr>
        <w:t>необходимостта от определяне на прогнозната стойност на предстояща за възлагане обществена поръчка с предмет</w:t>
      </w:r>
      <w:r w:rsidR="003473D7" w:rsidRPr="003473D7">
        <w:rPr>
          <w:rFonts w:ascii="Arial" w:hAnsi="Arial" w:cs="Arial"/>
          <w:b/>
          <w:bCs/>
          <w:sz w:val="21"/>
          <w:szCs w:val="21"/>
        </w:rPr>
        <w:t xml:space="preserve"> </w:t>
      </w:r>
      <w:r w:rsidR="00765E38">
        <w:rPr>
          <w:rFonts w:ascii="Arial" w:hAnsi="Arial" w:cs="Arial"/>
          <w:bCs/>
          <w:sz w:val="22"/>
          <w:lang w:val="bg-BG"/>
        </w:rPr>
        <w:t>„</w:t>
      </w:r>
      <w:r w:rsidR="00765E38" w:rsidRPr="00765E38">
        <w:rPr>
          <w:rFonts w:ascii="Arial" w:hAnsi="Arial" w:cs="Arial"/>
          <w:b/>
          <w:sz w:val="22"/>
          <w:lang w:val="ru-RU"/>
        </w:rPr>
        <w:t>Доставка на въздухоохладители</w:t>
      </w:r>
      <w:r w:rsidR="00765E38" w:rsidRPr="00765E38">
        <w:rPr>
          <w:rFonts w:ascii="Arial" w:hAnsi="Arial" w:cs="Arial"/>
          <w:b/>
          <w:sz w:val="22"/>
          <w:lang w:val="bg-BG"/>
        </w:rPr>
        <w:t>“</w:t>
      </w:r>
      <w:r w:rsidR="00765E38" w:rsidRPr="00765E38">
        <w:rPr>
          <w:rFonts w:ascii="Arial" w:hAnsi="Arial" w:cs="Arial"/>
          <w:b/>
          <w:sz w:val="22"/>
          <w:lang w:val="ru-RU"/>
        </w:rPr>
        <w:t xml:space="preserve"> в обособени позиции – Обособена позиция № 1 - </w:t>
      </w:r>
      <w:r w:rsidR="00765E38" w:rsidRPr="00765E38">
        <w:rPr>
          <w:rFonts w:ascii="Arial" w:hAnsi="Arial" w:cs="Arial"/>
          <w:b/>
          <w:sz w:val="22"/>
          <w:lang w:val="bg-BG"/>
        </w:rPr>
        <w:t>„</w:t>
      </w:r>
      <w:r w:rsidR="00765E38" w:rsidRPr="00765E38">
        <w:rPr>
          <w:rStyle w:val="a7"/>
          <w:rFonts w:ascii="Arial" w:hAnsi="Arial" w:cs="Arial"/>
          <w:b/>
          <w:sz w:val="21"/>
          <w:szCs w:val="21"/>
          <w:lang w:val="bg-BG"/>
        </w:rPr>
        <w:t>ВЕ</w:t>
      </w:r>
      <w:r w:rsidR="00765E38">
        <w:rPr>
          <w:rStyle w:val="a7"/>
          <w:rFonts w:ascii="Arial" w:hAnsi="Arial" w:cs="Arial"/>
          <w:b/>
          <w:bCs/>
          <w:sz w:val="21"/>
          <w:szCs w:val="21"/>
          <w:lang w:val="bg-BG"/>
        </w:rPr>
        <w:t xml:space="preserve">Ц „Пещера“ – Нови въздухоохладители за охладителна система на генераторите на ХГ – 1, ХГ – 2, ХГ – 3, ХГ – 4 и ХГ – 5 – проектиране и доставка“ </w:t>
      </w:r>
      <w:r w:rsidRPr="00E47B8B">
        <w:rPr>
          <w:rFonts w:ascii="Arial" w:hAnsi="Arial" w:cs="Arial"/>
          <w:sz w:val="22"/>
          <w:lang w:val="bg-BG"/>
        </w:rPr>
        <w:t xml:space="preserve">и провеждане на пазарни консултации </w:t>
      </w:r>
      <w:r w:rsidRPr="00E47B8B">
        <w:rPr>
          <w:rFonts w:ascii="Arial" w:hAnsi="Arial" w:cs="Arial"/>
          <w:sz w:val="22"/>
          <w:lang w:val="ru-RU"/>
        </w:rPr>
        <w:t>ви представяме нашето индикативно предложение за цена и срок, както следва:</w:t>
      </w:r>
    </w:p>
    <w:p w14:paraId="0432A089" w14:textId="7E5F167E" w:rsidR="005A1AF4" w:rsidRPr="005A1AF4" w:rsidRDefault="005A1AF4" w:rsidP="003473D7">
      <w:pPr>
        <w:tabs>
          <w:tab w:val="left" w:pos="993"/>
        </w:tabs>
        <w:spacing w:before="240"/>
        <w:jc w:val="both"/>
        <w:rPr>
          <w:rFonts w:ascii="Arial" w:hAnsi="Arial" w:cs="Arial"/>
          <w:b/>
          <w:bCs/>
          <w:i/>
          <w:i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609"/>
        <w:gridCol w:w="1843"/>
        <w:gridCol w:w="2268"/>
        <w:gridCol w:w="1581"/>
        <w:gridCol w:w="970"/>
      </w:tblGrid>
      <w:tr w:rsidR="005A1AF4" w:rsidRPr="00C74EBA" w14:paraId="7DAD760D" w14:textId="77777777" w:rsidTr="005A1AF4">
        <w:trPr>
          <w:trHeight w:val="733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5520" w14:textId="783F36B8" w:rsidR="005A1AF4" w:rsidRPr="00C74EBA" w:rsidRDefault="005A1AF4" w:rsidP="005A1AF4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5A1AF4">
              <w:rPr>
                <w:rFonts w:ascii="Arial" w:hAnsi="Arial" w:cs="Arial"/>
                <w:b/>
                <w:bCs/>
                <w:i/>
                <w:iCs/>
                <w:lang w:eastAsia="bg-BG"/>
              </w:rPr>
              <w:t xml:space="preserve">Основни технически </w:t>
            </w:r>
            <w:r w:rsidRPr="005A1AF4">
              <w:rPr>
                <w:rFonts w:ascii="Arial" w:hAnsi="Arial" w:cs="Arial"/>
                <w:b/>
                <w:bCs/>
                <w:i/>
                <w:iCs/>
                <w:lang w:val="ru-RU"/>
              </w:rPr>
              <w:t>данни</w:t>
            </w:r>
            <w:r w:rsidRPr="005A1AF4">
              <w:rPr>
                <w:rFonts w:ascii="Arial" w:hAnsi="Arial" w:cs="Arial"/>
                <w:b/>
                <w:bCs/>
                <w:i/>
                <w:iCs/>
                <w:lang w:eastAsia="bg-BG"/>
              </w:rPr>
              <w:t xml:space="preserve"> на съществуващите въздухоохладители на </w:t>
            </w:r>
            <w:r w:rsidRPr="005A1AF4">
              <w:rPr>
                <w:rFonts w:ascii="Arial" w:hAnsi="Arial" w:cs="Arial"/>
                <w:b/>
                <w:bCs/>
                <w:i/>
                <w:iCs/>
              </w:rPr>
              <w:t>ХГ-1, 2, 3 и 4</w:t>
            </w:r>
          </w:p>
        </w:tc>
      </w:tr>
      <w:tr w:rsidR="005A1AF4" w:rsidRPr="00C74EBA" w14:paraId="687623A5" w14:textId="77777777" w:rsidTr="007F0978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6D51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№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1FB6" w14:textId="77777777" w:rsidR="005A1AF4" w:rsidRPr="00C74EBA" w:rsidRDefault="005A1AF4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540325E4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Технически изисквания</w:t>
            </w:r>
          </w:p>
          <w:p w14:paraId="5727DF39" w14:textId="5497862C" w:rsidR="005A1AF4" w:rsidRPr="00C74EBA" w:rsidRDefault="005A1AF4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2FAB8059" w14:textId="77777777" w:rsidR="005A1AF4" w:rsidRPr="00C74EBA" w:rsidRDefault="005A1AF4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CB9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Предложение на изпълнителя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A1F9A" w14:textId="77777777" w:rsidR="005A1AF4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37155CD8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597B5473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Количество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3A321" w14:textId="3791C885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Ед.   цена в лева, без ДДС</w:t>
            </w:r>
          </w:p>
        </w:tc>
      </w:tr>
      <w:tr w:rsidR="005A1AF4" w:rsidRPr="00C74EBA" w14:paraId="3D0A7B3A" w14:textId="77777777" w:rsidTr="005A1AF4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3D79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5C0B" w14:textId="23445351" w:rsidR="005A1AF4" w:rsidRPr="00C74EBA" w:rsidRDefault="005A1AF4" w:rsidP="005A1AF4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F956" w14:textId="2DDA1AD6" w:rsidR="005A1AF4" w:rsidRPr="00C74EBA" w:rsidRDefault="005A1AF4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5A1AF4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Tоплообменник тип "вода-въздух" изработен от медни тръби и алуминиеви ламели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42CA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476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DFB" w14:textId="77777777" w:rsidR="005A1AF4" w:rsidRPr="00C74EBA" w:rsidRDefault="005A1AF4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</w:tr>
      <w:tr w:rsidR="005A1AF4" w:rsidRPr="00C74EBA" w14:paraId="1C647146" w14:textId="77777777" w:rsidTr="005A1AF4">
        <w:trPr>
          <w:trHeight w:val="7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581F" w14:textId="77777777" w:rsidR="005A1AF4" w:rsidRPr="00C74EBA" w:rsidRDefault="005A1AF4" w:rsidP="005A1AF4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554E" w14:textId="355579C4" w:rsidR="005A1AF4" w:rsidRPr="005A1AF4" w:rsidRDefault="005A1AF4" w:rsidP="005A1AF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val="bg-BG" w:eastAsia="bg-BG"/>
              </w:rPr>
              <w:t>Брой въздухоохладители на всеки един хидрогенератор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8C71" w14:textId="1EC59980" w:rsidR="005A1AF4" w:rsidRPr="005A1AF4" w:rsidRDefault="005A1AF4" w:rsidP="005A1AF4">
            <w:pPr>
              <w:tabs>
                <w:tab w:val="left" w:pos="993"/>
              </w:tabs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599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8B277" w14:textId="7F0BF25E" w:rsidR="005A1AF4" w:rsidRPr="007D2A82" w:rsidRDefault="007D2A82" w:rsidP="007D2A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</w:t>
            </w:r>
            <w:r w:rsidRPr="007D2A82">
              <w:rPr>
                <w:rFonts w:ascii="Arial" w:hAnsi="Arial" w:cs="Arial"/>
                <w:b/>
                <w:bCs/>
                <w:lang w:val="bg-BG"/>
              </w:rPr>
              <w:t>2</w:t>
            </w:r>
            <w:r>
              <w:rPr>
                <w:rFonts w:ascii="Arial" w:hAnsi="Arial" w:cs="Arial"/>
                <w:b/>
                <w:bCs/>
                <w:lang w:val="bg-BG"/>
              </w:rPr>
              <w:t xml:space="preserve"> бр.</w:t>
            </w:r>
          </w:p>
          <w:p w14:paraId="625F93A9" w14:textId="1450F0A2" w:rsidR="007D2A82" w:rsidRPr="007D2A82" w:rsidRDefault="007D2A82" w:rsidP="007D2A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bg-BG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9583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2C37A077" w14:textId="77777777" w:rsidTr="005A1AF4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4420" w14:textId="77777777" w:rsidR="005A1AF4" w:rsidRPr="00C74EBA" w:rsidRDefault="005A1AF4" w:rsidP="005A1AF4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9176" w14:textId="77777777" w:rsidR="005A1AF4" w:rsidRDefault="005A1AF4" w:rsidP="005A1AF4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Охлаждаща мощност на </w:t>
            </w:r>
          </w:p>
          <w:p w14:paraId="25F45439" w14:textId="6D197B64" w:rsidR="005A1AF4" w:rsidRPr="005A1AF4" w:rsidRDefault="005A1AF4" w:rsidP="005A1AF4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val="bg-BG" w:eastAsia="bg-BG"/>
              </w:rPr>
              <w:t>един охладител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C4F5" w14:textId="15B37E6E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94 kW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1F5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F04BB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5562C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42B91D59" w14:textId="77777777" w:rsidTr="005A1AF4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BDD5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94F5" w14:textId="210E3790" w:rsidR="005A1AF4" w:rsidRPr="005A1AF4" w:rsidRDefault="005A1AF4" w:rsidP="005A1AF4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Температура на изходящ въздух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927" w14:textId="22060EFD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 xml:space="preserve">35 </w:t>
            </w:r>
            <w:r w:rsidRPr="005A1AF4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0</w:t>
            </w: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850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F1B86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FC444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21CEF6E0" w14:textId="77777777" w:rsidTr="005A1AF4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C575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0973" w14:textId="39765706" w:rsidR="005A1AF4" w:rsidRPr="005A1AF4" w:rsidRDefault="005A1AF4" w:rsidP="005A1AF4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Температура на входящ въздух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427E" w14:textId="5D79CF42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 xml:space="preserve">55 </w:t>
            </w:r>
            <w:r w:rsidRPr="005A1AF4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0</w:t>
            </w: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9AB7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2823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98F64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3EEC9E0D" w14:textId="77777777" w:rsidTr="005A1AF4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B97B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6FD0" w14:textId="0BF54525" w:rsidR="005A1AF4" w:rsidRPr="005A1AF4" w:rsidRDefault="005A1AF4" w:rsidP="005A1AF4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 xml:space="preserve">Температура на охлаждаща 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705" w14:textId="2510FE88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 xml:space="preserve">12÷18 </w:t>
            </w:r>
            <w:r w:rsidRPr="005A1AF4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0</w:t>
            </w: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717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0A1D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BEA5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3DCF65AF" w14:textId="77777777" w:rsidTr="005A1AF4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37F6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B2B9" w14:textId="77777777" w:rsidR="005A1AF4" w:rsidRPr="005A1AF4" w:rsidRDefault="005A1AF4" w:rsidP="005A1AF4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Максимално работно налягана на </w:t>
            </w:r>
          </w:p>
          <w:p w14:paraId="44C65810" w14:textId="213443CB" w:rsidR="005A1AF4" w:rsidRPr="00370A7E" w:rsidRDefault="005A1AF4" w:rsidP="005A1AF4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val="bg-BG" w:eastAsia="bg-BG"/>
              </w:rPr>
              <w:t>охлаждаща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704" w14:textId="18015BEF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0,4 Mpa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8D4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75595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036E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4F363187" w14:textId="77777777" w:rsidTr="00880E89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26E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60738" w14:textId="410416CB" w:rsidR="005A1AF4" w:rsidRPr="005A1AF4" w:rsidRDefault="005A1AF4" w:rsidP="005A1AF4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Дебит на охлаждаща вода на системата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058" w14:textId="07309FF7" w:rsidR="005A1AF4" w:rsidRPr="005A1AF4" w:rsidRDefault="005A1AF4" w:rsidP="005A1AF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60 m</w:t>
            </w:r>
            <w:r w:rsidRPr="005A1AF4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5A1AF4">
              <w:rPr>
                <w:rFonts w:ascii="Arial" w:hAnsi="Arial" w:cs="Arial"/>
                <w:sz w:val="18"/>
                <w:szCs w:val="18"/>
              </w:rPr>
              <w:t>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B102" w14:textId="77777777" w:rsidR="005A1AF4" w:rsidRPr="005A1AF4" w:rsidRDefault="005A1AF4" w:rsidP="005A1AF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D66AE" w14:textId="77777777" w:rsidR="005A1AF4" w:rsidRPr="005A1AF4" w:rsidRDefault="005A1AF4" w:rsidP="005A1AF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997" w14:textId="77777777" w:rsidR="005A1AF4" w:rsidRPr="005A1AF4" w:rsidRDefault="005A1AF4" w:rsidP="005A1AF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A1AF4" w:rsidRPr="00C74EBA" w14:paraId="6E22342C" w14:textId="77777777" w:rsidTr="005A1AF4">
        <w:trPr>
          <w:trHeight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E2A1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3233" w14:textId="77777777" w:rsidR="005A1AF4" w:rsidRPr="005A1AF4" w:rsidRDefault="005A1AF4" w:rsidP="005A1AF4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Количество въздух преминаващ през един охладител</w:t>
            </w:r>
          </w:p>
          <w:p w14:paraId="21EDE43A" w14:textId="595558C7" w:rsidR="005A1AF4" w:rsidRPr="005A1AF4" w:rsidRDefault="005A1AF4" w:rsidP="005A1AF4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70B" w14:textId="6F758CC9" w:rsidR="005A1AF4" w:rsidRPr="005A1AF4" w:rsidRDefault="005A1AF4" w:rsidP="005A1AF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18 000 m</w:t>
            </w:r>
            <w:r w:rsidRPr="005A1AF4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3</w:t>
            </w: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0FE6" w14:textId="77777777" w:rsidR="005A1AF4" w:rsidRPr="005A1AF4" w:rsidRDefault="005A1AF4" w:rsidP="005A1AF4">
            <w:pPr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7A84B" w14:textId="77777777" w:rsidR="005A1AF4" w:rsidRPr="005A1AF4" w:rsidRDefault="005A1AF4" w:rsidP="005A1AF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038DD" w14:textId="77777777" w:rsidR="005A1AF4" w:rsidRPr="005A1AF4" w:rsidRDefault="005A1AF4" w:rsidP="005A1AF4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5A1AF4" w:rsidRPr="00C74EBA" w14:paraId="1409EE9F" w14:textId="77777777" w:rsidTr="00C32336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7D89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CCDB" w14:textId="08B472DD" w:rsidR="005A1AF4" w:rsidRPr="005A1AF4" w:rsidRDefault="005A1AF4" w:rsidP="005A1AF4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Загуба на налягане на охлаждаща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078" w14:textId="0BA6F4DB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≤ 0,3 bar.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3614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476BB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B921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332286A2" w14:textId="77777777" w:rsidTr="00C32336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161D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2609" w:type="dxa"/>
            <w:shd w:val="clear" w:color="auto" w:fill="auto"/>
          </w:tcPr>
          <w:p w14:paraId="09A133E6" w14:textId="0DA74E46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 xml:space="preserve">Финост на филтрация на охлаждаща вода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50BE79" w14:textId="1F0C3686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300 µm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D91D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0E701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AF76A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0769C55F" w14:textId="77777777" w:rsidTr="005A1AF4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1F63" w14:textId="77777777" w:rsidR="005A1AF4" w:rsidRPr="005A1AF4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5A1AF4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FF65" w14:textId="66727991" w:rsidR="005A1AF4" w:rsidRPr="005A1AF4" w:rsidRDefault="005A1AF4" w:rsidP="005A1AF4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Брой тръби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84DB" w14:textId="329478AA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A41E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F595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61113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3FBE3C6E" w14:textId="77777777" w:rsidTr="005A1AF4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7B37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E58A" w14:textId="50AE9AF9" w:rsidR="005A1AF4" w:rsidRPr="005A1AF4" w:rsidRDefault="005A1AF4" w:rsidP="005A1AF4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 xml:space="preserve">Размер на тръбите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302" w14:textId="04E5DE43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Ø 16x1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8CC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E0ABA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5BA2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43281827" w14:textId="77777777" w:rsidTr="005A1AF4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14FE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EFD43" w14:textId="70ED92FC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Дължина на тръбите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487" w14:textId="5416D887" w:rsidR="005A1AF4" w:rsidRPr="00370A7E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6A5326">
              <w:rPr>
                <w:rFonts w:ascii="Arial" w:hAnsi="Arial" w:cs="Arial"/>
              </w:rPr>
              <w:t>1945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84C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B52E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A35E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369F701F" w14:textId="77777777" w:rsidTr="005A1AF4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6330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3B42" w14:textId="77777777" w:rsidR="000F5112" w:rsidRDefault="000F5112" w:rsidP="005A1AF4">
            <w:pPr>
              <w:tabs>
                <w:tab w:val="left" w:pos="993"/>
              </w:tabs>
              <w:ind w:right="-40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  <w:p w14:paraId="72710C2A" w14:textId="76853D01" w:rsidR="005A1AF4" w:rsidRPr="005A1AF4" w:rsidRDefault="005A1AF4" w:rsidP="005A1AF4">
            <w:pPr>
              <w:tabs>
                <w:tab w:val="left" w:pos="993"/>
              </w:tabs>
              <w:ind w:right="-40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Разположение на тръбите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88B1" w14:textId="43585851" w:rsidR="005A1AF4" w:rsidRPr="005A1AF4" w:rsidRDefault="005A1AF4" w:rsidP="005A1AF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 xml:space="preserve">Шахматно, 3 реда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     </w:t>
            </w:r>
            <w:r w:rsidRPr="005A1AF4">
              <w:rPr>
                <w:rFonts w:ascii="Arial" w:hAnsi="Arial" w:cs="Arial"/>
                <w:sz w:val="18"/>
                <w:szCs w:val="18"/>
              </w:rPr>
              <w:t xml:space="preserve">по 20 броя тръби в </w:t>
            </w:r>
          </w:p>
          <w:p w14:paraId="11883B23" w14:textId="69F19303" w:rsidR="005A1AF4" w:rsidRPr="005A1AF4" w:rsidRDefault="005A1AF4" w:rsidP="005A1AF4">
            <w:pPr>
              <w:tabs>
                <w:tab w:val="left" w:pos="993"/>
              </w:tabs>
              <w:ind w:right="-284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ред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6397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66255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745D9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2CD8780E" w14:textId="77777777" w:rsidTr="005A1AF4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2A62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FB244" w14:textId="7F5A590C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 xml:space="preserve">Дебелина на ламели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AB2E" w14:textId="73A1DA70" w:rsidR="005A1AF4" w:rsidRPr="005A1AF4" w:rsidRDefault="005A1AF4" w:rsidP="005A1AF4">
            <w:pPr>
              <w:tabs>
                <w:tab w:val="left" w:pos="993"/>
              </w:tabs>
              <w:ind w:right="-284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0,3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A55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38AD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30F9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04F8D410" w14:textId="77777777" w:rsidTr="005A1AF4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8264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DD84" w14:textId="48172096" w:rsidR="005A1AF4" w:rsidRPr="005A1AF4" w:rsidRDefault="005A1AF4" w:rsidP="005A1AF4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 xml:space="preserve">Стъпка между ламелите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AB8" w14:textId="234600A9" w:rsidR="005A1AF4" w:rsidRPr="005A1AF4" w:rsidRDefault="005A1AF4" w:rsidP="005A1AF4">
            <w:pPr>
              <w:tabs>
                <w:tab w:val="left" w:pos="993"/>
              </w:tabs>
              <w:ind w:right="-284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3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F8C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15B5E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B195C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20E162E3" w14:textId="77777777" w:rsidTr="00F636E0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42E" w14:textId="77777777" w:rsidR="005A1AF4" w:rsidRPr="00C74EBA" w:rsidRDefault="005A1AF4" w:rsidP="005A1AF4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2609" w:type="dxa"/>
            <w:shd w:val="clear" w:color="auto" w:fill="auto"/>
          </w:tcPr>
          <w:p w14:paraId="7634E5A7" w14:textId="3A4A04D1" w:rsidR="005A1AF4" w:rsidRPr="005A1AF4" w:rsidRDefault="005A1AF4" w:rsidP="005A1AF4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 xml:space="preserve">Размери на сечението на </w:t>
            </w:r>
            <w:r w:rsidRPr="005A1AF4">
              <w:rPr>
                <w:rFonts w:ascii="Arial" w:hAnsi="Arial" w:cs="Arial"/>
                <w:sz w:val="18"/>
                <w:szCs w:val="18"/>
                <w:lang w:eastAsia="bg-BG"/>
              </w:rPr>
              <w:t>въздухоохладител, през което преминава въздуха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4248B" w14:textId="77777777" w:rsidR="005A1AF4" w:rsidRPr="005A1AF4" w:rsidRDefault="005A1AF4" w:rsidP="005A1AF4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Ширина: 1040 mm</w:t>
            </w:r>
          </w:p>
          <w:p w14:paraId="665B3BEA" w14:textId="014AB77A" w:rsidR="005A1AF4" w:rsidRPr="005A1AF4" w:rsidRDefault="005A1AF4" w:rsidP="005A1AF4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5A1AF4">
              <w:rPr>
                <w:rFonts w:ascii="Arial" w:hAnsi="Arial" w:cs="Arial"/>
                <w:sz w:val="18"/>
                <w:szCs w:val="18"/>
              </w:rPr>
              <w:t>Височина: 1945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0C6" w14:textId="77777777" w:rsidR="005A1AF4" w:rsidRPr="00370A7E" w:rsidRDefault="005A1AF4" w:rsidP="005A1AF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43EE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7DFCC" w14:textId="77777777" w:rsidR="005A1AF4" w:rsidRPr="00370A7E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5A1AF4" w:rsidRPr="00C74EBA" w14:paraId="2BAC3CB1" w14:textId="77777777" w:rsidTr="008D278E">
        <w:trPr>
          <w:trHeight w:val="611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FE53" w14:textId="77777777" w:rsidR="005A1AF4" w:rsidRPr="00C74EBA" w:rsidRDefault="005A1AF4" w:rsidP="005A1AF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ОБЩА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СТОЙНОСТ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в лв., без ДДС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DB095" w14:textId="77777777" w:rsidR="005A1AF4" w:rsidRPr="00C74EBA" w:rsidRDefault="005A1AF4" w:rsidP="005A1AF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09A10FD2" w14:textId="77777777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6D3826D4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tbl>
      <w:tblPr>
        <w:tblpPr w:leftFromText="141" w:rightFromText="141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609"/>
        <w:gridCol w:w="1843"/>
        <w:gridCol w:w="2268"/>
        <w:gridCol w:w="1581"/>
        <w:gridCol w:w="970"/>
      </w:tblGrid>
      <w:tr w:rsidR="000F5112" w:rsidRPr="00C74EBA" w14:paraId="65124014" w14:textId="77777777" w:rsidTr="00C35A68">
        <w:trPr>
          <w:trHeight w:val="733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B9BD" w14:textId="2FDE2E0A" w:rsidR="000F5112" w:rsidRPr="000F5112" w:rsidRDefault="000F5112" w:rsidP="00C35A68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5A1AF4">
              <w:rPr>
                <w:rFonts w:ascii="Arial" w:hAnsi="Arial" w:cs="Arial"/>
                <w:b/>
                <w:bCs/>
                <w:i/>
                <w:iCs/>
                <w:lang w:eastAsia="bg-BG"/>
              </w:rPr>
              <w:t xml:space="preserve">Основни технически </w:t>
            </w:r>
            <w:r w:rsidRPr="005A1AF4">
              <w:rPr>
                <w:rFonts w:ascii="Arial" w:hAnsi="Arial" w:cs="Arial"/>
                <w:b/>
                <w:bCs/>
                <w:i/>
                <w:iCs/>
                <w:lang w:val="ru-RU"/>
              </w:rPr>
              <w:t>данни</w:t>
            </w:r>
            <w:r w:rsidRPr="005A1AF4">
              <w:rPr>
                <w:rFonts w:ascii="Arial" w:hAnsi="Arial" w:cs="Arial"/>
                <w:b/>
                <w:bCs/>
                <w:i/>
                <w:iCs/>
                <w:lang w:eastAsia="bg-BG"/>
              </w:rPr>
              <w:t xml:space="preserve"> на съществуващите въздухоохладители на </w:t>
            </w:r>
            <w:r w:rsidRPr="005A1AF4">
              <w:rPr>
                <w:rFonts w:ascii="Arial" w:hAnsi="Arial" w:cs="Arial"/>
                <w:b/>
                <w:bCs/>
                <w:i/>
                <w:iCs/>
              </w:rPr>
              <w:t>ХГ</w:t>
            </w:r>
            <w:r>
              <w:rPr>
                <w:rFonts w:ascii="Arial" w:hAnsi="Arial" w:cs="Arial"/>
                <w:b/>
                <w:bCs/>
                <w:i/>
                <w:iCs/>
                <w:lang w:val="bg-BG"/>
              </w:rPr>
              <w:t>- 5</w:t>
            </w:r>
          </w:p>
        </w:tc>
      </w:tr>
      <w:tr w:rsidR="000F5112" w:rsidRPr="00C74EBA" w14:paraId="53443F59" w14:textId="77777777" w:rsidTr="00C35A68">
        <w:trPr>
          <w:trHeight w:val="5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36DB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№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1F23" w14:textId="77777777" w:rsidR="000F5112" w:rsidRPr="00C74EBA" w:rsidRDefault="000F5112" w:rsidP="00C35A68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494168AB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Технически изисквания</w:t>
            </w:r>
          </w:p>
          <w:p w14:paraId="6D5931A0" w14:textId="77777777" w:rsidR="000F5112" w:rsidRPr="00C74EBA" w:rsidRDefault="000F5112" w:rsidP="00C35A68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11D1A83C" w14:textId="77777777" w:rsidR="000F5112" w:rsidRPr="00C74EBA" w:rsidRDefault="000F5112" w:rsidP="00C35A68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C8DC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Предложение на изпълнителя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96934" w14:textId="77777777" w:rsidR="000F5112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7485BC17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498DB424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Количество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4B799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Ед.   цена в лева, без ДДС</w:t>
            </w:r>
          </w:p>
        </w:tc>
      </w:tr>
      <w:tr w:rsidR="000F5112" w:rsidRPr="00C74EBA" w14:paraId="3B86426B" w14:textId="77777777" w:rsidTr="00C35A68">
        <w:trPr>
          <w:trHeight w:val="5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F2035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7A28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0F66" w14:textId="77777777" w:rsidR="000F5112" w:rsidRPr="00C74EBA" w:rsidRDefault="000F5112" w:rsidP="00C35A68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5A1AF4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Tоплообменник тип "вода-въздух" изработен от медни тръби и алуминиеви ламели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7EBE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0BD4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7E76" w14:textId="77777777" w:rsidR="000F5112" w:rsidRPr="00C74EBA" w:rsidRDefault="000F5112" w:rsidP="00C35A68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</w:tr>
      <w:tr w:rsidR="000F5112" w:rsidRPr="00C74EBA" w14:paraId="6FB3B5DD" w14:textId="77777777" w:rsidTr="00C35A68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DCA3" w14:textId="77777777" w:rsidR="000F5112" w:rsidRPr="00C74EBA" w:rsidRDefault="000F5112" w:rsidP="00C35A68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23EB" w14:textId="13777249" w:rsidR="000F5112" w:rsidRPr="000F5112" w:rsidRDefault="000F5112" w:rsidP="00C35A68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Брой въздухоохладители на всеки един хидрогенератор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CBE2" w14:textId="7DFA2569" w:rsidR="000F5112" w:rsidRPr="000F5112" w:rsidRDefault="000F5112" w:rsidP="00C35A68">
            <w:pPr>
              <w:tabs>
                <w:tab w:val="left" w:pos="993"/>
              </w:tabs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0F511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6AF4" w14:textId="77777777" w:rsidR="000F5112" w:rsidRPr="000F5112" w:rsidRDefault="000F5112" w:rsidP="00C35A68">
            <w:pPr>
              <w:jc w:val="center"/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2E1EB" w14:textId="3C0185C6" w:rsidR="000F5112" w:rsidRPr="007D2A82" w:rsidRDefault="007D2A82" w:rsidP="00C35A6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 w:rsidRPr="007D2A82">
              <w:rPr>
                <w:rFonts w:ascii="Arial" w:hAnsi="Arial" w:cs="Arial"/>
                <w:b/>
                <w:bCs/>
                <w:lang w:val="bg-BG"/>
              </w:rPr>
              <w:t>8</w:t>
            </w:r>
            <w:r>
              <w:rPr>
                <w:rFonts w:ascii="Arial" w:hAnsi="Arial" w:cs="Arial"/>
                <w:b/>
                <w:bCs/>
                <w:lang w:val="bg-BG"/>
              </w:rPr>
              <w:t xml:space="preserve"> бр.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1AE97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5323C4B9" w14:textId="77777777" w:rsidTr="00C35A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4C569" w14:textId="77777777" w:rsidR="000F5112" w:rsidRPr="00C74EBA" w:rsidRDefault="000F5112" w:rsidP="00C35A68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3CF0" w14:textId="686824EC" w:rsidR="000F5112" w:rsidRPr="000F5112" w:rsidRDefault="000F5112" w:rsidP="00C35A6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 xml:space="preserve">Охлаждаща мощност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A45E" w14:textId="007A1633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Неизвестна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A8B" w14:textId="77777777" w:rsidR="000F5112" w:rsidRPr="000F5112" w:rsidRDefault="000F5112" w:rsidP="00C35A68">
            <w:pPr>
              <w:jc w:val="center"/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28BA7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4789B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0312A0EB" w14:textId="77777777" w:rsidTr="00C35A68">
        <w:trPr>
          <w:trHeight w:val="3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D50F" w14:textId="77777777" w:rsidR="000F5112" w:rsidRPr="00C74EBA" w:rsidRDefault="000F5112" w:rsidP="00C35A6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70D8" w14:textId="7E5D59BB" w:rsidR="000F5112" w:rsidRPr="000F5112" w:rsidRDefault="000F5112" w:rsidP="00C35A6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Температура на изходящ въздух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0ADA" w14:textId="66B2491D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 xml:space="preserve">35 </w:t>
            </w:r>
            <w:r w:rsidRPr="000F5112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0</w:t>
            </w: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14C2" w14:textId="77777777" w:rsidR="000F5112" w:rsidRPr="000F5112" w:rsidRDefault="000F5112" w:rsidP="00C35A68">
            <w:pPr>
              <w:jc w:val="center"/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7F57E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1EA9F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2D17D02D" w14:textId="77777777" w:rsidTr="00C35A68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411F6" w14:textId="77777777" w:rsidR="000F5112" w:rsidRPr="00C74EBA" w:rsidRDefault="000F5112" w:rsidP="00C35A6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0C39" w14:textId="5E485FA1" w:rsidR="000F5112" w:rsidRPr="000F5112" w:rsidRDefault="000F5112" w:rsidP="00C35A6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Температура на входящ въздух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A8DE" w14:textId="60ABCC47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 xml:space="preserve">55 </w:t>
            </w:r>
            <w:r w:rsidRPr="000F5112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0</w:t>
            </w: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3566" w14:textId="77777777" w:rsidR="000F5112" w:rsidRPr="000F5112" w:rsidRDefault="000F5112" w:rsidP="00C35A68">
            <w:pPr>
              <w:jc w:val="center"/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F617F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C1E00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656080B6" w14:textId="77777777" w:rsidTr="00C35A68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1097" w14:textId="77777777" w:rsidR="000F5112" w:rsidRPr="00C74EBA" w:rsidRDefault="000F5112" w:rsidP="00C35A6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13DA" w14:textId="198997B4" w:rsidR="000F5112" w:rsidRPr="000F5112" w:rsidRDefault="000F5112" w:rsidP="00C35A6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 xml:space="preserve">Температура на охлаждаща 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3F01" w14:textId="39C8B6EE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 xml:space="preserve">12÷18 </w:t>
            </w:r>
            <w:r w:rsidRPr="000F5112">
              <w:rPr>
                <w:rFonts w:ascii="Arial" w:hAnsi="Arial" w:cs="Arial"/>
                <w:sz w:val="18"/>
                <w:szCs w:val="18"/>
                <w:vertAlign w:val="superscript"/>
                <w:lang w:eastAsia="bg-BG"/>
              </w:rPr>
              <w:t>0</w:t>
            </w: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ED4AB" w14:textId="77777777" w:rsidR="000F5112" w:rsidRPr="000F5112" w:rsidRDefault="000F5112" w:rsidP="00C35A68">
            <w:pPr>
              <w:jc w:val="center"/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183A8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48E36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5411C312" w14:textId="77777777" w:rsidTr="00C35A68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B0D1" w14:textId="77777777" w:rsidR="000F5112" w:rsidRPr="00C74EBA" w:rsidRDefault="000F5112" w:rsidP="00C35A6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832B" w14:textId="77777777" w:rsid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 xml:space="preserve">Максимално работно </w:t>
            </w:r>
          </w:p>
          <w:p w14:paraId="4E8DA3AA" w14:textId="5882FB1E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 xml:space="preserve">налягана на </w:t>
            </w:r>
          </w:p>
          <w:p w14:paraId="337E16A3" w14:textId="2ACC9158" w:rsidR="000F5112" w:rsidRPr="000F5112" w:rsidRDefault="000F5112" w:rsidP="00C35A68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охлаждаща 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4103" w14:textId="641E9AF5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0,4 Mpa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C2BD" w14:textId="77777777" w:rsidR="000F5112" w:rsidRPr="000F5112" w:rsidRDefault="000F5112" w:rsidP="00C35A68">
            <w:pPr>
              <w:jc w:val="center"/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CC4C5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59A01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2632EAB2" w14:textId="77777777" w:rsidTr="00C35A68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77E9" w14:textId="77777777" w:rsidR="000F5112" w:rsidRPr="00C74EBA" w:rsidRDefault="000F5112" w:rsidP="00C35A6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5EE79" w14:textId="04F0959E" w:rsidR="000F5112" w:rsidRPr="000F5112" w:rsidRDefault="000F5112" w:rsidP="00C35A6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 xml:space="preserve">Финост на филтрация на охлаждаща вода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8713" w14:textId="052B8253" w:rsidR="000F5112" w:rsidRPr="000F5112" w:rsidRDefault="000F5112" w:rsidP="00C35A68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</w:rPr>
              <w:t>300 µm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CC0D" w14:textId="77777777" w:rsidR="000F5112" w:rsidRPr="000F5112" w:rsidRDefault="000F5112" w:rsidP="00C35A6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ECFB25" w14:textId="77777777" w:rsidR="000F5112" w:rsidRPr="000F5112" w:rsidRDefault="000F5112" w:rsidP="00C35A6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B8DFC" w14:textId="77777777" w:rsidR="000F5112" w:rsidRPr="000F5112" w:rsidRDefault="000F5112" w:rsidP="00C35A6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2F4A3B45" w14:textId="77777777" w:rsidTr="00C35A68">
        <w:trPr>
          <w:trHeight w:val="6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6298" w14:textId="77777777" w:rsidR="000F5112" w:rsidRPr="00C74EBA" w:rsidRDefault="000F5112" w:rsidP="00C35A6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AA7C" w14:textId="1CA88E2A" w:rsidR="000F5112" w:rsidRPr="000F5112" w:rsidRDefault="000F5112" w:rsidP="00C35A68">
            <w:pPr>
              <w:tabs>
                <w:tab w:val="left" w:pos="993"/>
              </w:tabs>
              <w:ind w:right="-68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Брой тръби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2799" w14:textId="71334B0B" w:rsidR="000F5112" w:rsidRPr="000F5112" w:rsidRDefault="000F5112" w:rsidP="00C35A68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D62D" w14:textId="77777777" w:rsidR="000F5112" w:rsidRPr="000F5112" w:rsidRDefault="000F5112" w:rsidP="00C35A68">
            <w:pPr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73BAA" w14:textId="77777777" w:rsidR="000F5112" w:rsidRPr="000F5112" w:rsidRDefault="000F5112" w:rsidP="00C35A6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8AEE4" w14:textId="77777777" w:rsidR="000F5112" w:rsidRPr="000F5112" w:rsidRDefault="000F5112" w:rsidP="00C35A6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341F3548" w14:textId="77777777" w:rsidTr="00C35A68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082C2" w14:textId="77777777" w:rsidR="000F5112" w:rsidRPr="00C74EBA" w:rsidRDefault="000F5112" w:rsidP="00C35A6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2B43" w14:textId="0962AAD7" w:rsidR="000F5112" w:rsidRPr="000F5112" w:rsidRDefault="000F5112" w:rsidP="00C35A68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 xml:space="preserve">Размер на тръбите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A90" w14:textId="57D2DB3B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5112">
              <w:rPr>
                <w:rFonts w:ascii="Arial" w:hAnsi="Arial" w:cs="Arial"/>
                <w:sz w:val="18"/>
                <w:szCs w:val="18"/>
              </w:rPr>
              <w:t>Ø 25x1,5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BC42" w14:textId="77777777" w:rsidR="000F5112" w:rsidRPr="000F5112" w:rsidRDefault="000F5112" w:rsidP="00C35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5F091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AB42F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59D84EFD" w14:textId="77777777" w:rsidTr="00C35A68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EC91" w14:textId="77777777" w:rsidR="000F5112" w:rsidRPr="00C74EBA" w:rsidRDefault="000F5112" w:rsidP="00C35A6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2609" w:type="dxa"/>
            <w:shd w:val="clear" w:color="auto" w:fill="auto"/>
          </w:tcPr>
          <w:p w14:paraId="77BF2F3E" w14:textId="2940BBD2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Дължина на тръбите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84630B" w14:textId="4F31588C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F5112">
              <w:rPr>
                <w:rFonts w:ascii="Arial" w:hAnsi="Arial" w:cs="Arial"/>
                <w:sz w:val="18"/>
                <w:szCs w:val="18"/>
              </w:rPr>
              <w:t>1700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9135" w14:textId="77777777" w:rsidR="000F5112" w:rsidRPr="000F5112" w:rsidRDefault="000F5112" w:rsidP="00C35A6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4793F7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4525B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688CFC53" w14:textId="77777777" w:rsidTr="00C35A68">
        <w:trPr>
          <w:trHeight w:val="3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B2955" w14:textId="77777777" w:rsidR="000F5112" w:rsidRPr="005A1AF4" w:rsidRDefault="000F5112" w:rsidP="00C35A68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5A1AF4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9185" w14:textId="3372263B" w:rsidR="000F5112" w:rsidRPr="000F5112" w:rsidRDefault="000F5112" w:rsidP="00C35A68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0F5112">
              <w:rPr>
                <w:rFonts w:ascii="Arial" w:hAnsi="Arial" w:cs="Arial"/>
                <w:sz w:val="18"/>
                <w:szCs w:val="18"/>
              </w:rPr>
              <w:t xml:space="preserve">Размери на сечението на </w:t>
            </w:r>
            <w:r w:rsidRPr="000F5112">
              <w:rPr>
                <w:rFonts w:ascii="Arial" w:hAnsi="Arial" w:cs="Arial"/>
                <w:sz w:val="18"/>
                <w:szCs w:val="18"/>
                <w:lang w:eastAsia="bg-BG"/>
              </w:rPr>
              <w:t>въздухоохладител, през което преминава въздуха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E533" w14:textId="77777777" w:rsidR="000F5112" w:rsidRPr="000F5112" w:rsidRDefault="000F5112" w:rsidP="00C35A68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8"/>
                <w:szCs w:val="18"/>
              </w:rPr>
            </w:pPr>
            <w:r w:rsidRPr="000F5112">
              <w:rPr>
                <w:rFonts w:ascii="Arial" w:hAnsi="Arial" w:cs="Arial"/>
                <w:sz w:val="18"/>
                <w:szCs w:val="18"/>
              </w:rPr>
              <w:t>Ширина: 430 mm</w:t>
            </w:r>
          </w:p>
          <w:p w14:paraId="18D48DE2" w14:textId="434BB669" w:rsidR="000F5112" w:rsidRPr="000F5112" w:rsidRDefault="000F5112" w:rsidP="00C35A68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F5112">
              <w:rPr>
                <w:rFonts w:ascii="Arial" w:hAnsi="Arial" w:cs="Arial"/>
                <w:sz w:val="18"/>
                <w:szCs w:val="18"/>
              </w:rPr>
              <w:t>Височина: 1700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E69A" w14:textId="77777777" w:rsidR="000F5112" w:rsidRPr="000F5112" w:rsidRDefault="000F5112" w:rsidP="00C35A68">
            <w:pPr>
              <w:jc w:val="center"/>
              <w:rPr>
                <w:rFonts w:ascii="Calibri" w:hAnsi="Calibri" w:cs="Calibri"/>
                <w:bCs/>
                <w:kern w:val="32"/>
                <w:sz w:val="18"/>
                <w:szCs w:val="18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7113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78922F" w14:textId="77777777" w:rsidR="000F5112" w:rsidRPr="000F5112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0F5112" w:rsidRPr="00C74EBA" w14:paraId="45C7A0FA" w14:textId="77777777" w:rsidTr="00C35A68">
        <w:trPr>
          <w:trHeight w:val="611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89DC2" w14:textId="77777777" w:rsidR="000F5112" w:rsidRPr="00C74EBA" w:rsidRDefault="000F5112" w:rsidP="00C3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ОБЩА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СТОЙНОСТ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в лв., без ДДС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D8C9F0" w14:textId="77777777" w:rsidR="000F5112" w:rsidRPr="00C74EBA" w:rsidRDefault="000F5112" w:rsidP="00C35A6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4B4EAA86" w14:textId="201EF143" w:rsidR="000F5112" w:rsidRDefault="00C35A68" w:rsidP="009D72C3">
      <w:pPr>
        <w:jc w:val="both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br w:type="textWrapping" w:clear="all"/>
      </w:r>
    </w:p>
    <w:p w14:paraId="02E8A3A4" w14:textId="3CADA8F9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Индикативен срок за доставка: …………………………………. дни.</w:t>
      </w:r>
    </w:p>
    <w:p w14:paraId="29159194" w14:textId="77777777" w:rsidR="000F5112" w:rsidRPr="004E6F86" w:rsidRDefault="000F5112" w:rsidP="009D72C3">
      <w:pPr>
        <w:jc w:val="both"/>
        <w:rPr>
          <w:rFonts w:ascii="Arial" w:hAnsi="Arial" w:cs="Arial"/>
          <w:sz w:val="22"/>
          <w:lang w:val="ru-RU"/>
        </w:rPr>
      </w:pPr>
    </w:p>
    <w:p w14:paraId="2EB4DD5A" w14:textId="714E1259" w:rsidR="00D50963" w:rsidRDefault="000F5112" w:rsidP="000F5112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Индикативен срок </w:t>
      </w:r>
      <w:r>
        <w:rPr>
          <w:rFonts w:ascii="Arial" w:hAnsi="Arial" w:cs="Arial"/>
          <w:sz w:val="22"/>
          <w:lang w:val="ru-RU"/>
        </w:rPr>
        <w:t xml:space="preserve">за </w:t>
      </w:r>
      <w:r w:rsidRPr="000F5112">
        <w:rPr>
          <w:rFonts w:ascii="Arial" w:hAnsi="Arial" w:cs="Arial"/>
          <w:sz w:val="22"/>
          <w:lang w:val="ru-RU"/>
        </w:rPr>
        <w:t>представяне на изготвения работен проек</w:t>
      </w:r>
      <w:r>
        <w:rPr>
          <w:rFonts w:ascii="Arial" w:hAnsi="Arial" w:cs="Arial"/>
          <w:sz w:val="22"/>
          <w:lang w:val="ru-RU"/>
        </w:rPr>
        <w:t>т:</w:t>
      </w:r>
      <w:r w:rsidRPr="000F5112">
        <w:rPr>
          <w:rFonts w:ascii="Arial" w:hAnsi="Arial" w:cs="Arial"/>
          <w:sz w:val="22"/>
          <w:lang w:val="ru-RU"/>
        </w:rPr>
        <w:t>………………………. дни.</w:t>
      </w:r>
    </w:p>
    <w:p w14:paraId="54B95568" w14:textId="77777777" w:rsidR="000F5112" w:rsidRDefault="000F5112" w:rsidP="009D72C3">
      <w:pPr>
        <w:jc w:val="both"/>
        <w:rPr>
          <w:rFonts w:ascii="Arial" w:hAnsi="Arial" w:cs="Arial"/>
          <w:sz w:val="22"/>
          <w:lang w:val="ru-RU"/>
        </w:rPr>
      </w:pPr>
    </w:p>
    <w:p w14:paraId="70A23C28" w14:textId="77777777" w:rsidR="000F5112" w:rsidRDefault="000F5112" w:rsidP="009D72C3">
      <w:pPr>
        <w:jc w:val="both"/>
        <w:rPr>
          <w:rFonts w:ascii="Arial" w:hAnsi="Arial" w:cs="Arial"/>
          <w:sz w:val="22"/>
          <w:lang w:val="ru-RU"/>
        </w:rPr>
      </w:pPr>
    </w:p>
    <w:p w14:paraId="31DA6E78" w14:textId="2BCB0943" w:rsidR="009D72C3" w:rsidRPr="000F5112" w:rsidRDefault="009D72C3" w:rsidP="009D72C3">
      <w:pPr>
        <w:jc w:val="both"/>
        <w:rPr>
          <w:rFonts w:ascii="Arial" w:hAnsi="Arial" w:cs="Arial"/>
          <w:bCs/>
          <w:sz w:val="22"/>
          <w:lang w:val="bg-BG"/>
        </w:rPr>
      </w:pPr>
      <w:r w:rsidRPr="004E6F86">
        <w:rPr>
          <w:rFonts w:ascii="Arial" w:hAnsi="Arial" w:cs="Arial"/>
          <w:sz w:val="22"/>
          <w:lang w:val="ru-RU"/>
        </w:rPr>
        <w:t xml:space="preserve">Франко място за изпълнение на поръчката: </w:t>
      </w:r>
      <w:r w:rsidR="000F5112" w:rsidRPr="000F5112">
        <w:rPr>
          <w:rFonts w:ascii="Arial" w:hAnsi="Arial" w:cs="Arial"/>
          <w:sz w:val="22"/>
          <w:lang w:val="ru-RU"/>
        </w:rPr>
        <w:t>гр. Пещера, ВЕЦ „Пещера“.</w:t>
      </w:r>
    </w:p>
    <w:p w14:paraId="6F17A52D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23CCCBA9" w14:textId="6B9C87EE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Цената и срокът са определени при пълно съответствие с Приложение 1 – ТЕХНИЧЕСКА СПЕЦИФИКАЦИЯ от пазарната консултация.</w:t>
      </w:r>
    </w:p>
    <w:p w14:paraId="02ADE99D" w14:textId="1B588741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0178141B" w14:textId="77777777" w:rsidR="00D63E51" w:rsidRDefault="00D63E51" w:rsidP="009D72C3">
      <w:pPr>
        <w:jc w:val="both"/>
        <w:rPr>
          <w:rFonts w:ascii="Arial" w:hAnsi="Arial" w:cs="Arial"/>
          <w:sz w:val="22"/>
          <w:lang w:val="ru-RU"/>
        </w:rPr>
      </w:pPr>
    </w:p>
    <w:p w14:paraId="541E1FFB" w14:textId="77777777" w:rsidR="000F5112" w:rsidRDefault="000F5112" w:rsidP="009D72C3">
      <w:pPr>
        <w:jc w:val="both"/>
        <w:rPr>
          <w:rFonts w:ascii="Arial" w:hAnsi="Arial" w:cs="Arial"/>
          <w:sz w:val="22"/>
          <w:lang w:val="ru-RU"/>
        </w:rPr>
      </w:pPr>
    </w:p>
    <w:p w14:paraId="65D2501D" w14:textId="77777777" w:rsidR="000F5112" w:rsidRDefault="000F5112" w:rsidP="009D72C3">
      <w:pPr>
        <w:jc w:val="both"/>
        <w:rPr>
          <w:rFonts w:ascii="Arial" w:hAnsi="Arial" w:cs="Arial"/>
          <w:sz w:val="22"/>
          <w:lang w:val="ru-RU"/>
        </w:rPr>
      </w:pPr>
    </w:p>
    <w:p w14:paraId="27E6915A" w14:textId="77777777" w:rsidR="00D50963" w:rsidRPr="004E6F86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64E7EFFE" w14:textId="77777777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30EED9D0" w14:textId="77777777" w:rsidR="009D72C3" w:rsidRPr="004E6F86" w:rsidRDefault="009D72C3" w:rsidP="009D72C3">
      <w:pPr>
        <w:ind w:left="4320" w:hanging="4320"/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Дата: …………..</w:t>
      </w:r>
      <w:r w:rsidRPr="004E6F86">
        <w:rPr>
          <w:rFonts w:ascii="Arial" w:hAnsi="Arial" w:cs="Arial"/>
          <w:sz w:val="22"/>
          <w:lang w:val="ru-RU"/>
        </w:rPr>
        <w:tab/>
        <w:t xml:space="preserve">ПОДПИС и ПЕЧАТ:           </w:t>
      </w:r>
    </w:p>
    <w:p w14:paraId="5626D8AD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           .........................................................................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  <w:t xml:space="preserve">                     /име и фамилия/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</w:p>
    <w:p w14:paraId="2B535611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......................................................................... </w:t>
      </w:r>
    </w:p>
    <w:p w14:paraId="37198F43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</w:rPr>
      </w:pP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</w:rPr>
        <w:t>/длъжност на представляващия участника/</w:t>
      </w:r>
    </w:p>
    <w:p w14:paraId="34953351" w14:textId="1187E5DC" w:rsidR="00B3458D" w:rsidRPr="00CF788E" w:rsidRDefault="00B3458D" w:rsidP="009D72C3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i/>
          <w:sz w:val="22"/>
          <w:szCs w:val="22"/>
          <w:lang w:val="bg-BG" w:eastAsia="bg-BG"/>
        </w:rPr>
      </w:pPr>
    </w:p>
    <w:sectPr w:rsidR="00B3458D" w:rsidRPr="00CF788E" w:rsidSect="00CF788E">
      <w:headerReference w:type="default" r:id="rId6"/>
      <w:pgSz w:w="11906" w:h="16838"/>
      <w:pgMar w:top="851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3B81" w14:textId="77777777" w:rsidR="00274BC5" w:rsidRDefault="00274BC5" w:rsidP="004475CD">
      <w:r>
        <w:separator/>
      </w:r>
    </w:p>
  </w:endnote>
  <w:endnote w:type="continuationSeparator" w:id="0">
    <w:p w14:paraId="2084DB40" w14:textId="77777777" w:rsidR="00274BC5" w:rsidRDefault="00274BC5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CCC8" w14:textId="77777777" w:rsidR="00274BC5" w:rsidRDefault="00274BC5" w:rsidP="004475CD">
      <w:r>
        <w:separator/>
      </w:r>
    </w:p>
  </w:footnote>
  <w:footnote w:type="continuationSeparator" w:id="0">
    <w:p w14:paraId="0E502DBF" w14:textId="77777777" w:rsidR="00274BC5" w:rsidRDefault="00274BC5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597AB7A7" w:rsidR="00F365AC" w:rsidRPr="00370A7E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Изд. </w:t>
          </w:r>
          <w:r w:rsidR="00370A7E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r w:rsidRPr="00F365AC">
            <w:rPr>
              <w:b/>
              <w:sz w:val="22"/>
              <w:szCs w:val="22"/>
            </w:rPr>
            <w:t>Изм. 0</w:t>
          </w:r>
        </w:p>
      </w:tc>
      <w:tc>
        <w:tcPr>
          <w:tcW w:w="2979" w:type="dxa"/>
          <w:vAlign w:val="center"/>
        </w:tcPr>
        <w:p w14:paraId="5B290E8D" w14:textId="379306BE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сила от: </w:t>
          </w:r>
          <w:r w:rsidR="00370A7E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.0</w:t>
          </w:r>
          <w:r w:rsidR="00370A7E">
            <w:rPr>
              <w:b/>
              <w:sz w:val="22"/>
              <w:szCs w:val="22"/>
            </w:rPr>
            <w:t>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370A7E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год.</w:t>
          </w:r>
        </w:p>
      </w:tc>
      <w:tc>
        <w:tcPr>
          <w:tcW w:w="2123" w:type="dxa"/>
          <w:vAlign w:val="center"/>
        </w:tcPr>
        <w:p w14:paraId="51201F26" w14:textId="18FAECB2" w:rsidR="00C35A68" w:rsidRPr="00F365AC" w:rsidRDefault="00F365AC" w:rsidP="00C35A6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r w:rsidRPr="00F365AC">
            <w:rPr>
              <w:b/>
              <w:sz w:val="22"/>
              <w:szCs w:val="22"/>
            </w:rPr>
            <w:t xml:space="preserve">Стр.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r w:rsidRPr="00F365AC">
            <w:rPr>
              <w:b/>
              <w:sz w:val="22"/>
              <w:szCs w:val="22"/>
            </w:rPr>
            <w:t xml:space="preserve">от </w:t>
          </w:r>
          <w:r w:rsidR="00C35A68">
            <w:rPr>
              <w:b/>
              <w:sz w:val="22"/>
              <w:szCs w:val="22"/>
              <w:lang w:val="bg-BG"/>
            </w:rPr>
            <w:t>3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7228A"/>
    <w:rsid w:val="00086670"/>
    <w:rsid w:val="000F14CF"/>
    <w:rsid w:val="000F5112"/>
    <w:rsid w:val="00160B89"/>
    <w:rsid w:val="00274BC5"/>
    <w:rsid w:val="00287BDB"/>
    <w:rsid w:val="002C452F"/>
    <w:rsid w:val="002F59E1"/>
    <w:rsid w:val="003250F0"/>
    <w:rsid w:val="003473D7"/>
    <w:rsid w:val="00370A7E"/>
    <w:rsid w:val="0038083B"/>
    <w:rsid w:val="0038416C"/>
    <w:rsid w:val="003B74BA"/>
    <w:rsid w:val="003E6F92"/>
    <w:rsid w:val="004475CD"/>
    <w:rsid w:val="0047586C"/>
    <w:rsid w:val="00480534"/>
    <w:rsid w:val="004A1896"/>
    <w:rsid w:val="004B1063"/>
    <w:rsid w:val="004B54C0"/>
    <w:rsid w:val="0055002D"/>
    <w:rsid w:val="005A1AF4"/>
    <w:rsid w:val="005B4724"/>
    <w:rsid w:val="005F7FC4"/>
    <w:rsid w:val="0063612F"/>
    <w:rsid w:val="00664773"/>
    <w:rsid w:val="00687D46"/>
    <w:rsid w:val="006D7B4B"/>
    <w:rsid w:val="007522EF"/>
    <w:rsid w:val="00760A8F"/>
    <w:rsid w:val="00765E38"/>
    <w:rsid w:val="00795B0A"/>
    <w:rsid w:val="007D2A82"/>
    <w:rsid w:val="0087187A"/>
    <w:rsid w:val="008C3CDA"/>
    <w:rsid w:val="008D278E"/>
    <w:rsid w:val="009364B6"/>
    <w:rsid w:val="009812D7"/>
    <w:rsid w:val="009D72C3"/>
    <w:rsid w:val="00A17777"/>
    <w:rsid w:val="00A358F8"/>
    <w:rsid w:val="00A45D6B"/>
    <w:rsid w:val="00AE39DE"/>
    <w:rsid w:val="00AE667D"/>
    <w:rsid w:val="00AF216F"/>
    <w:rsid w:val="00B3458D"/>
    <w:rsid w:val="00B45B5E"/>
    <w:rsid w:val="00B5225A"/>
    <w:rsid w:val="00BB6C7E"/>
    <w:rsid w:val="00BF5B5B"/>
    <w:rsid w:val="00C2679A"/>
    <w:rsid w:val="00C35A68"/>
    <w:rsid w:val="00C474B7"/>
    <w:rsid w:val="00C536C8"/>
    <w:rsid w:val="00C72F0B"/>
    <w:rsid w:val="00CD65C7"/>
    <w:rsid w:val="00CF788E"/>
    <w:rsid w:val="00D50963"/>
    <w:rsid w:val="00D63E51"/>
    <w:rsid w:val="00D705FB"/>
    <w:rsid w:val="00D70FFA"/>
    <w:rsid w:val="00DB0860"/>
    <w:rsid w:val="00DB304B"/>
    <w:rsid w:val="00E03303"/>
    <w:rsid w:val="00E33C3E"/>
    <w:rsid w:val="00E66D0C"/>
    <w:rsid w:val="00EA7003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character" w:customStyle="1" w:styleId="a7">
    <w:name w:val="Основен текст_"/>
    <w:link w:val="1"/>
    <w:rsid w:val="003473D7"/>
    <w:rPr>
      <w:rFonts w:ascii="Cambria" w:eastAsia="Cambria" w:hAnsi="Cambria" w:cs="Cambria"/>
    </w:rPr>
  </w:style>
  <w:style w:type="paragraph" w:customStyle="1" w:styleId="1">
    <w:name w:val="Основен текст1"/>
    <w:basedOn w:val="a"/>
    <w:link w:val="a7"/>
    <w:rsid w:val="003473D7"/>
    <w:pPr>
      <w:widowControl w:val="0"/>
      <w:spacing w:after="100"/>
    </w:pPr>
    <w:rPr>
      <w:rFonts w:ascii="Cambria" w:eastAsia="Cambria" w:hAnsi="Cambria" w:cs="Cambria"/>
      <w:sz w:val="22"/>
      <w:szCs w:val="22"/>
      <w:lang w:val="bg-BG"/>
    </w:rPr>
  </w:style>
  <w:style w:type="character" w:customStyle="1" w:styleId="st">
    <w:name w:val="st"/>
    <w:basedOn w:val="a0"/>
    <w:rsid w:val="00D6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Natali Vasileva</cp:lastModifiedBy>
  <cp:revision>22</cp:revision>
  <cp:lastPrinted>2023-06-21T07:12:00Z</cp:lastPrinted>
  <dcterms:created xsi:type="dcterms:W3CDTF">2022-11-08T14:22:00Z</dcterms:created>
  <dcterms:modified xsi:type="dcterms:W3CDTF">2023-06-21T07:28:00Z</dcterms:modified>
</cp:coreProperties>
</file>