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2F833C20" w14:textId="1BE384FE" w:rsidR="00196767" w:rsidRPr="0052043A" w:rsidRDefault="004475CD" w:rsidP="00196767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</w:t>
      </w:r>
      <w:r w:rsidR="00196767">
        <w:rPr>
          <w:rFonts w:ascii="Arial" w:hAnsi="Arial" w:cs="Arial"/>
          <w:sz w:val="22"/>
          <w:szCs w:val="22"/>
          <w:lang w:val="bg-BG" w:eastAsia="bg-BG"/>
        </w:rPr>
        <w:t xml:space="preserve">: </w:t>
      </w:r>
      <w:r w:rsidR="00196767">
        <w:rPr>
          <w:rFonts w:ascii="Arial" w:hAnsi="Arial" w:cs="Arial"/>
          <w:b/>
          <w:bCs/>
          <w:sz w:val="22"/>
          <w:szCs w:val="22"/>
          <w:lang w:val="bg-BG" w:eastAsia="bg-BG"/>
        </w:rPr>
        <w:t>„</w:t>
      </w:r>
      <w:r w:rsidR="00832E6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ВЕЦ „Кърджали“ – „Подмяна на покривно покритие, </w:t>
      </w:r>
      <w:proofErr w:type="spellStart"/>
      <w:r w:rsidR="00832E65">
        <w:rPr>
          <w:rFonts w:ascii="Arial" w:hAnsi="Arial" w:cs="Arial"/>
          <w:b/>
          <w:bCs/>
          <w:sz w:val="22"/>
          <w:szCs w:val="22"/>
          <w:lang w:val="bg-BG" w:eastAsia="bg-BG"/>
        </w:rPr>
        <w:t>сградоцентрала</w:t>
      </w:r>
      <w:proofErr w:type="spellEnd"/>
      <w:r w:rsidR="00832E6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и столова</w:t>
      </w:r>
      <w:r w:rsidR="00196767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</w:p>
    <w:p w14:paraId="3EFE1348" w14:textId="58A65E22" w:rsidR="00D52617" w:rsidRPr="00E36FAD" w:rsidRDefault="00D52617" w:rsidP="00B96054">
      <w:pPr>
        <w:tabs>
          <w:tab w:val="left" w:pos="1800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6EE72337" w14:textId="4C135C68" w:rsidR="004475CD" w:rsidRPr="00E36FAD" w:rsidRDefault="00003C32" w:rsidP="00B96054">
      <w:pPr>
        <w:tabs>
          <w:tab w:val="left" w:pos="1800"/>
        </w:tabs>
        <w:spacing w:after="160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59F26D9C" w14:textId="77777777" w:rsidR="00B22FA3" w:rsidRPr="00E36FAD" w:rsidRDefault="00B22FA3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</w:p>
    <w:p w14:paraId="6B70FEED" w14:textId="77777777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5CC36EB" w14:textId="06EAD1DD" w:rsidR="00B96054" w:rsidRPr="00832E65" w:rsidRDefault="004475CD" w:rsidP="00832E65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 xml:space="preserve">: </w:t>
      </w:r>
      <w:r w:rsidR="00832E65" w:rsidRPr="00832E6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„ВЕЦ „Кърджали“ – „Подмяна на покривно покритие, </w:t>
      </w:r>
      <w:proofErr w:type="spellStart"/>
      <w:r w:rsidR="00832E65" w:rsidRPr="00832E65">
        <w:rPr>
          <w:rFonts w:ascii="Arial" w:hAnsi="Arial" w:cs="Arial"/>
          <w:b/>
          <w:bCs/>
          <w:sz w:val="22"/>
          <w:szCs w:val="22"/>
          <w:lang w:val="bg-BG" w:eastAsia="bg-BG"/>
        </w:rPr>
        <w:t>сградоцентрала</w:t>
      </w:r>
      <w:proofErr w:type="spellEnd"/>
      <w:r w:rsidR="00832E65" w:rsidRPr="00832E6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и столова“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tbl>
      <w:tblPr>
        <w:tblpPr w:leftFromText="141" w:rightFromText="141" w:vertAnchor="text" w:horzAnchor="margin" w:tblpY="47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680"/>
        <w:gridCol w:w="963"/>
        <w:gridCol w:w="1021"/>
        <w:gridCol w:w="1130"/>
        <w:gridCol w:w="1233"/>
      </w:tblGrid>
      <w:tr w:rsidR="00121A05" w:rsidRPr="00DD155D" w14:paraId="1471D883" w14:textId="60C52FB0" w:rsidTr="00832E65">
        <w:trPr>
          <w:trHeight w:val="69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FBD7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</w:pPr>
            <w:bookmarkStart w:id="0" w:name="_Hlk12458325"/>
            <w:r w:rsidRPr="00DD155D"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11AA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Наименование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873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</w:t>
            </w:r>
            <w:proofErr w:type="spellEnd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.</w:t>
            </w:r>
          </w:p>
          <w:p w14:paraId="7B2333DF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м - </w:t>
            </w: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ка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E06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К - </w:t>
            </w: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во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C4CA" w14:textId="2C24763F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Ед. цена в лева, без ДДС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6C2D" w14:textId="0DD925F5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цена в лева, без ДДС</w:t>
            </w:r>
          </w:p>
        </w:tc>
      </w:tr>
      <w:tr w:rsidR="00832E65" w:rsidRPr="00DD155D" w14:paraId="520D7EA5" w14:textId="6F19A9C6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C2F3" w14:textId="401C8A4A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 xml:space="preserve">І.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C850" w14:textId="21F21D83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Изготвяне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безопасност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здраве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целия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обекта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4510" w14:textId="60630241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бр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196E" w14:textId="515A6562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920ED" w14:textId="77777777" w:rsidR="00832E65" w:rsidRPr="00DD155D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104F" w14:textId="4FF65FA6" w:rsidR="00832E65" w:rsidRPr="00DD155D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832E65" w:rsidRPr="00DD155D" w14:paraId="559F4347" w14:textId="77777777" w:rsidTr="006465AA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77CDADC" w14:textId="1E6C31A0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ІІ.</w:t>
            </w:r>
          </w:p>
        </w:tc>
        <w:tc>
          <w:tcPr>
            <w:tcW w:w="9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DC36F" w14:textId="37B8847E" w:rsidR="00832E65" w:rsidRPr="006465AA" w:rsidRDefault="00832E65" w:rsidP="00832E6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465AA">
              <w:rPr>
                <w:rFonts w:ascii="Arial" w:hAnsi="Arial" w:cs="Arial"/>
                <w:b/>
                <w:bCs/>
                <w:sz w:val="20"/>
                <w:szCs w:val="20"/>
              </w:rPr>
              <w:t>Покрив</w:t>
            </w:r>
            <w:proofErr w:type="spellEnd"/>
            <w:r w:rsidRPr="00646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65AA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646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65AA">
              <w:rPr>
                <w:rFonts w:ascii="Arial" w:hAnsi="Arial" w:cs="Arial"/>
                <w:b/>
                <w:bCs/>
                <w:sz w:val="20"/>
                <w:szCs w:val="20"/>
              </w:rPr>
              <w:t>Сградоцентрала</w:t>
            </w:r>
            <w:proofErr w:type="spellEnd"/>
          </w:p>
        </w:tc>
      </w:tr>
      <w:tr w:rsidR="00832E65" w:rsidRPr="00DD155D" w14:paraId="1EF97C01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C228" w14:textId="0C162450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ІІ.1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34B4" w14:textId="487BD64C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улуци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38B66" w14:textId="51D8F527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8FC3" w14:textId="0B41C751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2FF28" w14:textId="77777777" w:rsidR="00832E65" w:rsidRPr="00DD155D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A122" w14:textId="77777777" w:rsidR="00832E65" w:rsidRPr="00DD155D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832E65" w:rsidRPr="00DD155D" w14:paraId="2B7620BF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2BDEA" w14:textId="75882259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ІІ.2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6F22" w14:textId="029AABD1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водосточни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тръби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3CE0" w14:textId="02BE3198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бр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28D4" w14:textId="55813E54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205,00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7237B" w14:textId="77777777" w:rsidR="00832E65" w:rsidRPr="00DD155D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170C" w14:textId="77777777" w:rsidR="00832E65" w:rsidRPr="00DD155D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832E65" w:rsidRPr="00DD155D" w14:paraId="68D86D95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0682" w14:textId="5A411080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ІІ.3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8264" w14:textId="0D22D798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гръмоотводна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уредба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1603" w14:textId="0CB59493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4934" w14:textId="2D118147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E411C" w14:textId="77777777" w:rsidR="00832E65" w:rsidRPr="00DD155D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9441" w14:textId="77777777" w:rsidR="00832E65" w:rsidRPr="00DD155D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832E65" w:rsidRPr="00DD155D" w14:paraId="29130C0E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B177" w14:textId="13994B46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ІІ.4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1061" w14:textId="7AE98508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осветителна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инсталация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0D51" w14:textId="6BA1847B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991F" w14:textId="2E645733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DF2AF" w14:textId="77777777" w:rsidR="00832E65" w:rsidRPr="00DD155D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F4CB" w14:textId="77777777" w:rsidR="00832E65" w:rsidRPr="00DD155D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832E65" w:rsidRPr="00DD155D" w14:paraId="3AD2197E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35BF" w14:textId="5A720463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ІІ.5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D739" w14:textId="631F2108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стойки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елементи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видеонаблюдение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182B1" w14:textId="3C430C4B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AA1A" w14:textId="733B71A9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D6D34" w14:textId="77777777" w:rsidR="00832E65" w:rsidRPr="00DD155D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41D9" w14:textId="77777777" w:rsidR="00832E65" w:rsidRPr="00DD155D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832E65" w:rsidRPr="00DD155D" w14:paraId="6D2ACD25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12F5" w14:textId="4A84471F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 xml:space="preserve">ІІ.6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FC47" w14:textId="4FA94B4D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стари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доставка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нови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отдушници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покриви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D6E8" w14:textId="2CBA970D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бр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5513" w14:textId="0D418B8B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8AF17" w14:textId="77777777" w:rsidR="00832E65" w:rsidRPr="00DD155D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E27D" w14:textId="77777777" w:rsidR="00832E65" w:rsidRPr="00DD155D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832E65" w:rsidRPr="00DD155D" w14:paraId="1D1C3599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E879" w14:textId="2693015B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ІІ.7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3050" w14:textId="70A7B9D3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ламаринена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обшивка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>. 07.826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5C68" w14:textId="6D90D593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D8A0" w14:textId="685E6767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9399C" w14:textId="77777777" w:rsidR="00832E65" w:rsidRPr="00DD155D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D416" w14:textId="77777777" w:rsidR="00832E65" w:rsidRPr="00DD155D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832E65" w:rsidRPr="00DD155D" w14:paraId="0191B403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EDBF" w14:textId="08B1D621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ІІ.8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96F1" w14:textId="29705F32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поцинкована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ламарина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покриви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фалцова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връзка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4A498" w14:textId="5700C546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3D99" w14:textId="539CEC8A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1315,00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70360" w14:textId="77777777" w:rsidR="00832E65" w:rsidRPr="00DD155D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7030" w14:textId="77777777" w:rsidR="00832E65" w:rsidRPr="00DD155D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832E65" w:rsidRPr="00DD155D" w14:paraId="7B5FA524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9102" w14:textId="462B495E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ІІ.9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E339" w14:textId="05AA6FD2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Разваляне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дъсчена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обшивка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покриви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06.847.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03C9" w14:textId="76908881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F615" w14:textId="21D1A611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66916" w14:textId="77777777" w:rsidR="00832E65" w:rsidRPr="00DD155D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2238" w14:textId="77777777" w:rsidR="00832E65" w:rsidRPr="00DD155D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832E65" w:rsidRPr="00DD155D" w14:paraId="193C48DE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5E60" w14:textId="02DC8E8E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ІІ.10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4BF0" w14:textId="62558FC9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лежаща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покривна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2E65">
              <w:rPr>
                <w:rFonts w:ascii="Arial" w:hAnsi="Arial" w:cs="Arial"/>
                <w:sz w:val="20"/>
                <w:szCs w:val="20"/>
              </w:rPr>
              <w:t>конструкция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 в</w:t>
            </w:r>
            <w:proofErr w:type="gram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съществуващи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сгради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вкл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изнасяне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материала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08.831.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FF78" w14:textId="077A06B0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6ACC" w14:textId="6F5F514C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7E389" w14:textId="77777777" w:rsidR="00832E65" w:rsidRPr="00DD155D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C6EE" w14:textId="77777777" w:rsidR="00832E65" w:rsidRPr="00DD155D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832E65" w:rsidRPr="00DD155D" w14:paraId="69CEC63E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2D2A" w14:textId="36BEB5C3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ІІ.11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66CB" w14:textId="4D4FDC12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Доставка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лежаща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покривна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конструкция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съществуващи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сгради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08.834.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5EF9" w14:textId="0BBA7D67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95F81" w14:textId="0C698A40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1CB06" w14:textId="77777777" w:rsidR="00832E65" w:rsidRPr="00DD155D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C5A" w14:textId="77777777" w:rsidR="00832E65" w:rsidRPr="00DD155D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832E65" w:rsidRPr="00DD155D" w14:paraId="7A54F240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38A7" w14:textId="47E964B5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ІІ.12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295F" w14:textId="5FC95B14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Доставка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нова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дъсчена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обшивка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покриване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при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ремонт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06.843.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FF05" w14:textId="4AB7FA9D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5707" w14:textId="0F16258A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C9D2E" w14:textId="77777777" w:rsidR="00832E65" w:rsidRPr="00DD155D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CE4B" w14:textId="77777777" w:rsidR="00832E65" w:rsidRPr="00DD155D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832E65" w:rsidRPr="00DD155D" w14:paraId="72A5891D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EAB7" w14:textId="5FAAE411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ІІ.13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4FF5" w14:textId="39FC3E36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Доставка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хидроизолационна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паропропускаща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мембрана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върху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плътна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дъсчената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обшивка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7645" w14:textId="1CEB75E3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101A" w14:textId="101637E5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1315,00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6A9E2" w14:textId="77777777" w:rsidR="00832E65" w:rsidRPr="00DD155D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276F" w14:textId="77777777" w:rsidR="00832E65" w:rsidRPr="00DD155D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832E65" w:rsidRPr="00DD155D" w14:paraId="63F53E97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1BCA" w14:textId="3F6B0909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ІІ.14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F0C4" w14:textId="084664A2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Доставка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ЛТ 40 (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височина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гофрата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поцинкована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ламарина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върху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готова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основа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при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ремонт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06.819.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8DFC" w14:textId="0F8F3D79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BCE9" w14:textId="0535FB4A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1315,00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4119C" w14:textId="77777777" w:rsidR="00832E65" w:rsidRPr="00DD155D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54C8" w14:textId="77777777" w:rsidR="00832E65" w:rsidRPr="00DD155D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832E65" w:rsidRPr="00DD155D" w14:paraId="235B38A2" w14:textId="77777777" w:rsidTr="00832E65">
        <w:trPr>
          <w:trHeight w:val="4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2111" w14:textId="02F5FF6F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lastRenderedPageBreak/>
              <w:t>ІІ.15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5D79" w14:textId="3254E59F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Доставка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обшивка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поцинкована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ламарина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0,5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при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ремонт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07.801.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ABB3" w14:textId="7DF9C340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A31A" w14:textId="71C471D2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1BAC" w14:textId="77777777" w:rsidR="00832E65" w:rsidRPr="00832E65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7FA8" w14:textId="77777777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32E65" w:rsidRPr="00DD155D" w14:paraId="59282E49" w14:textId="77777777" w:rsidTr="00832E65">
        <w:trPr>
          <w:trHeight w:val="4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6834" w14:textId="184F83FF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ІІ. 16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8C6C" w14:textId="3D87871B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Доставка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стоящи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улуци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поцинкована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ламарина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0,5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., Ø200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FD0D" w14:textId="1356FCDD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м.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B230" w14:textId="0B2F6CE6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1CCCE" w14:textId="77777777" w:rsidR="00832E65" w:rsidRPr="00832E65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CDDB" w14:textId="77777777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32E65" w:rsidRPr="00DD155D" w14:paraId="42BF5F16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49DA7" w14:textId="35717964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ІІ. 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0886" w14:textId="5D4AAFE4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Доставка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водосточни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тръби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Ø 150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поцинкована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ламарина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0,5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. к-т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със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скоби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крепежни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елементи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FC6E" w14:textId="154AB15F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м.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FCA0" w14:textId="6D83406F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205,00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858EC" w14:textId="77777777" w:rsidR="00832E65" w:rsidRPr="00832E65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2490" w14:textId="77777777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32E65" w:rsidRPr="00DD155D" w14:paraId="06A7C399" w14:textId="77777777" w:rsidTr="006465AA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AFA05D" w14:textId="087D6071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ІІІ.</w:t>
            </w:r>
          </w:p>
        </w:tc>
        <w:tc>
          <w:tcPr>
            <w:tcW w:w="9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A25C4" w14:textId="4CE98B71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32E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Покрив</w:t>
            </w:r>
            <w:proofErr w:type="spellEnd"/>
            <w:r w:rsidRPr="00832E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Сграда</w:t>
            </w:r>
            <w:proofErr w:type="spellEnd"/>
            <w:r w:rsidRPr="00832E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832E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стол</w:t>
            </w:r>
            <w:proofErr w:type="spellEnd"/>
          </w:p>
        </w:tc>
      </w:tr>
      <w:tr w:rsidR="00832E65" w:rsidRPr="00DD155D" w14:paraId="74CD8AD2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6D91" w14:textId="15A93701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ІІІ.1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3B3A" w14:textId="17AFDFC8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ламаринена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обшивка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>. 07.826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FB1D" w14:textId="5128BAE5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м</w:t>
            </w:r>
            <w:r w:rsidRPr="00832E65">
              <w:rPr>
                <w:rFonts w:ascii="Arial" w:hAnsi="Arial" w:cs="Arial"/>
                <w:spacing w:val="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2F40" w14:textId="2296C8B9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26811" w14:textId="77777777" w:rsidR="00832E65" w:rsidRPr="00832E65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2866" w14:textId="77777777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32E65" w:rsidRPr="00DD155D" w14:paraId="1F3BE853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9C38" w14:textId="0D9F1968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ІІІ.2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C29E" w14:textId="2B9E671A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битумни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вълнообразни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плоскости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„</w:t>
            </w:r>
            <w:proofErr w:type="spellStart"/>
            <w:proofErr w:type="gram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Ондулин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proofErr w:type="gramEnd"/>
            <w:r w:rsidRPr="00832E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2307" w14:textId="76E60C63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м</w:t>
            </w:r>
            <w:r w:rsidRPr="00832E65">
              <w:rPr>
                <w:rFonts w:ascii="Arial" w:hAnsi="Arial" w:cs="Arial"/>
                <w:spacing w:val="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B8A8" w14:textId="727617CA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  <w:lang w:val="ru-RU"/>
              </w:rPr>
              <w:t>160,00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FDB33" w14:textId="77777777" w:rsidR="00832E65" w:rsidRPr="00832E65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0906" w14:textId="77777777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32E65" w:rsidRPr="00DD155D" w14:paraId="72784C23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7405" w14:textId="377B9AE4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ІІІ.3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C2AE" w14:textId="1BF1F612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Разваляне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изгнила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дъсчена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обшивка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покриви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06.847.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3F0A" w14:textId="2C79D0D4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м</w:t>
            </w:r>
            <w:r w:rsidRPr="00832E65">
              <w:rPr>
                <w:rFonts w:ascii="Arial" w:hAnsi="Arial" w:cs="Arial"/>
                <w:spacing w:val="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3474" w14:textId="584D2902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10,00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42D78" w14:textId="77777777" w:rsidR="00832E65" w:rsidRPr="00832E65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1AA6" w14:textId="77777777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32E65" w:rsidRPr="00DD155D" w14:paraId="32E6DE2D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C20B" w14:textId="232B2352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ІІІ.4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E60F" w14:textId="48F6C25A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лежаща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покривна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конструкция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съществуващи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сгради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вкл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изнасяне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материала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08.831.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B7A8E" w14:textId="3D8ACE10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м</w:t>
            </w:r>
            <w:r w:rsidRPr="00832E65">
              <w:rPr>
                <w:rFonts w:ascii="Arial" w:hAnsi="Arial" w:cs="Arial"/>
                <w:spacing w:val="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80C4" w14:textId="11100DB6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0,10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D9753" w14:textId="77777777" w:rsidR="00832E65" w:rsidRPr="00832E65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26DE" w14:textId="77777777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32E65" w:rsidRPr="00DD155D" w14:paraId="0CAA225A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41C8" w14:textId="2FEAC70D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ІІІ.5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82E6" w14:textId="5CE2FF95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Доставка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материали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направа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лежаща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покривна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конструкция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съществуващи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сгради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08.834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AB51" w14:textId="0B73EA5F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м</w:t>
            </w:r>
            <w:r w:rsidRPr="00832E65">
              <w:rPr>
                <w:rFonts w:ascii="Arial" w:hAnsi="Arial" w:cs="Arial"/>
                <w:spacing w:val="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FC46" w14:textId="78F2FFEC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0,10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AC59A" w14:textId="77777777" w:rsidR="00832E65" w:rsidRPr="00832E65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52F3" w14:textId="77777777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32E65" w:rsidRPr="00DD155D" w14:paraId="48F4BB55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83A6" w14:textId="1D50F088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ІІІ.6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76E8" w14:textId="4528452F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Доставка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материали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направа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дъсчена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обшивка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покриване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при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ремонт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06.843.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8901" w14:textId="34F2E342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м</w:t>
            </w:r>
            <w:r w:rsidRPr="00832E65">
              <w:rPr>
                <w:rFonts w:ascii="Arial" w:hAnsi="Arial" w:cs="Arial"/>
                <w:spacing w:val="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ECB2" w14:textId="650523E1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E098E" w14:textId="77777777" w:rsidR="00832E65" w:rsidRPr="00832E65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82D4" w14:textId="77777777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32E65" w:rsidRPr="00DD155D" w14:paraId="427F13D2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8E2F" w14:textId="113E64D4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ІІІ.7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86E7" w14:textId="21AED6AF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Доставка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хидроизолационна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паропропускаща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мембрана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върху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плътна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дъсчената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обшивка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200F" w14:textId="4B6EBDDB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м</w:t>
            </w:r>
            <w:r w:rsidRPr="00832E65">
              <w:rPr>
                <w:rFonts w:ascii="Arial" w:hAnsi="Arial" w:cs="Arial"/>
                <w:spacing w:val="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DEFB" w14:textId="727662EE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  <w:lang w:val="ru-RU"/>
              </w:rPr>
              <w:t>160,00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6FCA8" w14:textId="77777777" w:rsidR="00832E65" w:rsidRPr="00832E65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78B7" w14:textId="77777777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32E65" w:rsidRPr="00DD155D" w14:paraId="714D9750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82533" w14:textId="42BE45A3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ІІІ.8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DB10" w14:textId="18825DC0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Доставка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ЛТ 40 (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височина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гофрата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поцинкована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ламарина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върху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готова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основа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при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ремонт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06.819.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BDDD" w14:textId="5C5358ED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м</w:t>
            </w:r>
            <w:r w:rsidRPr="00832E65">
              <w:rPr>
                <w:rFonts w:ascii="Arial" w:hAnsi="Arial" w:cs="Arial"/>
                <w:spacing w:val="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CB50" w14:textId="0487758F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  <w:lang w:val="ru-RU"/>
              </w:rPr>
              <w:t>160,00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771A2" w14:textId="77777777" w:rsidR="00832E65" w:rsidRPr="00832E65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4F2F" w14:textId="77777777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32E65" w:rsidRPr="00DD155D" w14:paraId="72B89B3D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F808" w14:textId="5BB5B348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ІІІ.9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1085" w14:textId="64ABC42B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Доставка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обшивка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поцинкована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ламарина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0,5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при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sz w:val="20"/>
                <w:szCs w:val="20"/>
              </w:rPr>
              <w:t>ремонт</w:t>
            </w:r>
            <w:proofErr w:type="spellEnd"/>
            <w:r w:rsidRPr="00832E65">
              <w:rPr>
                <w:rFonts w:ascii="Arial" w:hAnsi="Arial" w:cs="Arial"/>
                <w:sz w:val="20"/>
                <w:szCs w:val="20"/>
              </w:rPr>
              <w:t xml:space="preserve"> 07.801.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67FB" w14:textId="2C919EDB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м</w:t>
            </w:r>
            <w:r w:rsidRPr="00832E65">
              <w:rPr>
                <w:rFonts w:ascii="Arial" w:hAnsi="Arial" w:cs="Arial"/>
                <w:spacing w:val="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BB5C" w14:textId="69880D59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8A017" w14:textId="77777777" w:rsidR="00832E65" w:rsidRPr="00832E65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3E31" w14:textId="77777777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32E65" w:rsidRPr="00DD155D" w14:paraId="01F41AEA" w14:textId="77777777" w:rsidTr="006465AA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287144" w14:textId="1E23F0A7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 xml:space="preserve">ІV </w:t>
            </w:r>
          </w:p>
        </w:tc>
        <w:tc>
          <w:tcPr>
            <w:tcW w:w="9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E9417" w14:textId="63D3FC80" w:rsidR="00832E65" w:rsidRPr="006465AA" w:rsidRDefault="00832E65" w:rsidP="00832E6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465AA">
              <w:rPr>
                <w:rFonts w:ascii="Arial" w:hAnsi="Arial" w:cs="Arial"/>
                <w:b/>
                <w:bCs/>
                <w:sz w:val="20"/>
                <w:szCs w:val="20"/>
              </w:rPr>
              <w:t>Общо</w:t>
            </w:r>
            <w:proofErr w:type="spellEnd"/>
            <w:r w:rsidRPr="00646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65AA"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646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65AA">
              <w:rPr>
                <w:rFonts w:ascii="Arial" w:hAnsi="Arial" w:cs="Arial"/>
                <w:b/>
                <w:bCs/>
                <w:sz w:val="20"/>
                <w:szCs w:val="20"/>
              </w:rPr>
              <w:t>обекта</w:t>
            </w:r>
            <w:proofErr w:type="spellEnd"/>
          </w:p>
        </w:tc>
      </w:tr>
      <w:tr w:rsidR="00832E65" w:rsidRPr="00DD155D" w14:paraId="176A8438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4459" w14:textId="0A422195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ІV.1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CCCC" w14:textId="260EF70B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Натоварване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разтоварване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боклуци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отпадъци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превоз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камион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от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36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40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км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. 17511.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07D00" w14:textId="27283764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м³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3DD1" w14:textId="4CE1BB5D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86C72" w14:textId="77777777" w:rsidR="00832E65" w:rsidRPr="00832E65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0C01" w14:textId="77777777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32E65" w:rsidRPr="00DD155D" w14:paraId="13E53EC4" w14:textId="77777777" w:rsidTr="00832E65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0393" w14:textId="0ADDB5EE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32E65">
              <w:rPr>
                <w:rFonts w:ascii="Arial" w:hAnsi="Arial" w:cs="Arial"/>
                <w:spacing w:val="1"/>
                <w:sz w:val="20"/>
                <w:szCs w:val="20"/>
              </w:rPr>
              <w:t>ІV. 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1731" w14:textId="76992873" w:rsidR="00832E65" w:rsidRPr="00832E65" w:rsidRDefault="00832E65" w:rsidP="00832E6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Непредвидени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работи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обекта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3%.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от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стойността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СМР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обекта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( БЕЗ</w:t>
            </w:r>
            <w:proofErr w:type="gram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позиции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І и ІV.1 </w:t>
            </w:r>
            <w:proofErr w:type="spellStart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вкл</w:t>
            </w:r>
            <w:proofErr w:type="spellEnd"/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.).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5EC9" w14:textId="6CB1BE6F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1065" w14:textId="79E38F7F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832E65">
              <w:rPr>
                <w:rFonts w:ascii="Arial" w:hAnsi="Arial" w:cs="Arial"/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1E88F" w14:textId="77777777" w:rsidR="00832E65" w:rsidRPr="00832E65" w:rsidRDefault="00832E65" w:rsidP="00832E65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5EB6" w14:textId="77777777" w:rsidR="00832E65" w:rsidRPr="00832E65" w:rsidRDefault="00832E65" w:rsidP="00832E6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7D4B2A" w:rsidRPr="00DD155D" w14:paraId="59084CB4" w14:textId="77777777" w:rsidTr="00832E65">
        <w:trPr>
          <w:trHeight w:val="420"/>
        </w:trPr>
        <w:tc>
          <w:tcPr>
            <w:tcW w:w="8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CE94" w14:textId="5C5EFB31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СУМА В ЛВ., БЕЗ ДДС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266" w14:textId="77777777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bookmarkEnd w:id="0"/>
    </w:tbl>
    <w:p w14:paraId="030E8A5E" w14:textId="504996E4" w:rsidR="00184A50" w:rsidRPr="00E36FAD" w:rsidRDefault="00184A50" w:rsidP="00B96054">
      <w:pPr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6DDD94E8" w14:textId="4CA27AE7" w:rsidR="00DE00ED" w:rsidRPr="00832E65" w:rsidRDefault="00832E65" w:rsidP="00B96054">
      <w:pPr>
        <w:spacing w:line="276" w:lineRule="auto"/>
        <w:ind w:right="-2"/>
        <w:jc w:val="both"/>
        <w:rPr>
          <w:rFonts w:ascii="Arial" w:eastAsia="Calibri" w:hAnsi="Arial" w:cs="Arial"/>
          <w:b/>
          <w:bCs/>
          <w:sz w:val="22"/>
          <w:szCs w:val="22"/>
          <w:lang w:val="bg-BG"/>
        </w:rPr>
      </w:pPr>
      <w:r w:rsidRPr="00832E65">
        <w:rPr>
          <w:rFonts w:ascii="Arial" w:eastAsia="Calibri" w:hAnsi="Arial" w:cs="Arial"/>
          <w:b/>
          <w:bCs/>
          <w:sz w:val="22"/>
          <w:szCs w:val="22"/>
          <w:lang w:val="bg-BG"/>
        </w:rPr>
        <w:t>*</w:t>
      </w:r>
      <w:r>
        <w:rPr>
          <w:rFonts w:ascii="Arial" w:eastAsia="Calibri" w:hAnsi="Arial" w:cs="Arial"/>
          <w:b/>
          <w:bCs/>
          <w:sz w:val="22"/>
          <w:szCs w:val="22"/>
          <w:lang w:val="bg-BG"/>
        </w:rPr>
        <w:t xml:space="preserve">Всички </w:t>
      </w:r>
      <w:r w:rsidRPr="00832E65">
        <w:rPr>
          <w:rFonts w:ascii="Arial" w:eastAsia="Calibri" w:hAnsi="Arial" w:cs="Arial"/>
          <w:b/>
          <w:bCs/>
          <w:sz w:val="22"/>
          <w:szCs w:val="22"/>
          <w:lang w:val="bg-BG"/>
        </w:rPr>
        <w:t>технически параметри</w:t>
      </w:r>
      <w:r>
        <w:rPr>
          <w:rFonts w:ascii="Arial" w:eastAsia="Calibri" w:hAnsi="Arial" w:cs="Arial"/>
          <w:b/>
          <w:bCs/>
          <w:sz w:val="22"/>
          <w:szCs w:val="22"/>
          <w:lang w:val="bg-BG"/>
        </w:rPr>
        <w:t xml:space="preserve"> в таблицата са</w:t>
      </w:r>
      <w:r w:rsidRPr="00832E65">
        <w:rPr>
          <w:rFonts w:ascii="Arial" w:eastAsia="Calibri" w:hAnsi="Arial" w:cs="Arial"/>
          <w:b/>
          <w:bCs/>
          <w:sz w:val="22"/>
          <w:szCs w:val="22"/>
          <w:lang w:val="bg-BG"/>
        </w:rPr>
        <w:t xml:space="preserve"> съгласно Техническата спецификация, неизменна част от индикативното предложение</w:t>
      </w:r>
    </w:p>
    <w:p w14:paraId="577892AC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F4DF3E" w14:textId="68A6863C" w:rsidR="00527C6F" w:rsidRDefault="00D526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 w:rsidR="00F16A32">
        <w:rPr>
          <w:rFonts w:ascii="Arial" w:eastAsia="Calibri" w:hAnsi="Arial" w:cs="Arial"/>
          <w:sz w:val="22"/>
          <w:szCs w:val="22"/>
          <w:lang w:val="bg-BG"/>
        </w:rPr>
        <w:t>с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 w:rsidR="00E14A17"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B22FA3"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261C584C" w14:textId="623DA2E2" w:rsidR="00E14A17" w:rsidRDefault="00E14A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7FEAF832" w14:textId="77777777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3B26B311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7D4B2A">
      <w:head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59A4" w14:textId="77777777" w:rsidR="00F4493F" w:rsidRDefault="00F4493F" w:rsidP="004475CD">
      <w:r>
        <w:separator/>
      </w:r>
    </w:p>
  </w:endnote>
  <w:endnote w:type="continuationSeparator" w:id="0">
    <w:p w14:paraId="19885383" w14:textId="77777777" w:rsidR="00F4493F" w:rsidRDefault="00F4493F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9794" w14:textId="77777777" w:rsidR="00F4493F" w:rsidRDefault="00F4493F" w:rsidP="004475CD">
      <w:r>
        <w:separator/>
      </w:r>
    </w:p>
  </w:footnote>
  <w:footnote w:type="continuationSeparator" w:id="0">
    <w:p w14:paraId="4F82FD76" w14:textId="77777777" w:rsidR="00F4493F" w:rsidRDefault="00F4493F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3D7108" w:rsidRPr="003D7108" w14:paraId="3ACE41E4" w14:textId="77777777" w:rsidTr="00751BD3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4DBA9A56" w14:textId="42FFACC4" w:rsidR="003D7108" w:rsidRPr="003D7108" w:rsidRDefault="003D7108" w:rsidP="003D7108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3D7108">
            <w:rPr>
              <w:noProof/>
            </w:rPr>
            <w:drawing>
              <wp:inline distT="0" distB="0" distL="0" distR="0" wp14:anchorId="1E2A097C" wp14:editId="6D17BECD">
                <wp:extent cx="819150" cy="866775"/>
                <wp:effectExtent l="0" t="0" r="0" b="9525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0ABFA93E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3D7108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5CC5463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3D7108">
            <w:rPr>
              <w:b/>
              <w:sz w:val="22"/>
              <w:szCs w:val="22"/>
            </w:rPr>
            <w:t>00.ДСТ.ПР.01-</w:t>
          </w:r>
          <w:r w:rsidRPr="003D7108">
            <w:rPr>
              <w:b/>
              <w:sz w:val="22"/>
              <w:szCs w:val="22"/>
              <w:lang w:val="bg-BG"/>
            </w:rPr>
            <w:t>10</w:t>
          </w:r>
        </w:p>
      </w:tc>
    </w:tr>
    <w:tr w:rsidR="003D7108" w:rsidRPr="003D7108" w14:paraId="31B6D74F" w14:textId="77777777" w:rsidTr="00751BD3">
      <w:trPr>
        <w:cantSplit/>
        <w:trHeight w:val="323"/>
        <w:jc w:val="center"/>
      </w:trPr>
      <w:tc>
        <w:tcPr>
          <w:tcW w:w="1705" w:type="dxa"/>
          <w:vMerge/>
        </w:tcPr>
        <w:p w14:paraId="15C29F46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6664F2EE" w14:textId="78F86767" w:rsidR="003D7108" w:rsidRPr="00E14A17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 w:rsidRPr="003D7108">
            <w:rPr>
              <w:b/>
              <w:sz w:val="22"/>
              <w:szCs w:val="22"/>
            </w:rPr>
            <w:t>Изд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="00E14A17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49C87EA2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Изм</w:t>
          </w:r>
          <w:proofErr w:type="spellEnd"/>
          <w:r w:rsidRPr="003D7108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2BAEF574" w14:textId="08512EE9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В </w:t>
          </w:r>
          <w:proofErr w:type="spellStart"/>
          <w:r w:rsidRPr="003D7108">
            <w:rPr>
              <w:b/>
              <w:sz w:val="22"/>
              <w:szCs w:val="22"/>
            </w:rPr>
            <w:t>сила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: </w:t>
          </w:r>
          <w:r w:rsidR="00E14A17">
            <w:rPr>
              <w:b/>
              <w:sz w:val="22"/>
              <w:szCs w:val="22"/>
            </w:rPr>
            <w:t>27</w:t>
          </w:r>
          <w:r w:rsidRPr="003D7108">
            <w:rPr>
              <w:b/>
              <w:sz w:val="22"/>
              <w:szCs w:val="22"/>
              <w:lang w:val="bg-BG"/>
            </w:rPr>
            <w:t>.0</w:t>
          </w:r>
          <w:r w:rsidR="00E14A17">
            <w:rPr>
              <w:b/>
              <w:sz w:val="22"/>
              <w:szCs w:val="22"/>
            </w:rPr>
            <w:t>1</w:t>
          </w:r>
          <w:r w:rsidRPr="003D7108">
            <w:rPr>
              <w:b/>
              <w:sz w:val="22"/>
              <w:szCs w:val="22"/>
              <w:lang w:val="bg-BG"/>
            </w:rPr>
            <w:t>.202</w:t>
          </w:r>
          <w:r w:rsidR="00E14A17">
            <w:rPr>
              <w:b/>
              <w:sz w:val="22"/>
              <w:szCs w:val="22"/>
            </w:rPr>
            <w:t>3</w:t>
          </w:r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год</w:t>
          </w:r>
          <w:proofErr w:type="spellEnd"/>
          <w:r w:rsidRPr="003D7108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720B2C7E" w14:textId="238CED0D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Стр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Pr="003D7108">
            <w:rPr>
              <w:b/>
              <w:sz w:val="22"/>
              <w:szCs w:val="22"/>
            </w:rPr>
            <w:fldChar w:fldCharType="begin"/>
          </w:r>
          <w:r w:rsidRPr="003D7108">
            <w:rPr>
              <w:b/>
              <w:sz w:val="22"/>
              <w:szCs w:val="22"/>
            </w:rPr>
            <w:instrText xml:space="preserve"> PAGE   \* MERGEFORMAT </w:instrText>
          </w:r>
          <w:r w:rsidRPr="003D7108">
            <w:rPr>
              <w:b/>
              <w:sz w:val="22"/>
              <w:szCs w:val="22"/>
            </w:rPr>
            <w:fldChar w:fldCharType="separate"/>
          </w:r>
          <w:r w:rsidRPr="003D7108">
            <w:rPr>
              <w:b/>
              <w:noProof/>
              <w:sz w:val="22"/>
              <w:szCs w:val="22"/>
            </w:rPr>
            <w:t>1</w:t>
          </w:r>
          <w:r w:rsidRPr="003D7108">
            <w:rPr>
              <w:b/>
              <w:noProof/>
              <w:sz w:val="22"/>
              <w:szCs w:val="22"/>
            </w:rPr>
            <w:fldChar w:fldCharType="end"/>
          </w:r>
          <w:r w:rsidRPr="003D7108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r w:rsidR="000713BE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2A1D3628" w14:textId="77777777" w:rsidR="009813FF" w:rsidRDefault="00981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1"/>
  </w:num>
  <w:num w:numId="2" w16cid:durableId="102736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20EA3"/>
    <w:rsid w:val="0006271C"/>
    <w:rsid w:val="000713BE"/>
    <w:rsid w:val="00084082"/>
    <w:rsid w:val="00091514"/>
    <w:rsid w:val="000930AD"/>
    <w:rsid w:val="00093E5A"/>
    <w:rsid w:val="000F14CF"/>
    <w:rsid w:val="0010493A"/>
    <w:rsid w:val="00111795"/>
    <w:rsid w:val="00121A05"/>
    <w:rsid w:val="00160B89"/>
    <w:rsid w:val="00184A50"/>
    <w:rsid w:val="00196767"/>
    <w:rsid w:val="001F735E"/>
    <w:rsid w:val="00287BDB"/>
    <w:rsid w:val="002953A6"/>
    <w:rsid w:val="002F33F2"/>
    <w:rsid w:val="00315DB4"/>
    <w:rsid w:val="0036450D"/>
    <w:rsid w:val="003742F7"/>
    <w:rsid w:val="003B74BA"/>
    <w:rsid w:val="003D7108"/>
    <w:rsid w:val="003E6F92"/>
    <w:rsid w:val="003F4F1B"/>
    <w:rsid w:val="00422308"/>
    <w:rsid w:val="004475CD"/>
    <w:rsid w:val="004616D4"/>
    <w:rsid w:val="00477CA5"/>
    <w:rsid w:val="00490BAE"/>
    <w:rsid w:val="00494985"/>
    <w:rsid w:val="004A79F6"/>
    <w:rsid w:val="004D755D"/>
    <w:rsid w:val="0050565A"/>
    <w:rsid w:val="00521A1C"/>
    <w:rsid w:val="00527C6F"/>
    <w:rsid w:val="005317DB"/>
    <w:rsid w:val="00570D67"/>
    <w:rsid w:val="00597A83"/>
    <w:rsid w:val="005B0648"/>
    <w:rsid w:val="005B1059"/>
    <w:rsid w:val="005B4724"/>
    <w:rsid w:val="005C2652"/>
    <w:rsid w:val="006010FE"/>
    <w:rsid w:val="006108D7"/>
    <w:rsid w:val="006321CC"/>
    <w:rsid w:val="006465AA"/>
    <w:rsid w:val="006A08A6"/>
    <w:rsid w:val="006A0CA5"/>
    <w:rsid w:val="006B27AA"/>
    <w:rsid w:val="007342F7"/>
    <w:rsid w:val="00754661"/>
    <w:rsid w:val="00757771"/>
    <w:rsid w:val="00771D97"/>
    <w:rsid w:val="007D4B2A"/>
    <w:rsid w:val="00800D1D"/>
    <w:rsid w:val="00832E65"/>
    <w:rsid w:val="008455A6"/>
    <w:rsid w:val="00864672"/>
    <w:rsid w:val="008721DD"/>
    <w:rsid w:val="00891864"/>
    <w:rsid w:val="008A16B9"/>
    <w:rsid w:val="008D049B"/>
    <w:rsid w:val="008D7BC7"/>
    <w:rsid w:val="008E0B87"/>
    <w:rsid w:val="00907546"/>
    <w:rsid w:val="00941E36"/>
    <w:rsid w:val="00951AA0"/>
    <w:rsid w:val="009560FA"/>
    <w:rsid w:val="00980EBD"/>
    <w:rsid w:val="009811EB"/>
    <w:rsid w:val="009813FF"/>
    <w:rsid w:val="00995D8C"/>
    <w:rsid w:val="009E24A2"/>
    <w:rsid w:val="00A032FA"/>
    <w:rsid w:val="00A757B6"/>
    <w:rsid w:val="00A86B10"/>
    <w:rsid w:val="00AE1137"/>
    <w:rsid w:val="00AF216F"/>
    <w:rsid w:val="00B103A9"/>
    <w:rsid w:val="00B12685"/>
    <w:rsid w:val="00B22FA3"/>
    <w:rsid w:val="00B33618"/>
    <w:rsid w:val="00B3458D"/>
    <w:rsid w:val="00B9218B"/>
    <w:rsid w:val="00B96054"/>
    <w:rsid w:val="00BB6C7E"/>
    <w:rsid w:val="00BB7BE9"/>
    <w:rsid w:val="00C166E2"/>
    <w:rsid w:val="00C309A4"/>
    <w:rsid w:val="00C62193"/>
    <w:rsid w:val="00C635EC"/>
    <w:rsid w:val="00C65686"/>
    <w:rsid w:val="00CA58D6"/>
    <w:rsid w:val="00CC3104"/>
    <w:rsid w:val="00CF7BDF"/>
    <w:rsid w:val="00D13DAC"/>
    <w:rsid w:val="00D41A9B"/>
    <w:rsid w:val="00D52617"/>
    <w:rsid w:val="00D70FFA"/>
    <w:rsid w:val="00DB0860"/>
    <w:rsid w:val="00DC2CDA"/>
    <w:rsid w:val="00DD155D"/>
    <w:rsid w:val="00DE00ED"/>
    <w:rsid w:val="00E14A17"/>
    <w:rsid w:val="00E209E8"/>
    <w:rsid w:val="00E25C89"/>
    <w:rsid w:val="00E31460"/>
    <w:rsid w:val="00E36FAD"/>
    <w:rsid w:val="00ED2B18"/>
    <w:rsid w:val="00EE46BA"/>
    <w:rsid w:val="00EF6377"/>
    <w:rsid w:val="00F16A32"/>
    <w:rsid w:val="00F35C73"/>
    <w:rsid w:val="00F4493F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styleId="a7">
    <w:name w:val="Body Text"/>
    <w:basedOn w:val="a"/>
    <w:link w:val="a8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a8">
    <w:name w:val="Основен текст Знак"/>
    <w:basedOn w:val="a0"/>
    <w:link w:val="a7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a9">
    <w:name w:val="Table Grid"/>
    <w:basedOn w:val="a1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раздел 1"/>
    <w:basedOn w:val="a"/>
    <w:link w:val="1Char"/>
    <w:uiPriority w:val="99"/>
    <w:rsid w:val="00121A05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"/>
    <w:uiPriority w:val="99"/>
    <w:locked/>
    <w:rsid w:val="00121A0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15</cp:revision>
  <cp:lastPrinted>2023-01-31T12:58:00Z</cp:lastPrinted>
  <dcterms:created xsi:type="dcterms:W3CDTF">2023-01-24T11:57:00Z</dcterms:created>
  <dcterms:modified xsi:type="dcterms:W3CDTF">2023-05-04T08:10:00Z</dcterms:modified>
</cp:coreProperties>
</file>