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A55C" w14:textId="2BD208D1" w:rsidR="00607210" w:rsidRPr="006E3593" w:rsidRDefault="006E3593" w:rsidP="00607210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Приложение № 7 – Изисквания към табло 220 </w:t>
      </w:r>
      <w:r w:rsidRPr="006E3593">
        <w:rPr>
          <w:rFonts w:ascii="Arial" w:hAnsi="Arial" w:cs="Arial"/>
          <w:lang w:val="en-GB"/>
        </w:rPr>
        <w:t>VDC</w:t>
      </w:r>
    </w:p>
    <w:tbl>
      <w:tblPr>
        <w:tblpPr w:leftFromText="141" w:rightFromText="141" w:bottomFromText="160" w:vertAnchor="text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82"/>
        <w:gridCol w:w="840"/>
        <w:gridCol w:w="1854"/>
        <w:gridCol w:w="1702"/>
      </w:tblGrid>
      <w:tr w:rsidR="00607210" w:rsidRPr="00154244" w14:paraId="0116D60D" w14:textId="77777777" w:rsidTr="003E58C9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1A3A5D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E1F219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Технически и функционални  изисквания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B59A0C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Еди-</w:t>
            </w:r>
            <w:proofErr w:type="spellStart"/>
            <w:r w:rsidRPr="00154244">
              <w:rPr>
                <w:rFonts w:ascii="Arial" w:hAnsi="Arial" w:cs="Arial"/>
                <w:b/>
                <w:bCs/>
              </w:rPr>
              <w:t>ница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7A188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154244">
              <w:rPr>
                <w:rFonts w:ascii="Arial" w:hAnsi="Arial" w:cs="Arial"/>
                <w:b/>
                <w:bCs/>
              </w:rPr>
              <w:t>Изисквания на Възложителя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F0D021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Предложение на участника</w:t>
            </w:r>
          </w:p>
        </w:tc>
      </w:tr>
      <w:tr w:rsidR="00607210" w:rsidRPr="00154244" w14:paraId="40958884" w14:textId="77777777" w:rsidTr="003E58C9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1E571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А.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FFC0D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Технически изисквания към таблата.</w:t>
            </w:r>
          </w:p>
        </w:tc>
      </w:tr>
      <w:tr w:rsidR="00607210" w:rsidRPr="00154244" w14:paraId="55B8C88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016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90E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Външни размери</w:t>
            </w:r>
          </w:p>
        </w:tc>
      </w:tr>
      <w:tr w:rsidR="00607210" w:rsidRPr="00154244" w14:paraId="5BC5ABB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EDD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1.1.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C11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Височина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46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DBC5" w14:textId="77777777" w:rsidR="00607210" w:rsidRPr="003E58C9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3E58C9"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8A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9665E6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2F8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1.2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F6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Ширина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0B2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D978" w14:textId="77777777" w:rsidR="00607210" w:rsidRPr="003E58C9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3E58C9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59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898616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6E2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1.3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EA9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Дълбочина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D5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44D9" w14:textId="77777777" w:rsidR="00607210" w:rsidRPr="003E58C9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3E58C9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31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76355A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D4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2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DA2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Външен цвят на покритието.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D5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1FC0" w14:textId="77777777" w:rsidR="00607210" w:rsidRPr="003E58C9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3E58C9">
              <w:rPr>
                <w:rFonts w:ascii="Arial" w:hAnsi="Arial" w:cs="Arial"/>
                <w:lang w:val="en-US"/>
              </w:rPr>
              <w:t>RAL7035</w:t>
            </w:r>
          </w:p>
          <w:p w14:paraId="7BF1FBD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0F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537EF6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14C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FA3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Минималната степен на защита на таблото   за монтаж във вътрешни помещения 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027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IP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A469" w14:textId="1EE40A29" w:rsidR="00607210" w:rsidRPr="004978AB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highlight w:val="yellow"/>
              </w:rPr>
            </w:pPr>
            <w:r w:rsidRPr="004978AB">
              <w:rPr>
                <w:rFonts w:ascii="Arial" w:hAnsi="Arial" w:cs="Arial"/>
              </w:rPr>
              <w:t>≥</w:t>
            </w:r>
            <w:r w:rsidRPr="004978AB">
              <w:rPr>
                <w:rFonts w:ascii="Arial" w:hAnsi="Arial" w:cs="Arial"/>
                <w:lang w:val="en-US"/>
              </w:rPr>
              <w:t xml:space="preserve"> </w:t>
            </w:r>
            <w:r w:rsidR="004978AB" w:rsidRPr="004978AB">
              <w:rPr>
                <w:rFonts w:ascii="Arial" w:hAnsi="Arial" w:cs="Arial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42C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EBACC6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798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A0A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Закрепването на таблото към пода да бъде посредством метални болтове.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09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57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4B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7264520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8B6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5.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84D2" w14:textId="77777777" w:rsidR="00607210" w:rsidRPr="006E3593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6E3593">
              <w:rPr>
                <w:rFonts w:ascii="Arial" w:hAnsi="Arial" w:cs="Arial"/>
              </w:rPr>
              <w:t>Маркировка на таблото – надпис на 2 реда</w:t>
            </w:r>
            <w:r w:rsidRPr="006E3593">
              <w:rPr>
                <w:rFonts w:ascii="Arial" w:hAnsi="Arial" w:cs="Arial"/>
                <w:lang w:val="en-GB"/>
              </w:rPr>
              <w:t xml:space="preserve"> </w:t>
            </w:r>
            <w:r w:rsidRPr="006E3593">
              <w:rPr>
                <w:rFonts w:ascii="Arial" w:hAnsi="Arial" w:cs="Arial"/>
              </w:rPr>
              <w:t>върху лицевата страна на вратата:</w:t>
            </w:r>
          </w:p>
        </w:tc>
      </w:tr>
      <w:tr w:rsidR="00607210" w:rsidRPr="00154244" w14:paraId="778A110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3D1A" w14:textId="77777777" w:rsidR="00607210" w:rsidRPr="006E3593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E3593">
              <w:rPr>
                <w:rFonts w:ascii="Arial" w:hAnsi="Arial" w:cs="Arial"/>
              </w:rPr>
              <w:t>5.1.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BE7A" w14:textId="77777777" w:rsidR="00607210" w:rsidRPr="006E3593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GB"/>
              </w:rPr>
            </w:pPr>
            <w:r w:rsidRPr="006E3593">
              <w:rPr>
                <w:rFonts w:ascii="Arial" w:hAnsi="Arial" w:cs="Arial"/>
              </w:rPr>
              <w:t xml:space="preserve">Надпис за Табло прав ток 220 </w:t>
            </w:r>
            <w:r w:rsidRPr="006E3593">
              <w:rPr>
                <w:rFonts w:ascii="Arial" w:hAnsi="Arial" w:cs="Arial"/>
                <w:lang w:val="en-GB"/>
              </w:rPr>
              <w:t>VDC</w:t>
            </w:r>
            <w:r w:rsidRPr="006E3593">
              <w:rPr>
                <w:rFonts w:ascii="Arial" w:hAnsi="Arial" w:cs="Arial"/>
              </w:rPr>
              <w:t>:</w:t>
            </w:r>
            <w:r w:rsidRPr="006E3593">
              <w:rPr>
                <w:rFonts w:ascii="Arial" w:hAnsi="Arial" w:cs="Arial"/>
                <w:lang w:val="en-GB"/>
              </w:rPr>
              <w:t xml:space="preserve"> </w:t>
            </w:r>
          </w:p>
          <w:p w14:paraId="4E88125B" w14:textId="77777777" w:rsidR="00607210" w:rsidRPr="006E3593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E3593">
              <w:rPr>
                <w:rFonts w:ascii="Arial" w:hAnsi="Arial" w:cs="Arial"/>
              </w:rPr>
              <w:t>Ред 1 -  „</w:t>
            </w:r>
            <w:r w:rsidRPr="006E3593">
              <w:rPr>
                <w:rFonts w:ascii="Arial" w:hAnsi="Arial" w:cs="Arial"/>
                <w:lang w:val="en-GB"/>
              </w:rPr>
              <w:t>+</w:t>
            </w:r>
            <w:r w:rsidRPr="006E3593">
              <w:rPr>
                <w:rFonts w:ascii="Arial" w:hAnsi="Arial" w:cs="Arial"/>
              </w:rPr>
              <w:t>0</w:t>
            </w:r>
            <w:r w:rsidRPr="006E3593">
              <w:rPr>
                <w:rFonts w:ascii="Arial" w:hAnsi="Arial" w:cs="Arial"/>
                <w:lang w:val="en-GB"/>
              </w:rPr>
              <w:t>BUA</w:t>
            </w:r>
            <w:r w:rsidRPr="006E3593">
              <w:rPr>
                <w:rFonts w:ascii="Arial" w:hAnsi="Arial" w:cs="Arial"/>
              </w:rPr>
              <w:t xml:space="preserve">01“ </w:t>
            </w:r>
          </w:p>
          <w:p w14:paraId="55350433" w14:textId="77777777" w:rsidR="00607210" w:rsidRPr="006E3593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E3593">
              <w:rPr>
                <w:rFonts w:ascii="Arial" w:hAnsi="Arial" w:cs="Arial"/>
              </w:rPr>
              <w:t>Ред 2 -  „Табло прав ток</w:t>
            </w:r>
            <w:r w:rsidRPr="006E3593">
              <w:rPr>
                <w:rFonts w:ascii="Arial" w:hAnsi="Arial" w:cs="Arial"/>
                <w:lang w:val="en-GB"/>
              </w:rPr>
              <w:t xml:space="preserve"> </w:t>
            </w:r>
            <w:r w:rsidRPr="006E3593">
              <w:rPr>
                <w:rFonts w:ascii="Arial" w:hAnsi="Arial" w:cs="Arial"/>
              </w:rPr>
              <w:t xml:space="preserve"> – 220</w:t>
            </w:r>
            <w:r w:rsidRPr="006E3593">
              <w:rPr>
                <w:rFonts w:ascii="Arial" w:hAnsi="Arial" w:cs="Arial"/>
                <w:lang w:val="en-GB"/>
              </w:rPr>
              <w:t xml:space="preserve">VDC </w:t>
            </w:r>
            <w:r w:rsidRPr="006E3593">
              <w:rPr>
                <w:rFonts w:ascii="Arial" w:hAnsi="Arial" w:cs="Arial"/>
              </w:rPr>
              <w:t>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BE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E16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6D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75FA511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3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DF6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На дъното на шкафа , да бъде предвиден подходящ отвор за преминаване на входящите и изходящите кабели и шина за фиксирането и укрепването им.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E4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2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24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A261DC5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7C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E92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Наличие на отваряща се предна врата, позволяваща достъп до вътрешността на таблото в цялата му височина( дясно отваряне).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2E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91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59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6A1E53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ECD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7.1.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47D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Ъгълът на завъртане на вратата до крайно отворено положение не трябва да е по- малък от 1</w:t>
            </w:r>
            <w:r w:rsidRPr="00154244">
              <w:rPr>
                <w:rFonts w:ascii="Arial" w:hAnsi="Arial" w:cs="Arial"/>
                <w:lang w:val="en-US"/>
              </w:rPr>
              <w:t>3</w:t>
            </w:r>
            <w:r w:rsidRPr="00154244">
              <w:rPr>
                <w:rFonts w:ascii="Arial" w:hAnsi="Arial" w:cs="Arial"/>
              </w:rPr>
              <w:t>0°.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61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89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EA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C37E02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1C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7.2.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76A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Отвори за </w:t>
            </w:r>
            <w:proofErr w:type="spellStart"/>
            <w:r w:rsidRPr="00154244">
              <w:rPr>
                <w:rFonts w:ascii="Arial" w:hAnsi="Arial" w:cs="Arial"/>
              </w:rPr>
              <w:t>щитови</w:t>
            </w:r>
            <w:proofErr w:type="spellEnd"/>
            <w:r w:rsidRPr="00154244">
              <w:rPr>
                <w:rFonts w:ascii="Arial" w:hAnsi="Arial" w:cs="Arial"/>
              </w:rPr>
              <w:t xml:space="preserve"> прибори:</w:t>
            </w:r>
          </w:p>
        </w:tc>
      </w:tr>
      <w:tr w:rsidR="00607210" w:rsidRPr="00154244" w14:paraId="30DD181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EE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7.2.</w:t>
            </w:r>
            <w:r w:rsidRPr="0015424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383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Отвори  с размери съобразени с размера на предложените </w:t>
            </w:r>
            <w:proofErr w:type="spellStart"/>
            <w:r w:rsidRPr="00154244">
              <w:rPr>
                <w:rFonts w:ascii="Arial" w:hAnsi="Arial" w:cs="Arial"/>
              </w:rPr>
              <w:t>щитови</w:t>
            </w:r>
            <w:proofErr w:type="spellEnd"/>
            <w:r w:rsidRPr="00154244">
              <w:rPr>
                <w:rFonts w:ascii="Arial" w:hAnsi="Arial" w:cs="Arial"/>
              </w:rPr>
              <w:t xml:space="preserve"> прибори, разположени по  чертежи от проект 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40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8D5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A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260314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54C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929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Таблата да отговарят на изискванията на стандарт.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01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F5E6" w14:textId="77777777" w:rsidR="00607210" w:rsidRPr="00154244" w:rsidRDefault="00607210" w:rsidP="003E58C9">
            <w:pPr>
              <w:spacing w:after="0" w:line="240" w:lineRule="auto"/>
              <w:ind w:left="-115"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EN 61439-1; </w:t>
            </w:r>
          </w:p>
          <w:p w14:paraId="640866C6" w14:textId="77777777" w:rsidR="00607210" w:rsidRPr="00154244" w:rsidRDefault="00607210" w:rsidP="003E58C9">
            <w:pPr>
              <w:spacing w:after="0" w:line="240" w:lineRule="auto"/>
              <w:ind w:left="-115"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EN 61439-2.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B4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AACA3E0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09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5AB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Монтажната плоча да бъде разположена върху задната преградна стена.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66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10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5E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7E0D1A3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F1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536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Монтажната плоча да обхваща максимално възможната площ от задната преградна стена.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A6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14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5D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D3FFD3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58E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299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Комутацията от </w:t>
            </w:r>
            <w:proofErr w:type="spellStart"/>
            <w:r w:rsidRPr="00154244">
              <w:rPr>
                <w:rFonts w:ascii="Arial" w:hAnsi="Arial" w:cs="Arial"/>
              </w:rPr>
              <w:t>тоководещите</w:t>
            </w:r>
            <w:proofErr w:type="spellEnd"/>
            <w:r w:rsidRPr="00154244">
              <w:rPr>
                <w:rFonts w:ascii="Arial" w:hAnsi="Arial" w:cs="Arial"/>
              </w:rPr>
              <w:t xml:space="preserve"> шини  до автоматичните предпазители да се осъществява, чрез полагане на проводниците в левия кабелен канал - до запълването му, след което може да се използва десния кабелен канал.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66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570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4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67F86A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0B9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12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113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Вътрешните връзки да са с гъвкав </w:t>
            </w:r>
            <w:proofErr w:type="spellStart"/>
            <w:r w:rsidRPr="00154244">
              <w:rPr>
                <w:rFonts w:ascii="Arial" w:hAnsi="Arial" w:cs="Arial"/>
              </w:rPr>
              <w:t>многожилен</w:t>
            </w:r>
            <w:proofErr w:type="spellEnd"/>
            <w:r w:rsidRPr="00154244">
              <w:rPr>
                <w:rFonts w:ascii="Arial" w:hAnsi="Arial" w:cs="Arial"/>
              </w:rPr>
              <w:t xml:space="preserve"> проводник.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79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E80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16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964804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33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335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Всички проводници от </w:t>
            </w:r>
            <w:proofErr w:type="spellStart"/>
            <w:r w:rsidRPr="00154244">
              <w:rPr>
                <w:rFonts w:ascii="Arial" w:hAnsi="Arial" w:cs="Arial"/>
              </w:rPr>
              <w:t>тоководещите</w:t>
            </w:r>
            <w:proofErr w:type="spellEnd"/>
            <w:r w:rsidRPr="00154244">
              <w:rPr>
                <w:rFonts w:ascii="Arial" w:hAnsi="Arial" w:cs="Arial"/>
              </w:rPr>
              <w:t xml:space="preserve"> шини към автоматичните предпазители да имат кабелни маркери, които да съдържат номера на автоматичния предпазител според  чертежи от проект 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83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2B3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1D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AFEC3E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9A33E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Б.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C523E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lang w:val="en-US"/>
              </w:rPr>
            </w:pPr>
            <w:r w:rsidRPr="00154244">
              <w:rPr>
                <w:rFonts w:ascii="Arial" w:hAnsi="Arial" w:cs="Arial"/>
                <w:b/>
                <w:bCs/>
              </w:rPr>
              <w:t>Технически изисквания към оборудването монтирано в таблата.</w:t>
            </w:r>
          </w:p>
        </w:tc>
      </w:tr>
      <w:tr w:rsidR="00607210" w:rsidRPr="00154244" w14:paraId="1C7FF43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E929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9A51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Автоматичните предпазители:</w:t>
            </w:r>
          </w:p>
        </w:tc>
      </w:tr>
      <w:tr w:rsidR="00607210" w:rsidRPr="00154244" w14:paraId="1F5D81B0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9DD0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  <w:lang w:val="en-US"/>
              </w:rPr>
              <w:t>1.1.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1C5C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lang w:val="en-US"/>
              </w:rPr>
            </w:pPr>
            <w:r w:rsidRPr="00154244">
              <w:rPr>
                <w:rFonts w:ascii="Arial" w:hAnsi="Arial" w:cs="Arial"/>
                <w:b/>
                <w:bCs/>
              </w:rPr>
              <w:t>Входен автоматичен прекъсвач</w:t>
            </w:r>
            <w:r w:rsidRPr="00154244">
              <w:rPr>
                <w:rFonts w:ascii="Arial" w:hAnsi="Arial" w:cs="Arial"/>
                <w:b/>
                <w:bCs/>
                <w:lang w:val="en-US"/>
              </w:rPr>
              <w:t xml:space="preserve"> 2P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CB0D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1 бр.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A051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3533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DBDC848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502B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</w:t>
            </w:r>
            <w:r w:rsidRPr="00154244">
              <w:rPr>
                <w:rFonts w:ascii="Arial" w:hAnsi="Arial" w:cs="Arial"/>
                <w:lang w:val="en-US"/>
              </w:rPr>
              <w:t>1.1.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544A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Номинално работно напрежение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67F6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VDC</w:t>
            </w:r>
          </w:p>
          <w:p w14:paraId="5C732F2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4814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 xml:space="preserve">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0244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0CAE172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96D5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1.1.2.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46DC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Номинален ток, </w:t>
            </w:r>
            <w:r w:rsidRPr="00154244">
              <w:rPr>
                <w:rFonts w:ascii="Arial" w:hAnsi="Arial" w:cs="Arial"/>
                <w:lang w:val="en-US"/>
              </w:rPr>
              <w:t>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38C7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F59D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3E58C9">
              <w:rPr>
                <w:rFonts w:ascii="Arial" w:hAnsi="Arial" w:cs="Arial"/>
              </w:rPr>
              <w:t>Съгласно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521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C422CC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7A8E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</w:t>
            </w:r>
            <w:r w:rsidRPr="00154244">
              <w:rPr>
                <w:rFonts w:ascii="Arial" w:hAnsi="Arial" w:cs="Arial"/>
                <w:lang w:val="en-US"/>
              </w:rPr>
              <w:t>1.3.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6B11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proofErr w:type="spellStart"/>
            <w:r w:rsidRPr="00154244">
              <w:rPr>
                <w:rFonts w:ascii="Arial" w:hAnsi="Arial" w:cs="Arial"/>
              </w:rPr>
              <w:t>Изключвателна</w:t>
            </w:r>
            <w:proofErr w:type="spellEnd"/>
            <w:r w:rsidRPr="00154244">
              <w:rPr>
                <w:rFonts w:ascii="Arial" w:hAnsi="Arial" w:cs="Arial"/>
              </w:rPr>
              <w:t xml:space="preserve"> възможност,</w:t>
            </w:r>
            <w:r w:rsidRPr="001542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Icu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</w:t>
            </w:r>
          </w:p>
          <w:p w14:paraId="34D52BD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при </w:t>
            </w:r>
            <w:r w:rsidRPr="00154244">
              <w:rPr>
                <w:rFonts w:ascii="Arial" w:hAnsi="Arial" w:cs="Arial"/>
                <w:color w:val="000000"/>
                <w:lang w:val="en-US"/>
              </w:rPr>
              <w:t>220 VDC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F47B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</w:rPr>
              <w:t>кА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10"/>
            </w:tblGrid>
            <w:tr w:rsidR="00607210" w:rsidRPr="00154244" w14:paraId="489A668A" w14:textId="77777777" w:rsidTr="003E58C9">
              <w:trPr>
                <w:trHeight w:val="109"/>
              </w:trPr>
              <w:tc>
                <w:tcPr>
                  <w:tcW w:w="22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03B2A" w14:textId="77777777" w:rsidR="00607210" w:rsidRPr="00154244" w:rsidRDefault="00607210" w:rsidP="004978AB">
                  <w:pPr>
                    <w:framePr w:hSpace="141" w:wrap="around" w:vAnchor="text" w:hAnchor="text" w:y="1"/>
                    <w:spacing w:after="0" w:line="240" w:lineRule="auto"/>
                    <w:ind w:right="-108"/>
                    <w:suppressOverlap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54244">
                    <w:rPr>
                      <w:rFonts w:ascii="Arial" w:hAnsi="Arial" w:cs="Arial"/>
                    </w:rPr>
                    <w:t>≥</w:t>
                  </w:r>
                  <w:r w:rsidRPr="00154244">
                    <w:rPr>
                      <w:rFonts w:ascii="Arial" w:hAnsi="Arial" w:cs="Arial"/>
                      <w:lang w:val="en-US"/>
                    </w:rPr>
                    <w:t xml:space="preserve"> 20</w:t>
                  </w:r>
                </w:p>
              </w:tc>
            </w:tr>
          </w:tbl>
          <w:p w14:paraId="665CA36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 xml:space="preserve">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CBF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AE8A34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DC5C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</w:t>
            </w:r>
            <w:r w:rsidRPr="00154244">
              <w:rPr>
                <w:rFonts w:ascii="Arial" w:hAnsi="Arial" w:cs="Arial"/>
                <w:lang w:val="en-US"/>
              </w:rPr>
              <w:t>1.4.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8851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Работна </w:t>
            </w:r>
            <w:proofErr w:type="spellStart"/>
            <w:r w:rsidRPr="00154244">
              <w:rPr>
                <w:rFonts w:ascii="Arial" w:hAnsi="Arial" w:cs="Arial"/>
              </w:rPr>
              <w:t>изключвателна</w:t>
            </w:r>
            <w:proofErr w:type="spellEnd"/>
            <w:r w:rsidRPr="00154244">
              <w:rPr>
                <w:rFonts w:ascii="Arial" w:hAnsi="Arial" w:cs="Arial"/>
              </w:rPr>
              <w:t xml:space="preserve"> възможност,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Ics</w:t>
            </w:r>
            <w:proofErr w:type="spellEnd"/>
          </w:p>
          <w:p w14:paraId="66F750A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при </w:t>
            </w:r>
            <w:r w:rsidRPr="00154244">
              <w:rPr>
                <w:rFonts w:ascii="Arial" w:hAnsi="Arial" w:cs="Arial"/>
                <w:color w:val="000000"/>
                <w:lang w:val="en-US"/>
              </w:rPr>
              <w:t>220 VDC</w:t>
            </w:r>
            <w:r w:rsidRPr="00154244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DC31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</w:rPr>
              <w:t>кА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28B4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 xml:space="preserve">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5B33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011EC0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C253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1.1.5.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CB40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Магнитно изключване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4475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1AEA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BCB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FF5D8B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9A46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1.1.6.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61DE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Термично изключване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502E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D1A4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710A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C6C281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7B15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</w:t>
            </w:r>
            <w:r w:rsidRPr="00154244">
              <w:rPr>
                <w:rFonts w:ascii="Arial" w:hAnsi="Arial" w:cs="Arial"/>
                <w:lang w:val="en-US"/>
              </w:rPr>
              <w:t>1.7.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BD7D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 имат блок-контакти с 1НО и 1 НЗ контакт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3F62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7D01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822C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29D175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B638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</w:t>
            </w:r>
            <w:r w:rsidRPr="00154244">
              <w:rPr>
                <w:rFonts w:ascii="Arial" w:hAnsi="Arial" w:cs="Arial"/>
                <w:lang w:val="en-US"/>
              </w:rPr>
              <w:t>1.8.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63C7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Минимален диапазон на работната температура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95AF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°С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3C47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(- 15 ) ÷ (+55)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0A6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86A069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4489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</w:t>
            </w:r>
            <w:r w:rsidRPr="00154244">
              <w:rPr>
                <w:rFonts w:ascii="Arial" w:hAnsi="Arial" w:cs="Arial"/>
                <w:lang w:val="en-US"/>
              </w:rPr>
              <w:t>.1.9.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2356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Клемите на прекъсвача да осигуряват присъединяване на кабел със сечение</w:t>
            </w:r>
          </w:p>
          <w:p w14:paraId="5DB79B1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 </w:t>
            </w:r>
            <w:r w:rsidRPr="00154244">
              <w:rPr>
                <w:rFonts w:ascii="Arial" w:hAnsi="Arial" w:cs="Arial"/>
                <w:lang w:val="en-US"/>
              </w:rPr>
              <w:t>≥ 1</w:t>
            </w:r>
            <w:r w:rsidRPr="00154244">
              <w:rPr>
                <w:rFonts w:ascii="Arial" w:hAnsi="Arial" w:cs="Arial"/>
              </w:rPr>
              <w:t xml:space="preserve"> х </w:t>
            </w:r>
            <w:r w:rsidRPr="00154244">
              <w:rPr>
                <w:rFonts w:ascii="Arial" w:hAnsi="Arial" w:cs="Arial"/>
                <w:lang w:val="en-US"/>
              </w:rPr>
              <w:t xml:space="preserve">16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69A8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mm</w:t>
            </w:r>
            <w:r w:rsidRPr="00154244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3E61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FC8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35F49F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C3A0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1.1</w:t>
            </w:r>
            <w:r w:rsidRPr="00154244">
              <w:rPr>
                <w:rFonts w:ascii="Arial" w:hAnsi="Arial" w:cs="Arial"/>
                <w:lang w:val="en-US"/>
              </w:rPr>
              <w:t>.1</w:t>
            </w:r>
            <w:r w:rsidRPr="00154244">
              <w:rPr>
                <w:rFonts w:ascii="Arial" w:hAnsi="Arial" w:cs="Arial"/>
              </w:rPr>
              <w:t>0</w:t>
            </w:r>
            <w:r w:rsidRPr="0015424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C16E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Автоматичния прекъсвач да отговаря на стандарт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AAB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DA9B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IEC/EN60898-1 и/или </w:t>
            </w:r>
          </w:p>
          <w:p w14:paraId="3BF4ACE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IEC/EN 60947-2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97B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0CE44F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5387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154244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3D56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lang w:val="en-US"/>
              </w:rPr>
            </w:pPr>
            <w:r w:rsidRPr="00154244">
              <w:rPr>
                <w:rFonts w:ascii="Arial" w:hAnsi="Arial" w:cs="Arial"/>
                <w:b/>
                <w:bCs/>
              </w:rPr>
              <w:t>Автоматичен прекъсвач 2Р,</w:t>
            </w:r>
            <w:r w:rsidRPr="0015424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54244">
              <w:rPr>
                <w:rFonts w:ascii="Arial" w:hAnsi="Arial" w:cs="Arial"/>
                <w:b/>
                <w:bCs/>
              </w:rPr>
              <w:t>съгласно проекта</w:t>
            </w:r>
          </w:p>
        </w:tc>
      </w:tr>
      <w:tr w:rsidR="00607210" w:rsidRPr="00154244" w14:paraId="39A542C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8267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1.2</w:t>
            </w:r>
            <w:r w:rsidRPr="00154244">
              <w:rPr>
                <w:rFonts w:ascii="Arial" w:hAnsi="Arial" w:cs="Arial"/>
                <w:lang w:val="en-US"/>
              </w:rPr>
              <w:t>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9B88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Номинално работно напрежение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88CC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VDC</w:t>
            </w:r>
          </w:p>
          <w:p w14:paraId="475C71B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2B29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 xml:space="preserve">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A77D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20FE6A8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FE94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</w:t>
            </w:r>
            <w:r w:rsidRPr="00154244">
              <w:rPr>
                <w:rFonts w:ascii="Arial" w:hAnsi="Arial" w:cs="Arial"/>
              </w:rPr>
              <w:t>2</w:t>
            </w:r>
            <w:r w:rsidRPr="00154244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4C42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Номинален ток, </w:t>
            </w:r>
            <w:r w:rsidRPr="00154244">
              <w:rPr>
                <w:rFonts w:ascii="Arial" w:hAnsi="Arial" w:cs="Arial"/>
                <w:lang w:val="en-US"/>
              </w:rPr>
              <w:t>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5B59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4BFF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E58C9">
              <w:rPr>
                <w:rFonts w:ascii="Arial" w:hAnsi="Arial" w:cs="Arial"/>
              </w:rPr>
              <w:t>Съгласно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4691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97C4EE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06BF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1.2</w:t>
            </w:r>
            <w:r w:rsidRPr="00154244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A874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proofErr w:type="spellStart"/>
            <w:r w:rsidRPr="00154244">
              <w:rPr>
                <w:rFonts w:ascii="Arial" w:hAnsi="Arial" w:cs="Arial"/>
              </w:rPr>
              <w:t>Изключвателна</w:t>
            </w:r>
            <w:proofErr w:type="spellEnd"/>
            <w:r w:rsidRPr="00154244">
              <w:rPr>
                <w:rFonts w:ascii="Arial" w:hAnsi="Arial" w:cs="Arial"/>
              </w:rPr>
              <w:t xml:space="preserve"> възможност,</w:t>
            </w:r>
            <w:r w:rsidRPr="001542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Icu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</w:t>
            </w:r>
          </w:p>
          <w:p w14:paraId="5AF53AA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при </w:t>
            </w:r>
            <w:r w:rsidRPr="00154244">
              <w:rPr>
                <w:rFonts w:ascii="Arial" w:hAnsi="Arial" w:cs="Arial"/>
                <w:color w:val="000000"/>
                <w:lang w:val="en-US"/>
              </w:rPr>
              <w:t>220 VDC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84D4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</w:rPr>
              <w:t>кА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10"/>
            </w:tblGrid>
            <w:tr w:rsidR="00607210" w:rsidRPr="00154244" w14:paraId="7980D889" w14:textId="77777777" w:rsidTr="003E58C9">
              <w:trPr>
                <w:trHeight w:val="109"/>
              </w:trPr>
              <w:tc>
                <w:tcPr>
                  <w:tcW w:w="22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183A48" w14:textId="77777777" w:rsidR="00607210" w:rsidRPr="00154244" w:rsidRDefault="00607210" w:rsidP="004978AB">
                  <w:pPr>
                    <w:framePr w:hSpace="141" w:wrap="around" w:vAnchor="text" w:hAnchor="text" w:y="1"/>
                    <w:spacing w:after="0" w:line="240" w:lineRule="auto"/>
                    <w:ind w:right="-108"/>
                    <w:suppressOverlap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54244">
                    <w:rPr>
                      <w:rFonts w:ascii="Arial" w:hAnsi="Arial" w:cs="Arial"/>
                    </w:rPr>
                    <w:t>≥</w:t>
                  </w:r>
                  <w:r w:rsidRPr="00154244">
                    <w:rPr>
                      <w:rFonts w:ascii="Arial" w:hAnsi="Arial" w:cs="Arial"/>
                      <w:lang w:val="en-US"/>
                    </w:rPr>
                    <w:t xml:space="preserve"> 20</w:t>
                  </w:r>
                </w:p>
              </w:tc>
            </w:tr>
          </w:tbl>
          <w:p w14:paraId="5EFFEDB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 xml:space="preserve">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64C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76B2B0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CBBE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1.2</w:t>
            </w:r>
            <w:r w:rsidRPr="00154244">
              <w:rPr>
                <w:rFonts w:ascii="Arial" w:hAnsi="Arial" w:cs="Arial"/>
                <w:lang w:val="en-US"/>
              </w:rPr>
              <w:t>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0822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Работна </w:t>
            </w:r>
            <w:proofErr w:type="spellStart"/>
            <w:r w:rsidRPr="00154244">
              <w:rPr>
                <w:rFonts w:ascii="Arial" w:hAnsi="Arial" w:cs="Arial"/>
              </w:rPr>
              <w:t>изключвателна</w:t>
            </w:r>
            <w:proofErr w:type="spellEnd"/>
            <w:r w:rsidRPr="00154244">
              <w:rPr>
                <w:rFonts w:ascii="Arial" w:hAnsi="Arial" w:cs="Arial"/>
              </w:rPr>
              <w:t xml:space="preserve"> възможност,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Ics</w:t>
            </w:r>
            <w:proofErr w:type="spellEnd"/>
          </w:p>
          <w:p w14:paraId="09BDDCB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при </w:t>
            </w:r>
            <w:r w:rsidRPr="00154244">
              <w:rPr>
                <w:rFonts w:ascii="Arial" w:hAnsi="Arial" w:cs="Arial"/>
                <w:color w:val="000000"/>
                <w:lang w:val="en-US"/>
              </w:rPr>
              <w:t>220 VDC</w:t>
            </w:r>
            <w:r w:rsidRPr="00154244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C974C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</w:rPr>
              <w:t>кА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1F2B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 xml:space="preserve">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7E4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74D4106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F99F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</w:t>
            </w:r>
            <w:r w:rsidRPr="00154244">
              <w:rPr>
                <w:rFonts w:ascii="Arial" w:hAnsi="Arial" w:cs="Arial"/>
              </w:rPr>
              <w:t>2</w:t>
            </w:r>
            <w:r w:rsidRPr="00154244">
              <w:rPr>
                <w:rFonts w:ascii="Arial" w:hAnsi="Arial" w:cs="Arial"/>
                <w:lang w:val="en-US"/>
              </w:rPr>
              <w:t>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194E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Магнитно изключване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5B4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8C2E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AD0A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A666E8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628E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1.</w:t>
            </w:r>
            <w:r w:rsidRPr="00154244">
              <w:rPr>
                <w:rFonts w:ascii="Arial" w:hAnsi="Arial" w:cs="Arial"/>
              </w:rPr>
              <w:t>2</w:t>
            </w:r>
            <w:r w:rsidRPr="00154244">
              <w:rPr>
                <w:rFonts w:ascii="Arial" w:hAnsi="Arial" w:cs="Arial"/>
                <w:lang w:val="en-US"/>
              </w:rPr>
              <w:t>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C8F9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Термично изключване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E8ED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AC44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4FB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33C337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BFFF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1.2</w:t>
            </w:r>
            <w:r w:rsidRPr="00154244">
              <w:rPr>
                <w:rFonts w:ascii="Arial" w:hAnsi="Arial" w:cs="Arial"/>
                <w:lang w:val="en-US"/>
              </w:rPr>
              <w:t>.7.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7CAC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 имат блок-контакти с 1НО и 1 НЗ контакт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F2C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2A92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F611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EDAA05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FA8D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1.2</w:t>
            </w:r>
            <w:r w:rsidRPr="00154244">
              <w:rPr>
                <w:rFonts w:ascii="Arial" w:hAnsi="Arial" w:cs="Arial"/>
                <w:lang w:val="en-US"/>
              </w:rPr>
              <w:t>.8.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DDC1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Минимален диапазон на работната температура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0FB8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°С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D509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(- 15 ) ÷ (+55)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98AB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C400DA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45DCA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</w:t>
            </w:r>
            <w:r w:rsidRPr="00154244">
              <w:rPr>
                <w:rFonts w:ascii="Arial" w:hAnsi="Arial" w:cs="Arial"/>
                <w:lang w:val="en-US"/>
              </w:rPr>
              <w:t>.</w:t>
            </w:r>
            <w:r w:rsidRPr="00154244">
              <w:rPr>
                <w:rFonts w:ascii="Arial" w:hAnsi="Arial" w:cs="Arial"/>
              </w:rPr>
              <w:t>2</w:t>
            </w:r>
            <w:r w:rsidRPr="00154244">
              <w:rPr>
                <w:rFonts w:ascii="Arial" w:hAnsi="Arial" w:cs="Arial"/>
                <w:lang w:val="en-US"/>
              </w:rPr>
              <w:t>.9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E011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Клемите на прекъсвача да осигуряват присъединяване на кабел със сечение</w:t>
            </w:r>
          </w:p>
          <w:p w14:paraId="6AEC280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 </w:t>
            </w:r>
            <w:r w:rsidRPr="00154244">
              <w:rPr>
                <w:rFonts w:ascii="Arial" w:hAnsi="Arial" w:cs="Arial"/>
                <w:lang w:val="en-US"/>
              </w:rPr>
              <w:t>≥ 1</w:t>
            </w:r>
            <w:r w:rsidRPr="00154244">
              <w:rPr>
                <w:rFonts w:ascii="Arial" w:hAnsi="Arial" w:cs="Arial"/>
              </w:rPr>
              <w:t xml:space="preserve"> х </w:t>
            </w:r>
            <w:r w:rsidRPr="00154244">
              <w:rPr>
                <w:rFonts w:ascii="Arial" w:hAnsi="Arial" w:cs="Arial"/>
                <w:lang w:val="en-US"/>
              </w:rPr>
              <w:t>16</w:t>
            </w:r>
            <w:r w:rsidRPr="00154244">
              <w:rPr>
                <w:rFonts w:ascii="Arial" w:hAnsi="Arial" w:cs="Arial"/>
              </w:rPr>
              <w:t xml:space="preserve"> на фаза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813C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mm</w:t>
            </w:r>
            <w:r w:rsidRPr="00154244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C33C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3BB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09EB84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89A2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1.2</w:t>
            </w:r>
            <w:r w:rsidRPr="00154244">
              <w:rPr>
                <w:rFonts w:ascii="Arial" w:hAnsi="Arial" w:cs="Arial"/>
                <w:lang w:val="en-US"/>
              </w:rPr>
              <w:t>.10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FC0B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Начин на монтаж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1C6F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A9D1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Евро шина (35мм </w:t>
            </w:r>
            <w:r w:rsidRPr="00154244">
              <w:rPr>
                <w:rFonts w:ascii="Arial" w:hAnsi="Arial" w:cs="Arial"/>
                <w:lang w:val="en-GB"/>
              </w:rPr>
              <w:t>DIN)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A41E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FD53448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107B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1.2</w:t>
            </w:r>
            <w:r w:rsidRPr="00154244">
              <w:rPr>
                <w:rFonts w:ascii="Arial" w:hAnsi="Arial" w:cs="Arial"/>
                <w:lang w:val="en-US"/>
              </w:rPr>
              <w:t>.11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2A61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Автоматичния прекъсвач да отговаря на стандарт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992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029B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IEC/EN60898-1 и/или </w:t>
            </w:r>
          </w:p>
          <w:p w14:paraId="74CE220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IEC/EN 60947-2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D709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4FD69EB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3AFC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B6EC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Автоматичните прекъсвачи да бъдат </w:t>
            </w:r>
            <w:proofErr w:type="spellStart"/>
            <w:r w:rsidRPr="00154244">
              <w:rPr>
                <w:rFonts w:ascii="Arial" w:hAnsi="Arial" w:cs="Arial"/>
              </w:rPr>
              <w:t>опроводени</w:t>
            </w:r>
            <w:proofErr w:type="spellEnd"/>
            <w:r w:rsidRPr="00154244">
              <w:rPr>
                <w:rFonts w:ascii="Arial" w:hAnsi="Arial" w:cs="Arial"/>
              </w:rPr>
              <w:t xml:space="preserve"> по схеми от проект и  разположени по чертежи от проект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5FAC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24B2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07F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C85FA1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5386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3.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0E38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Изисквания към </w:t>
            </w:r>
            <w:proofErr w:type="spellStart"/>
            <w:r w:rsidRPr="00154244">
              <w:rPr>
                <w:rFonts w:ascii="Arial" w:hAnsi="Arial" w:cs="Arial"/>
              </w:rPr>
              <w:t>тоководещи</w:t>
            </w:r>
            <w:proofErr w:type="spellEnd"/>
            <w:r w:rsidRPr="00154244">
              <w:rPr>
                <w:rFonts w:ascii="Arial" w:hAnsi="Arial" w:cs="Arial"/>
              </w:rPr>
              <w:t xml:space="preserve"> медни шини</w:t>
            </w:r>
          </w:p>
        </w:tc>
      </w:tr>
      <w:tr w:rsidR="00607210" w:rsidRPr="00154244" w14:paraId="51189C18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8908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3.1.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DB09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Номинален ток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B413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241C3" w14:textId="77777777" w:rsidR="00607210" w:rsidRPr="003E58C9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3E58C9">
              <w:rPr>
                <w:rFonts w:ascii="Arial" w:hAnsi="Arial" w:cs="Arial"/>
              </w:rPr>
              <w:t>съгласно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19AB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FA5263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9211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3.2.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7E13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Устойчивост на ток на късо съединение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82E7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A3349" w14:textId="77777777" w:rsidR="00607210" w:rsidRPr="00E4395E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3E58C9">
              <w:rPr>
                <w:rFonts w:ascii="Arial" w:hAnsi="Arial" w:cs="Arial"/>
              </w:rPr>
              <w:t>съгласно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64F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7A337C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7B97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3.3.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2C78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Номинално напрежение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D297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VAC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D50A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62B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305FBB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0BE5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B2018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Минимален диапазон на работната температура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1FC5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°С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ACDC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(- 15 ) ÷ (+55)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5374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5832E9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6E81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3.5.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3565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Да отговаря на стандарт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3E4C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B8CD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EN 61439-1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6EDF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6D8AA05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F09E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3.6.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AF15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</w:rPr>
              <w:t>Тоководещите</w:t>
            </w:r>
            <w:proofErr w:type="spellEnd"/>
            <w:r w:rsidRPr="00154244">
              <w:rPr>
                <w:rFonts w:ascii="Arial" w:hAnsi="Arial" w:cs="Arial"/>
              </w:rPr>
              <w:t xml:space="preserve"> медни шини да бъдат разположени по  чертежи от проект 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8EF4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FF61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C4D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2BB872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FF53D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4.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1B2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Изисквания към евро шините (35мм </w:t>
            </w:r>
            <w:r w:rsidRPr="00154244">
              <w:rPr>
                <w:rFonts w:ascii="Arial" w:hAnsi="Arial" w:cs="Arial"/>
                <w:lang w:val="en-GB"/>
              </w:rPr>
              <w:t>DIN)</w:t>
            </w:r>
            <w:r w:rsidRPr="00154244">
              <w:rPr>
                <w:rFonts w:ascii="Arial" w:hAnsi="Arial" w:cs="Arial"/>
              </w:rPr>
              <w:t>:</w:t>
            </w:r>
          </w:p>
        </w:tc>
      </w:tr>
      <w:tr w:rsidR="00607210" w:rsidRPr="00154244" w14:paraId="6C0A110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CB0D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4.1.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A1C5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Да отговарят на стандарт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E6B2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1BBC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EN 60715:2018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E218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3480C9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B846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4.2.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53DF1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 са изработени от поцинкована стомана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2C74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4D38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3B3D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35C0E5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8A90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4.3.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8F15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Дълбочина на шината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E9BB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8E63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B0C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7BD2E9F5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E50E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4.4.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39EF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Наличие на монтажни отвори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4D4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292C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6C5E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BA6DB1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6614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4.5.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FA63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Евро шините да бъдат разположени по  чертежи от проект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813E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1285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46E4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CA79AD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F66E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BA78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клемите:</w:t>
            </w:r>
          </w:p>
        </w:tc>
      </w:tr>
      <w:tr w:rsidR="00607210" w:rsidRPr="00154244" w14:paraId="2CC075C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B58E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DB3D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Начин на монтаж – за евро шина</w:t>
            </w:r>
          </w:p>
          <w:p w14:paraId="2FA8FB8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 (35мм </w:t>
            </w:r>
            <w:r w:rsidRPr="00154244">
              <w:rPr>
                <w:rFonts w:ascii="Arial" w:hAnsi="Arial" w:cs="Arial"/>
                <w:lang w:val="en-GB"/>
              </w:rPr>
              <w:t>DIN)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5206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93DD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A8A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798BEE2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24AE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</w:t>
            </w:r>
            <w:r w:rsidRPr="00154244">
              <w:rPr>
                <w:rFonts w:ascii="Arial" w:hAnsi="Arial" w:cs="Arial"/>
                <w:lang w:val="en-GB"/>
              </w:rPr>
              <w:t>.2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1297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Присъединяването на проводниците към клемата  да се осъществява с винтова технология.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052B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2B8F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687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E562CC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DFA96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</w:t>
            </w:r>
            <w:r w:rsidRPr="00154244">
              <w:rPr>
                <w:rFonts w:ascii="Arial" w:hAnsi="Arial" w:cs="Arial"/>
                <w:lang w:val="en-GB"/>
              </w:rPr>
              <w:t>.3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2FBA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Всички клеми  да отговарят на стандарт: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D460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561C0" w14:textId="77777777" w:rsidR="00607210" w:rsidRPr="00154244" w:rsidRDefault="00607210" w:rsidP="003E58C9">
            <w:pPr>
              <w:spacing w:after="0" w:line="240" w:lineRule="auto"/>
              <w:ind w:left="-107"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IEC/EN 60947-7-1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D45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E779FB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FBA7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</w:t>
            </w:r>
            <w:r w:rsidRPr="00154244">
              <w:rPr>
                <w:rFonts w:ascii="Arial" w:hAnsi="Arial" w:cs="Arial"/>
                <w:lang w:val="en-GB"/>
              </w:rPr>
              <w:t>.4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10C3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Клемите да са устойчиви на електролитна корозия и ръжда, негорими с повишена устойчивост на чупене, изолационния материал да не абсорбира влага.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F9C6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F511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B20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E05D0B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6F0A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</w:rPr>
              <w:t>5.4.1.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BAB2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US"/>
              </w:rPr>
              <w:t>I</w:t>
            </w:r>
            <w:r w:rsidRPr="00154244">
              <w:rPr>
                <w:rFonts w:ascii="Arial" w:hAnsi="Arial" w:cs="Arial"/>
              </w:rPr>
              <w:t>ном. за клема 16</w:t>
            </w:r>
            <w:r w:rsidRPr="00154244">
              <w:rPr>
                <w:rFonts w:ascii="Arial" w:hAnsi="Arial" w:cs="Arial"/>
                <w:lang w:val="en-US"/>
              </w:rPr>
              <w:t xml:space="preserve"> mm</w:t>
            </w:r>
            <w:r w:rsidRPr="00154244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2120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B1B2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 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D2A8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E269F7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4DB7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5.4.2.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5308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  <w:lang w:val="en-US"/>
              </w:rPr>
              <w:t>Iном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клема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10 mm</w:t>
            </w:r>
            <w:r w:rsidRPr="00154244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3E7B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D193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 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521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C0FCDF7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060E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5.4.3.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2ABD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  <w:lang w:val="en-US"/>
              </w:rPr>
              <w:t>Iном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клема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35 mm</w:t>
            </w:r>
            <w:r w:rsidRPr="00154244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6AE0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FC78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605F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402353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D528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5.4.4.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3B7B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  <w:lang w:val="en-US"/>
              </w:rPr>
              <w:t>Iном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4244">
              <w:rPr>
                <w:rFonts w:ascii="Arial" w:hAnsi="Arial" w:cs="Arial"/>
                <w:lang w:val="en-US"/>
              </w:rPr>
              <w:t>клема</w:t>
            </w:r>
            <w:proofErr w:type="spellEnd"/>
            <w:r w:rsidRPr="00154244">
              <w:rPr>
                <w:rFonts w:ascii="Arial" w:hAnsi="Arial" w:cs="Arial"/>
                <w:lang w:val="en-US"/>
              </w:rPr>
              <w:t xml:space="preserve"> 6 mm</w:t>
            </w:r>
            <w:r w:rsidRPr="00154244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AF96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F118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 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F4BF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4C3655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0942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5.4.5.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0DB8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154244">
              <w:rPr>
                <w:rFonts w:ascii="Arial" w:hAnsi="Arial" w:cs="Arial"/>
              </w:rPr>
              <w:t>Uдоп.макс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2ED2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1284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39C6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357BB3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2CF1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F3FB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</w:rPr>
              <w:t xml:space="preserve">Комплектоването на </w:t>
            </w:r>
            <w:proofErr w:type="spellStart"/>
            <w:r w:rsidRPr="00154244">
              <w:rPr>
                <w:rFonts w:ascii="Arial" w:hAnsi="Arial" w:cs="Arial"/>
              </w:rPr>
              <w:t>клеморедите</w:t>
            </w:r>
            <w:proofErr w:type="spellEnd"/>
            <w:r w:rsidRPr="00154244">
              <w:rPr>
                <w:rFonts w:ascii="Arial" w:hAnsi="Arial" w:cs="Arial"/>
              </w:rPr>
              <w:t xml:space="preserve"> да съдържа пълен набор от клеми и аксесоари към тях</w:t>
            </w:r>
            <w:r w:rsidRPr="00154244">
              <w:rPr>
                <w:rFonts w:ascii="Arial" w:hAnsi="Arial" w:cs="Arial"/>
                <w:lang w:val="en-GB"/>
              </w:rPr>
              <w:t>:</w:t>
            </w:r>
          </w:p>
          <w:p w14:paraId="635CC060" w14:textId="77777777" w:rsidR="00607210" w:rsidRPr="00154244" w:rsidRDefault="00607210" w:rsidP="00607210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Номерацията  на клемите да се осъществи така, че всички клеми в таблото да формират 1 </w:t>
            </w:r>
            <w:proofErr w:type="spellStart"/>
            <w:r w:rsidRPr="00154244">
              <w:rPr>
                <w:rFonts w:ascii="Arial" w:hAnsi="Arial" w:cs="Arial"/>
              </w:rPr>
              <w:t>клеморед</w:t>
            </w:r>
            <w:proofErr w:type="spellEnd"/>
            <w:r w:rsidRPr="00154244">
              <w:rPr>
                <w:rFonts w:ascii="Arial" w:hAnsi="Arial" w:cs="Arial"/>
              </w:rPr>
              <w:t xml:space="preserve">, независимо на колко реда са разположени. </w:t>
            </w:r>
          </w:p>
          <w:p w14:paraId="784CFBBD" w14:textId="77777777" w:rsidR="00607210" w:rsidRPr="00154244" w:rsidRDefault="00607210" w:rsidP="00607210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крайни клеми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6BD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FB30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F06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082079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538D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5.6.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27B7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Клемите да са групирани и разположени по чертежи, съгласно проекта.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DC5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C304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5ACC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CB89C4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AEA2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6.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5A50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кабелните канали:</w:t>
            </w:r>
          </w:p>
        </w:tc>
      </w:tr>
      <w:tr w:rsidR="00607210" w:rsidRPr="00154244" w14:paraId="7BFF28C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FA25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6.1.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2A71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 отговарят на стандарти</w:t>
            </w:r>
          </w:p>
          <w:p w14:paraId="01A0D08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CCD9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71D8E" w14:textId="77777777" w:rsidR="00607210" w:rsidRPr="006E3593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333333"/>
                <w:shd w:val="clear" w:color="auto" w:fill="FAFAFA"/>
              </w:rPr>
            </w:pPr>
            <w:r w:rsidRPr="006E3593">
              <w:rPr>
                <w:rFonts w:ascii="Arial" w:hAnsi="Arial" w:cs="Arial"/>
                <w:color w:val="333333"/>
                <w:shd w:val="clear" w:color="auto" w:fill="FAFAFA"/>
              </w:rPr>
              <w:t xml:space="preserve">DIN 43659, </w:t>
            </w:r>
          </w:p>
          <w:p w14:paraId="0FD5827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6E3593">
              <w:rPr>
                <w:rFonts w:ascii="Arial" w:hAnsi="Arial" w:cs="Arial"/>
                <w:color w:val="333333"/>
                <w:shd w:val="clear" w:color="auto" w:fill="FAFAFA"/>
              </w:rPr>
              <w:t>IEC 60695-2-1/1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5E4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F011CAB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C938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6.2.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5797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Материал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A92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5697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Поливинил-хлорид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24E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EFBF8E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5A90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6.3.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27AB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Тип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B6E8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C81B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Перфориран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944A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B35F7E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8E39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6.4.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0666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Кабелните канали да са разположени по чертежи,  съгласно проекта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681D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02D4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1FF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6BB5548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49F0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7.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5B34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перфорираната профилна шина:</w:t>
            </w:r>
          </w:p>
        </w:tc>
      </w:tr>
      <w:tr w:rsidR="00607210" w:rsidRPr="00154244" w14:paraId="54D63A7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35E4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7.1.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3DF2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Тип – перфорирана профилна шина „</w:t>
            </w:r>
            <w:r w:rsidRPr="00154244">
              <w:rPr>
                <w:rFonts w:ascii="Arial" w:hAnsi="Arial" w:cs="Arial"/>
                <w:lang w:val="en-GB"/>
              </w:rPr>
              <w:t>C</w:t>
            </w:r>
            <w:r w:rsidRPr="00154244">
              <w:rPr>
                <w:rFonts w:ascii="Arial" w:hAnsi="Arial" w:cs="Arial"/>
              </w:rPr>
              <w:t>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5629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513C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38A1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71B063F5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D254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7.2.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C8E1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Повърхност – поцинкована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37B5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EBB8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DE3F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A1999F2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7A24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7.3.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9ED7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Материал – стомана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8B0D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63A6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B174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CDAAEC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3C2D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lastRenderedPageBreak/>
              <w:t>7.4.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76BF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Дебелина на материал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651F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3BCD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≥1</w:t>
            </w:r>
            <w:r w:rsidRPr="00154244">
              <w:rPr>
                <w:rFonts w:ascii="Arial" w:hAnsi="Arial" w:cs="Arial"/>
                <w:lang w:val="en-US"/>
              </w:rPr>
              <w:t>,</w:t>
            </w:r>
            <w:r w:rsidRPr="00154244"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02F7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33483A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F85A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7.5.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7E39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Ширина на шлица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3C67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29C0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9754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50F886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C52B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7.6.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F4D7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Перфорираната профилна шина да бъде разположена по чертежи,  съгласно проекта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CA80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6D26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C7A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7412092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14B8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8.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B985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скобите за закрепване на кабели:</w:t>
            </w:r>
          </w:p>
        </w:tc>
      </w:tr>
      <w:tr w:rsidR="00607210" w:rsidRPr="00154244" w14:paraId="395E9A8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B536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8.1.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AC85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Тип: </w:t>
            </w:r>
            <w:r w:rsidRPr="00154244">
              <w:rPr>
                <w:rFonts w:ascii="Arial" w:hAnsi="Arial" w:cs="Arial"/>
                <w:lang w:val="en-GB"/>
              </w:rPr>
              <w:t>BBS</w:t>
            </w:r>
            <w:r w:rsidRPr="00154244">
              <w:rPr>
                <w:rFonts w:ascii="Arial" w:hAnsi="Arial" w:cs="Arial"/>
              </w:rPr>
              <w:t xml:space="preserve"> скоба с пластмасова притискаща пластина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4A77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975C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C65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93E0B2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BF8F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8.2.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B5BE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Размер – за шлиц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2432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60D0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E765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66ABE7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E5EB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8.3.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5396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Обхват на стягане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7D57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vertAlign w:val="superscript"/>
                <w:lang w:val="en-GB"/>
              </w:rPr>
            </w:pPr>
            <w:r w:rsidRPr="00154244">
              <w:rPr>
                <w:rFonts w:ascii="Arial" w:hAnsi="Arial" w:cs="Arial"/>
                <w:lang w:val="en-GB"/>
              </w:rPr>
              <w:t>mm</w:t>
            </w:r>
            <w:r w:rsidRPr="00154244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6421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82</w:t>
            </w:r>
            <w:r w:rsidRPr="00154244">
              <w:rPr>
                <w:rFonts w:ascii="Arial" w:hAnsi="Arial" w:cs="Arial"/>
                <w:lang w:val="en-US"/>
              </w:rPr>
              <w:t xml:space="preserve"> </w:t>
            </w:r>
            <w:r w:rsidRPr="00154244">
              <w:rPr>
                <w:rFonts w:ascii="Arial" w:hAnsi="Arial" w:cs="Arial"/>
              </w:rPr>
              <w:t>÷ 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C40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8786B9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A180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9.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97A5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осветителното тяло за табло:</w:t>
            </w:r>
          </w:p>
        </w:tc>
      </w:tr>
      <w:tr w:rsidR="00607210" w:rsidRPr="00154244" w14:paraId="6F9C9FA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3B0C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9.1.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2B6D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Номинално напрежение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D0E1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VAC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1E30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≥220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FE54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8783E5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68E7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9.2.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4EE6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Степен на защита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AF0F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9E2E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2AF3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421771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BC73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9</w:t>
            </w:r>
            <w:r w:rsidRPr="00154244">
              <w:rPr>
                <w:rFonts w:ascii="Arial" w:hAnsi="Arial" w:cs="Arial"/>
                <w:lang w:val="en-GB"/>
              </w:rPr>
              <w:t>.3</w:t>
            </w:r>
            <w:r w:rsidRPr="00154244">
              <w:rPr>
                <w:rFonts w:ascii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6C41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Светлинна мощност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CFC1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W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013D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5E0E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0BA872F2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2E5F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9</w:t>
            </w:r>
            <w:r w:rsidRPr="00154244">
              <w:rPr>
                <w:rFonts w:ascii="Arial" w:hAnsi="Arial" w:cs="Arial"/>
                <w:lang w:val="en-GB"/>
              </w:rPr>
              <w:t>.</w:t>
            </w:r>
            <w:r w:rsidRPr="00154244">
              <w:rPr>
                <w:rFonts w:ascii="Arial" w:hAnsi="Arial" w:cs="Arial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D973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 бъде монтирано в горната част на таблото - на предната рамка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DCD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7401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064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16D0613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E5F8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</w:rPr>
              <w:t>9.6.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32E3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Наличие на ключ върху корпуса – </w:t>
            </w:r>
            <w:r w:rsidRPr="00154244">
              <w:rPr>
                <w:rFonts w:ascii="Arial" w:hAnsi="Arial" w:cs="Arial"/>
                <w:lang w:val="en-GB"/>
              </w:rPr>
              <w:t>on/off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1811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36D7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051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201622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EC6E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9.7.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0F75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Тип/вид на осветителното тяло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C93C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DF95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LED.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FD8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262BBAB" w14:textId="77777777" w:rsidTr="003E58C9">
        <w:trPr>
          <w:trHeight w:val="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0658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10.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3348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Изисквания към </w:t>
            </w:r>
            <w:proofErr w:type="spellStart"/>
            <w:r w:rsidRPr="00154244">
              <w:rPr>
                <w:rFonts w:ascii="Arial" w:hAnsi="Arial" w:cs="Arial"/>
              </w:rPr>
              <w:t>плексигласовата</w:t>
            </w:r>
            <w:proofErr w:type="spellEnd"/>
            <w:r w:rsidRPr="00154244">
              <w:rPr>
                <w:rFonts w:ascii="Arial" w:hAnsi="Arial" w:cs="Arial"/>
              </w:rPr>
              <w:t xml:space="preserve"> предпазна преграда:</w:t>
            </w:r>
          </w:p>
        </w:tc>
      </w:tr>
      <w:tr w:rsidR="00607210" w:rsidRPr="00154244" w14:paraId="09E5B82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6516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10.1.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EDFA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Прозрачна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B25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518B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CFA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6AAA348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577C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10.2.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099B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Да бъде разположена, така че да се избегне случаен допир до </w:t>
            </w:r>
            <w:proofErr w:type="spellStart"/>
            <w:r w:rsidRPr="00154244">
              <w:rPr>
                <w:rFonts w:ascii="Arial" w:hAnsi="Arial" w:cs="Arial"/>
              </w:rPr>
              <w:t>тоководещи</w:t>
            </w:r>
            <w:proofErr w:type="spellEnd"/>
            <w:r w:rsidRPr="00154244">
              <w:rPr>
                <w:rFonts w:ascii="Arial" w:hAnsi="Arial" w:cs="Arial"/>
              </w:rPr>
              <w:t xml:space="preserve"> части </w:t>
            </w:r>
            <w:proofErr w:type="spellStart"/>
            <w:r w:rsidRPr="00154244">
              <w:rPr>
                <w:rFonts w:ascii="Arial" w:hAnsi="Arial" w:cs="Arial"/>
              </w:rPr>
              <w:t>тоководещите</w:t>
            </w:r>
            <w:proofErr w:type="spellEnd"/>
            <w:r w:rsidRPr="00154244">
              <w:rPr>
                <w:rFonts w:ascii="Arial" w:hAnsi="Arial" w:cs="Arial"/>
              </w:rPr>
              <w:t xml:space="preserve"> шини).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67A9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AD78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ADC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DF5DBA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6ED2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3DB0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Изисквания към комплект - измервателен </w:t>
            </w:r>
            <w:proofErr w:type="spellStart"/>
            <w:r w:rsidRPr="00154244">
              <w:rPr>
                <w:rFonts w:ascii="Arial" w:hAnsi="Arial" w:cs="Arial"/>
              </w:rPr>
              <w:t>шунт</w:t>
            </w:r>
            <w:proofErr w:type="spellEnd"/>
            <w:r w:rsidRPr="00154244">
              <w:rPr>
                <w:rFonts w:ascii="Arial" w:hAnsi="Arial" w:cs="Arial"/>
              </w:rPr>
              <w:t xml:space="preserve"> и амперметър(</w:t>
            </w:r>
            <w:proofErr w:type="spellStart"/>
            <w:r w:rsidRPr="00154244">
              <w:rPr>
                <w:rFonts w:ascii="Arial" w:hAnsi="Arial" w:cs="Arial"/>
              </w:rPr>
              <w:t>щитов</w:t>
            </w:r>
            <w:proofErr w:type="spellEnd"/>
            <w:r w:rsidRPr="00154244">
              <w:rPr>
                <w:rFonts w:ascii="Arial" w:hAnsi="Arial" w:cs="Arial"/>
              </w:rPr>
              <w:t>)</w:t>
            </w:r>
            <w:r w:rsidRPr="0015424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07210" w:rsidRPr="00154244" w14:paraId="2FC53670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78BA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11.1.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5492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 xml:space="preserve">Измервателен </w:t>
            </w:r>
            <w:proofErr w:type="spellStart"/>
            <w:r w:rsidRPr="00154244">
              <w:rPr>
                <w:rFonts w:ascii="Arial" w:hAnsi="Arial" w:cs="Arial"/>
              </w:rPr>
              <w:t>шунт</w:t>
            </w:r>
            <w:proofErr w:type="spellEnd"/>
            <w:r w:rsidRPr="00154244">
              <w:rPr>
                <w:rFonts w:ascii="Arial" w:hAnsi="Arial" w:cs="Arial"/>
              </w:rPr>
              <w:t>:</w:t>
            </w:r>
          </w:p>
        </w:tc>
      </w:tr>
      <w:tr w:rsidR="00607210" w:rsidRPr="00154244" w14:paraId="6E0AD5F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6408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11.1.1.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64CB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Номинален ток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9E1D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AF63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3E58C9">
              <w:rPr>
                <w:rFonts w:ascii="Arial" w:hAnsi="Arial" w:cs="Arial"/>
              </w:rPr>
              <w:t>Съгласно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4DE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462933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0056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11.1.2.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D218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Номинално напрежение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D213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mV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F687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8376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1E6C5B1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7215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11.1.3.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6D77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Клас на точност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456A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E2D6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≤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7F6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314BF7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AFC9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98FF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Амперметър(</w:t>
            </w:r>
            <w:proofErr w:type="spellStart"/>
            <w:r w:rsidRPr="00154244">
              <w:rPr>
                <w:rFonts w:ascii="Arial" w:hAnsi="Arial" w:cs="Arial"/>
              </w:rPr>
              <w:t>щитов</w:t>
            </w:r>
            <w:proofErr w:type="spellEnd"/>
            <w:r w:rsidRPr="00154244">
              <w:rPr>
                <w:rFonts w:ascii="Arial" w:hAnsi="Arial" w:cs="Arial"/>
              </w:rPr>
              <w:t>):</w:t>
            </w:r>
          </w:p>
        </w:tc>
      </w:tr>
      <w:tr w:rsidR="00607210" w:rsidRPr="00154244" w14:paraId="01F97C7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2E03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FCA6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Размери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5F04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063B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>80</w:t>
            </w:r>
            <w:r w:rsidRPr="00154244">
              <w:rPr>
                <w:rFonts w:ascii="Arial" w:hAnsi="Arial" w:cs="Arial"/>
              </w:rPr>
              <w:t>х</w:t>
            </w:r>
            <w:r w:rsidRPr="00154244">
              <w:rPr>
                <w:rFonts w:ascii="Arial" w:hAnsi="Arial" w:cs="Arial"/>
                <w:lang w:val="en-US"/>
              </w:rPr>
              <w:t>80</w:t>
            </w:r>
          </w:p>
          <w:p w14:paraId="693DF74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≤</w:t>
            </w:r>
            <w:r w:rsidRPr="00154244">
              <w:rPr>
                <w:rFonts w:ascii="Arial" w:hAnsi="Arial" w:cs="Arial"/>
                <w:lang w:val="en-GB"/>
              </w:rPr>
              <w:t>200x200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39D6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AA76646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9909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DC2A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Тип – стрелкови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0AB6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C4D22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7EC7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0551345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0B6B7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76F0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Вход</w:t>
            </w:r>
            <w:r w:rsidRPr="0015424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A55F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mV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11EC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0-60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692A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4B025D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D1089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48B5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Минимален диапазон на показващата скала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2385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809C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3E58C9">
              <w:rPr>
                <w:rFonts w:ascii="Arial" w:hAnsi="Arial" w:cs="Arial"/>
              </w:rPr>
              <w:t>Съгласно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8BD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1BB333B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9BE6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9EF1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Клас на точност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76E93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9CFF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≤1</w:t>
            </w:r>
            <w:r w:rsidRPr="00154244">
              <w:rPr>
                <w:rFonts w:ascii="Arial" w:hAnsi="Arial" w:cs="Arial"/>
                <w:lang w:val="en-US"/>
              </w:rPr>
              <w:t>,</w:t>
            </w:r>
            <w:r w:rsidRPr="00154244"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63B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2C77202F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95C03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BC96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Монтаж- за лицев панел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B7A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575B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0B4D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D68DC02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A70C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4997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Степен на защита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06617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93D7F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≥52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9135F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3A495FE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D10E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ED932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</w:rPr>
              <w:t xml:space="preserve">Амперметрите да отговарят на стандарти: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F142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3FBF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IEC 61010-1</w:t>
            </w:r>
            <w:r w:rsidRPr="00154244">
              <w:rPr>
                <w:rFonts w:ascii="Arial" w:hAnsi="Arial" w:cs="Arial"/>
              </w:rPr>
              <w:t xml:space="preserve">, </w:t>
            </w:r>
          </w:p>
          <w:p w14:paraId="05064BF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IEC 61000-4</w:t>
            </w:r>
            <w:r w:rsidRPr="00154244">
              <w:rPr>
                <w:rFonts w:ascii="Arial" w:hAnsi="Arial" w:cs="Arial"/>
              </w:rPr>
              <w:t xml:space="preserve">, </w:t>
            </w:r>
          </w:p>
          <w:p w14:paraId="5D9CE14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IEC 61051-1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250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33ACE22A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B0A1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11.2.9.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DEB0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Измервателния </w:t>
            </w:r>
            <w:proofErr w:type="spellStart"/>
            <w:r w:rsidRPr="00154244">
              <w:rPr>
                <w:rFonts w:ascii="Arial" w:hAnsi="Arial" w:cs="Arial"/>
              </w:rPr>
              <w:t>шунт</w:t>
            </w:r>
            <w:proofErr w:type="spellEnd"/>
            <w:r w:rsidRPr="00154244">
              <w:rPr>
                <w:rFonts w:ascii="Arial" w:hAnsi="Arial" w:cs="Arial"/>
              </w:rPr>
              <w:t xml:space="preserve"> да е разположен според приложения чертеж.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DE52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DB85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5453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776DA87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D2BEB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A94D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Изисквания към Волтметър(</w:t>
            </w:r>
            <w:proofErr w:type="spellStart"/>
            <w:r w:rsidRPr="00154244">
              <w:rPr>
                <w:rFonts w:ascii="Arial" w:hAnsi="Arial" w:cs="Arial"/>
              </w:rPr>
              <w:t>щитов</w:t>
            </w:r>
            <w:proofErr w:type="spellEnd"/>
            <w:r w:rsidRPr="00154244">
              <w:rPr>
                <w:rFonts w:ascii="Arial" w:hAnsi="Arial" w:cs="Arial"/>
              </w:rPr>
              <w:t xml:space="preserve">) </w:t>
            </w:r>
            <w:r w:rsidRPr="00154244">
              <w:rPr>
                <w:rFonts w:ascii="Arial" w:hAnsi="Arial" w:cs="Arial"/>
                <w:lang w:val="en-GB"/>
              </w:rPr>
              <w:t>VDC</w:t>
            </w:r>
            <w:r w:rsidRPr="00154244">
              <w:rPr>
                <w:rFonts w:ascii="Arial" w:hAnsi="Arial" w:cs="Arial"/>
              </w:rPr>
              <w:t xml:space="preserve">: </w:t>
            </w:r>
          </w:p>
        </w:tc>
      </w:tr>
      <w:tr w:rsidR="00607210" w:rsidRPr="00154244" w14:paraId="60F3822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5CB2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082A5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Габаритни размери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0D31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F5A26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154244">
              <w:rPr>
                <w:rFonts w:ascii="Arial" w:hAnsi="Arial" w:cs="Arial"/>
              </w:rPr>
              <w:t>≥</w:t>
            </w:r>
            <w:r w:rsidRPr="00154244">
              <w:rPr>
                <w:rFonts w:ascii="Arial" w:hAnsi="Arial" w:cs="Arial"/>
                <w:lang w:val="en-US"/>
              </w:rPr>
              <w:t>80</w:t>
            </w:r>
            <w:r w:rsidRPr="00154244">
              <w:rPr>
                <w:rFonts w:ascii="Arial" w:hAnsi="Arial" w:cs="Arial"/>
              </w:rPr>
              <w:t>х</w:t>
            </w:r>
            <w:r w:rsidRPr="00154244">
              <w:rPr>
                <w:rFonts w:ascii="Arial" w:hAnsi="Arial" w:cs="Arial"/>
                <w:lang w:val="en-US"/>
              </w:rPr>
              <w:t>80</w:t>
            </w:r>
          </w:p>
          <w:p w14:paraId="69322524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≤</w:t>
            </w:r>
            <w:r w:rsidRPr="00154244">
              <w:rPr>
                <w:rFonts w:ascii="Arial" w:hAnsi="Arial" w:cs="Arial"/>
                <w:lang w:val="en-GB"/>
              </w:rPr>
              <w:t>200x200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7BEE7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55FF90C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D5E58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2EBBE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Тип – стрелкови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ABC5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8AADB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F453C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AA491F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20A9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C21E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Измервателен обхват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DBB3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VDC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30E9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0</w:t>
            </w:r>
            <w:r w:rsidRPr="00154244">
              <w:rPr>
                <w:rFonts w:ascii="Arial" w:hAnsi="Arial" w:cs="Arial"/>
                <w:lang w:val="en-US"/>
              </w:rPr>
              <w:t xml:space="preserve"> </w:t>
            </w:r>
            <w:r w:rsidRPr="00154244">
              <w:rPr>
                <w:rFonts w:ascii="Arial" w:hAnsi="Arial" w:cs="Arial"/>
              </w:rPr>
              <w:t>-250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3446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4915A00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17DF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930A8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Клас на точност: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CA061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1931E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≤1,5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58C5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5C2D9A9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9E046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DB73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Монтаж- за лицев панел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9C3D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BF92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67C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64FE9C3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508FA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lastRenderedPageBreak/>
              <w:t>12.6.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63DD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Степен на защита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ED42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D5905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≥52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CFCE4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561BFEED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B6DE1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</w:t>
            </w:r>
            <w:r w:rsidRPr="00154244">
              <w:rPr>
                <w:rFonts w:ascii="Arial" w:hAnsi="Arial" w:cs="Arial"/>
                <w:lang w:val="en-GB"/>
              </w:rPr>
              <w:t>.</w:t>
            </w:r>
            <w:r w:rsidRPr="00154244">
              <w:rPr>
                <w:rFonts w:ascii="Arial" w:hAnsi="Arial" w:cs="Arial"/>
              </w:rPr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3154D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GB"/>
              </w:rPr>
            </w:pPr>
            <w:r w:rsidRPr="00154244">
              <w:rPr>
                <w:rFonts w:ascii="Arial" w:hAnsi="Arial" w:cs="Arial"/>
              </w:rPr>
              <w:t xml:space="preserve">Волтмера да отговаря на стандарти: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E62A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EC620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IEC 61010-1</w:t>
            </w:r>
            <w:r w:rsidRPr="00154244">
              <w:rPr>
                <w:rFonts w:ascii="Arial" w:hAnsi="Arial" w:cs="Arial"/>
              </w:rPr>
              <w:t xml:space="preserve">, </w:t>
            </w:r>
          </w:p>
          <w:p w14:paraId="1C03B6FC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IEC 61000-4</w:t>
            </w:r>
            <w:r w:rsidRPr="00154244">
              <w:rPr>
                <w:rFonts w:ascii="Arial" w:hAnsi="Arial" w:cs="Arial"/>
              </w:rPr>
              <w:t xml:space="preserve">, </w:t>
            </w:r>
          </w:p>
          <w:p w14:paraId="558F90AD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  <w:lang w:val="en-GB"/>
              </w:rPr>
              <w:t>IEC 61051-1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E205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607210" w:rsidRPr="00154244" w14:paraId="160C6564" w14:textId="77777777" w:rsidTr="003E58C9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FA90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12.8.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4771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 xml:space="preserve">Устойчивост на претоварване  за време  </w:t>
            </w:r>
          </w:p>
          <w:p w14:paraId="5BE894E0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≥ 5 сек.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43D28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ACA99" w14:textId="77777777" w:rsidR="00607210" w:rsidRPr="00154244" w:rsidRDefault="00607210" w:rsidP="003E58C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154244">
              <w:rPr>
                <w:rFonts w:ascii="Arial" w:hAnsi="Arial" w:cs="Arial"/>
              </w:rPr>
              <w:t>2*</w:t>
            </w:r>
            <w:r w:rsidRPr="00154244">
              <w:rPr>
                <w:rFonts w:ascii="Arial" w:hAnsi="Arial" w:cs="Arial"/>
                <w:lang w:val="en-GB"/>
              </w:rPr>
              <w:t>Un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29B9" w14:textId="77777777" w:rsidR="00607210" w:rsidRPr="00154244" w:rsidRDefault="00607210" w:rsidP="003E58C9">
            <w:pPr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</w:tbl>
    <w:p w14:paraId="26A91DB8" w14:textId="3CB27D4B" w:rsidR="008F73DB" w:rsidRDefault="008F73DB"/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896"/>
        <w:gridCol w:w="3948"/>
        <w:gridCol w:w="883"/>
        <w:gridCol w:w="850"/>
      </w:tblGrid>
      <w:tr w:rsidR="00E30B81" w:rsidRPr="00E30B81" w14:paraId="502FF81C" w14:textId="77777777" w:rsidTr="00B36E60">
        <w:trPr>
          <w:trHeight w:val="414"/>
          <w:jc w:val="center"/>
        </w:trPr>
        <w:tc>
          <w:tcPr>
            <w:tcW w:w="5000" w:type="pct"/>
            <w:gridSpan w:val="5"/>
            <w:shd w:val="clear" w:color="auto" w:fill="DEEAF6"/>
            <w:vAlign w:val="center"/>
          </w:tcPr>
          <w:p w14:paraId="3603F08C" w14:textId="77777777" w:rsidR="00E30B81" w:rsidRPr="00E30B81" w:rsidRDefault="00E30B81" w:rsidP="00E30B81">
            <w:pPr>
              <w:spacing w:before="120" w:after="120" w:line="240" w:lineRule="auto"/>
              <w:ind w:hanging="255"/>
              <w:jc w:val="center"/>
              <w:rPr>
                <w:rFonts w:ascii="Arial" w:eastAsia="Times New Roman" w:hAnsi="Arial" w:cs="Arial"/>
              </w:rPr>
            </w:pPr>
            <w:r w:rsidRPr="00E30B81">
              <w:rPr>
                <w:rFonts w:ascii="Arial" w:eastAsia="Calibri" w:hAnsi="Arial" w:cs="Arial"/>
              </w:rPr>
              <w:tab/>
            </w:r>
            <w:r w:rsidRPr="00E30B81">
              <w:rPr>
                <w:rFonts w:ascii="Arial" w:eastAsia="Times New Roman" w:hAnsi="Arial" w:cs="Arial"/>
                <w:b/>
              </w:rPr>
              <w:t xml:space="preserve">Доставка на резервни части за табло СН </w:t>
            </w:r>
            <w:r w:rsidRPr="00E30B81">
              <w:rPr>
                <w:rFonts w:ascii="Arial" w:eastAsia="Times New Roman" w:hAnsi="Arial" w:cs="Arial"/>
                <w:b/>
                <w:lang w:val="en-US"/>
              </w:rPr>
              <w:t>220VDC</w:t>
            </w:r>
          </w:p>
        </w:tc>
      </w:tr>
      <w:tr w:rsidR="00E30B81" w:rsidRPr="00E30B81" w14:paraId="018A5216" w14:textId="77777777" w:rsidTr="00B36E60">
        <w:trPr>
          <w:trHeight w:val="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5B4E2E6D" w14:textId="77777777" w:rsidR="00E30B81" w:rsidRPr="00E30B81" w:rsidRDefault="00E30B81" w:rsidP="00E30B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30B81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157E6C9" w14:textId="77777777" w:rsidR="00E30B81" w:rsidRPr="00E30B81" w:rsidRDefault="00E30B81" w:rsidP="00E30B8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30B81">
              <w:rPr>
                <w:rFonts w:ascii="Arial" w:eastAsia="Calibri" w:hAnsi="Arial" w:cs="Arial"/>
              </w:rPr>
              <w:t>Доставка  на</w:t>
            </w:r>
            <w:r w:rsidRPr="00E30B81">
              <w:rPr>
                <w:rFonts w:ascii="Arial" w:eastAsia="Calibri" w:hAnsi="Arial" w:cs="Arial"/>
                <w:lang w:val="en-US"/>
              </w:rPr>
              <w:t xml:space="preserve"> </w:t>
            </w:r>
            <w:r w:rsidRPr="00E30B81">
              <w:rPr>
                <w:rFonts w:ascii="Arial" w:eastAsia="Calibri" w:hAnsi="Arial" w:cs="Arial"/>
              </w:rPr>
              <w:t>автоматичен прекъсвач, 2</w:t>
            </w:r>
            <w:r w:rsidRPr="00E30B81">
              <w:rPr>
                <w:rFonts w:ascii="Arial" w:eastAsia="Calibri" w:hAnsi="Arial" w:cs="Arial"/>
                <w:lang w:val="en-US"/>
              </w:rPr>
              <w:t xml:space="preserve">P </w:t>
            </w:r>
            <w:r w:rsidRPr="00E30B81">
              <w:rPr>
                <w:rFonts w:ascii="Arial" w:eastAsia="Calibri" w:hAnsi="Arial" w:cs="Arial"/>
              </w:rPr>
              <w:t>от всеки вид по номинален ток</w:t>
            </w:r>
            <w:r w:rsidRPr="00E30B81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E30B81">
              <w:rPr>
                <w:rFonts w:ascii="Arial" w:eastAsia="Calibri" w:hAnsi="Arial" w:cs="Arial"/>
              </w:rPr>
              <w:t xml:space="preserve"> съгласно проекта</w:t>
            </w:r>
          </w:p>
        </w:tc>
        <w:tc>
          <w:tcPr>
            <w:tcW w:w="2169" w:type="pct"/>
            <w:vAlign w:val="center"/>
          </w:tcPr>
          <w:p w14:paraId="043D8909" w14:textId="77777777" w:rsidR="00E30B81" w:rsidRPr="00E30B81" w:rsidRDefault="00E30B81" w:rsidP="00E30B81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E30B81">
              <w:rPr>
                <w:rFonts w:ascii="Arial" w:eastAsia="Calibri" w:hAnsi="Arial" w:cs="Arial"/>
              </w:rPr>
              <w:t>Автоматичен прекъсвач, 2</w:t>
            </w:r>
            <w:r w:rsidRPr="00E30B81">
              <w:rPr>
                <w:rFonts w:ascii="Arial" w:eastAsia="Calibri" w:hAnsi="Arial" w:cs="Arial"/>
                <w:lang w:val="en-US"/>
              </w:rPr>
              <w:t>P</w:t>
            </w:r>
            <w:r w:rsidRPr="00E30B81">
              <w:rPr>
                <w:rFonts w:ascii="Arial" w:eastAsia="Calibri" w:hAnsi="Arial" w:cs="Arial"/>
              </w:rPr>
              <w:t xml:space="preserve"> с номинален ток съгласно проекта; магнитно и термично изключване ; с 1НО и 1 НЗ помощен блок-контакт;</w:t>
            </w:r>
            <w:r w:rsidRPr="00E30B81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47BED3D8" w14:textId="77777777" w:rsidR="00E30B81" w:rsidRPr="00E30B81" w:rsidRDefault="00E30B81" w:rsidP="00E30B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D1DA6F" w14:textId="77777777" w:rsidR="00E30B81" w:rsidRPr="00E30B81" w:rsidRDefault="00E30B81" w:rsidP="00E30B81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E30B81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3B5D3C7" w14:textId="77777777" w:rsidR="00E30B81" w:rsidRPr="00E30B81" w:rsidRDefault="00E30B81" w:rsidP="00E30B81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E30B81">
              <w:rPr>
                <w:rFonts w:ascii="Arial" w:eastAsia="Times New Roman" w:hAnsi="Arial" w:cs="Arial"/>
              </w:rPr>
              <w:t>1</w:t>
            </w:r>
          </w:p>
        </w:tc>
      </w:tr>
    </w:tbl>
    <w:p w14:paraId="267D7526" w14:textId="77777777" w:rsidR="00E30B81" w:rsidRDefault="00E30B81"/>
    <w:sectPr w:rsidR="00E3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 Times New Roman">
    <w:altName w:val="Cambria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725"/>
    <w:multiLevelType w:val="hybridMultilevel"/>
    <w:tmpl w:val="47E8FCB8"/>
    <w:lvl w:ilvl="0" w:tplc="6DA0F212">
      <w:start w:val="1"/>
      <w:numFmt w:val="bullet"/>
      <w:lvlText w:val="-"/>
      <w:lvlJc w:val="left"/>
      <w:pPr>
        <w:ind w:left="720" w:hanging="360"/>
      </w:pPr>
      <w:rPr>
        <w:rFonts w:ascii="All Times New Roman" w:eastAsiaTheme="minorHAnsi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10"/>
    <w:rsid w:val="004978AB"/>
    <w:rsid w:val="00607210"/>
    <w:rsid w:val="006E3593"/>
    <w:rsid w:val="008F73DB"/>
    <w:rsid w:val="00CF1A00"/>
    <w:rsid w:val="00E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0F9"/>
  <w15:chartTrackingRefBased/>
  <w15:docId w15:val="{8BB639BC-2FDA-44C3-A3EF-1A463B6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Stamenov</dc:creator>
  <cp:keywords/>
  <dc:description/>
  <cp:lastModifiedBy>Lyubomir Stamenov</cp:lastModifiedBy>
  <cp:revision>4</cp:revision>
  <dcterms:created xsi:type="dcterms:W3CDTF">2023-02-10T14:24:00Z</dcterms:created>
  <dcterms:modified xsi:type="dcterms:W3CDTF">2023-02-27T14:27:00Z</dcterms:modified>
</cp:coreProperties>
</file>