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76E" w14:textId="77777777" w:rsidR="00BB2F0A" w:rsidRDefault="00BB2F0A" w:rsidP="00267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13BCE08B" w14:textId="77777777" w:rsidR="00BB2F0A" w:rsidRPr="00BB2F0A" w:rsidRDefault="00BB2F0A" w:rsidP="00BB2F0A">
      <w:pPr>
        <w:jc w:val="center"/>
        <w:rPr>
          <w:rFonts w:ascii="Arial" w:eastAsia="Calibri" w:hAnsi="Arial" w:cs="Arial"/>
          <w:b/>
          <w:bCs/>
          <w:iCs/>
        </w:rPr>
      </w:pPr>
      <w:r w:rsidRPr="00BB2F0A">
        <w:rPr>
          <w:rFonts w:ascii="Arial" w:eastAsia="Times New Roman" w:hAnsi="Arial" w:cs="Arial"/>
          <w:b/>
          <w:bCs/>
        </w:rPr>
        <w:t>Таблица 1 – „Необходими услуги и материали за изпълнение на поръчката“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019"/>
        <w:gridCol w:w="1680"/>
        <w:gridCol w:w="1851"/>
      </w:tblGrid>
      <w:tr w:rsidR="00BB2F0A" w:rsidRPr="00F2207F" w14:paraId="5FA69A39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81F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CCE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582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BDE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B2F0A" w:rsidRPr="00F2207F" w14:paraId="35BE6B67" w14:textId="77777777" w:rsidTr="00B36E60">
        <w:trPr>
          <w:trHeight w:val="9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549A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DE5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BA3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711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BB2F0A" w:rsidRPr="00F2207F" w14:paraId="2D77F2AE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90B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B7E7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Проектиране: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AE5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BBB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444BB891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B1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1.1.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AFA3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Изготвяне на цялостен работен проект - ново КРУ 20kV; кабелни трасета 0,4; 6,3; 20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kV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5F0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B18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27E5CD9F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C2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7645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Изготвяне на екзекутивна документация;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2311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92B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0E46B2E8" w14:textId="77777777" w:rsidTr="00B36E60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CAD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205D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Доставка на оборудване и материали по спецификация от утвърден работен проект: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6F9D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67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79CAC730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BB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0BA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КРУ модули 20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kV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70D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3F8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0B3907FE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822F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2.2.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27C1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Силови и контролни кабели 0,4; 6,3; 20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kV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в комплект с необходими аксесоари (кабелни глави, кабелни обувки, гилзи за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кербовка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, други) и крепежни елементи;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97E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393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1D863EA8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77C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2.3.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19F8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Материали за изграждане на нови фундаменти (при необходимост);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23B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1AF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61224E4F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82D5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EA0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Конструктивни материали за изграждане на кабелни трасета 0,4; 6,3; 20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kV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5D9E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38C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BB2F0A" w:rsidRPr="00F2207F" w14:paraId="1FBBE7C0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D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6553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Демонтажни работи: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0915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1BA3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BB2F0A" w:rsidRPr="00F2207F" w14:paraId="235523CA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8AF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937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Демонтаж на съществуващи съоръжения в ЗРУ 20 </w:t>
            </w: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kV</w:t>
            </w: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FC90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081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BB2F0A" w:rsidRPr="00F2207F" w14:paraId="6212C2C8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B02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3.2.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DC1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Демонтаж на преградни стени килии ЗРУ 20 </w:t>
            </w: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kV.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B42C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CBB5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BB2F0A" w:rsidRPr="00F2207F" w14:paraId="6DE404FF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5F4E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3.3.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F558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Изравняване на освободена площадка ЗРУ 20 </w:t>
            </w: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kV.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3225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94F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BB2F0A" w:rsidRPr="00F2207F" w14:paraId="745CE24A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A418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3.4.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177E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Почистване на площадка ЗРУ 20 </w:t>
            </w: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kV</w:t>
            </w: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1064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C17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BB2F0A" w:rsidRPr="00F2207F" w14:paraId="68944DFA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3B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864A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Строителни и монтажни работи: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F10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BE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176E1CA8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2D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4.1.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7E9E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Изграждане на нови фундаменти и монтаж на метални рамки за табла КРУ модули;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22D3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809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4D446DD3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30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4.2.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BDA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Монтаж на нова комплектна разпределителна уредба (КРУ) 20kV от модулен тип върху съществуваща площадка;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582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BA7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217FCA71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E6B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4.3.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05C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Монтаж на нови кабелни трасета към хидрогенераторите в обекта за връзка между ХГ, СТ и ново модулно КРУ;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94A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AC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3DF27026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E7C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4.4.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738A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Монтаж на нови кабелни трасета, изводи „Сучурум“ и „Равнец“ 20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kV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580A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487B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58853A87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70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4.5.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C2A1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Монтаж на кабелно трасе трансформатор „собствени нужди“  20/0,4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kV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до табло „собствени нужди променлив ток;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D34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141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340DE141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49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6D4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Наладка, изпитвания и пуск в експлоатация: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7EC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2101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249A120B" w14:textId="77777777" w:rsidTr="00B36E60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5CE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5.1.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757C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Наладка и настройки, включително и вериги за телемеханика (SCADA) на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новомонтирани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съоръжения и оборудване във ВЕЦ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1FD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58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62C7E042" w14:textId="77777777" w:rsidTr="00B36E60">
        <w:trPr>
          <w:trHeight w:val="11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8B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5.2.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0A5C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Сфазиране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на нови кабелни линии с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тоководещите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шини на захранваните чрез тях електросъоръжения. Проверка на фазовата поредност за осигуряване на правилното свързване на кабелните жила към съответстващите фази на електрическите уредби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F89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9BE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29E46513" w14:textId="77777777" w:rsidTr="00B36E60">
        <w:trPr>
          <w:trHeight w:val="5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3B2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5.3.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06D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Провеждане на пълни електрически измервания и изпитвания на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новомонтираните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съоръжения и оборудване във ВЕЦ, съгласно изискванията на Наредба № 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B0C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3E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1AF8368D" w14:textId="77777777" w:rsidTr="00B36E60">
        <w:trPr>
          <w:trHeight w:val="5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C2D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5.4.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EEC2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Провеждане на функционални проби на </w:t>
            </w:r>
            <w:proofErr w:type="spellStart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новомонтираните</w:t>
            </w:r>
            <w:proofErr w:type="spellEnd"/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съоръжения и оборудване във ВЕЦ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C19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9D5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0E682C70" w14:textId="77777777" w:rsidTr="00B36E60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E5A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563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Обучения: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4C2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55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24224A82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025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6.1.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22C4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Обучение на дежурен оперативен персонал;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A58D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EBB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2F0A" w:rsidRPr="00F2207F" w14:paraId="2D495C7F" w14:textId="77777777" w:rsidTr="00B36E6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4E6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6.2.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9F53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Обучение и сертифициране на 3 /три/ специалиста на възложителя;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430" w14:textId="77777777" w:rsidR="00BB2F0A" w:rsidRPr="00F2207F" w:rsidRDefault="00BB2F0A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изпълни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8C0" w14:textId="77777777" w:rsidR="00BB2F0A" w:rsidRPr="00F2207F" w:rsidRDefault="00BB2F0A" w:rsidP="00B3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14:paraId="195C8A98" w14:textId="77777777" w:rsidR="00BB2F0A" w:rsidRDefault="00BB2F0A" w:rsidP="00267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6E85B541" w14:textId="77777777" w:rsidR="00BB2F0A" w:rsidRDefault="00BB2F0A" w:rsidP="00267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8196C20" w14:textId="77777777" w:rsidR="00BB2F0A" w:rsidRDefault="00BB2F0A" w:rsidP="00267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2FD37D50" w14:textId="5CE20E45" w:rsidR="00267B7D" w:rsidRDefault="00BB2F0A" w:rsidP="00267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Таблица 2 - </w:t>
      </w:r>
      <w:r w:rsidR="00267B7D" w:rsidRPr="00F2207F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ОБЩИ </w:t>
      </w:r>
      <w:bookmarkStart w:id="0" w:name="_Hlk127264357"/>
      <w:r w:rsidR="00267B7D" w:rsidRPr="00F2207F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ТЕХНИЧЕСКИ ИЗИСКВАНИЯ ЗА КРУ МОДУЛИ 20 </w:t>
      </w:r>
      <w:r w:rsidR="00267B7D">
        <w:rPr>
          <w:rFonts w:ascii="Arial" w:eastAsia="Times New Roman" w:hAnsi="Arial" w:cs="Arial"/>
          <w:b/>
          <w:sz w:val="20"/>
          <w:szCs w:val="20"/>
          <w:lang w:val="en-US" w:eastAsia="bg-BG"/>
        </w:rPr>
        <w:t>k</w:t>
      </w:r>
      <w:r w:rsidR="00267B7D" w:rsidRPr="00F2207F">
        <w:rPr>
          <w:rFonts w:ascii="Arial" w:eastAsia="Times New Roman" w:hAnsi="Arial" w:cs="Arial"/>
          <w:b/>
          <w:sz w:val="20"/>
          <w:szCs w:val="20"/>
          <w:lang w:eastAsia="bg-BG"/>
        </w:rPr>
        <w:t>V ВЪВ ВЕЦ „Л</w:t>
      </w:r>
      <w:r w:rsidR="00267B7D">
        <w:rPr>
          <w:rFonts w:ascii="Arial" w:eastAsia="Times New Roman" w:hAnsi="Arial" w:cs="Arial"/>
          <w:b/>
          <w:sz w:val="20"/>
          <w:szCs w:val="20"/>
          <w:lang w:eastAsia="bg-BG"/>
        </w:rPr>
        <w:t>ЕВСКИ</w:t>
      </w:r>
      <w:r w:rsidR="00267B7D" w:rsidRPr="00F2207F">
        <w:rPr>
          <w:rFonts w:ascii="Arial" w:eastAsia="Times New Roman" w:hAnsi="Arial" w:cs="Arial"/>
          <w:b/>
          <w:sz w:val="20"/>
          <w:szCs w:val="20"/>
          <w:lang w:eastAsia="bg-BG"/>
        </w:rPr>
        <w:t>“</w:t>
      </w:r>
      <w:bookmarkEnd w:id="0"/>
    </w:p>
    <w:p w14:paraId="62E266C4" w14:textId="77777777" w:rsidR="00267B7D" w:rsidRPr="00F2207F" w:rsidRDefault="00267B7D" w:rsidP="00267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234"/>
        <w:gridCol w:w="4389"/>
      </w:tblGrid>
      <w:tr w:rsidR="00267B7D" w:rsidRPr="00F2207F" w14:paraId="0A1833ED" w14:textId="77777777" w:rsidTr="00B36E60">
        <w:trPr>
          <w:tblHeader/>
          <w:jc w:val="center"/>
        </w:trPr>
        <w:tc>
          <w:tcPr>
            <w:tcW w:w="0" w:type="auto"/>
            <w:shd w:val="clear" w:color="auto" w:fill="B3B3B3"/>
            <w:vAlign w:val="center"/>
          </w:tcPr>
          <w:p w14:paraId="5F7B4033" w14:textId="77777777" w:rsidR="00267B7D" w:rsidRPr="00F2207F" w:rsidRDefault="00267B7D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34" w:type="dxa"/>
            <w:shd w:val="clear" w:color="auto" w:fill="B3B3B3"/>
            <w:vAlign w:val="center"/>
          </w:tcPr>
          <w:p w14:paraId="165AD213" w14:textId="77777777" w:rsidR="00267B7D" w:rsidRPr="00F2207F" w:rsidRDefault="00267B7D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Общи технически изисквания</w:t>
            </w:r>
          </w:p>
        </w:tc>
        <w:tc>
          <w:tcPr>
            <w:tcW w:w="4389" w:type="dxa"/>
            <w:shd w:val="clear" w:color="auto" w:fill="B3B3B3"/>
          </w:tcPr>
          <w:p w14:paraId="3539EBCF" w14:textId="77777777" w:rsidR="00267B7D" w:rsidRPr="00F2207F" w:rsidRDefault="00267B7D" w:rsidP="00B3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F2207F" w14:paraId="5683681F" w14:textId="77777777" w:rsidTr="00B36E60">
        <w:trPr>
          <w:jc w:val="center"/>
        </w:trPr>
        <w:tc>
          <w:tcPr>
            <w:tcW w:w="0" w:type="auto"/>
            <w:vAlign w:val="center"/>
          </w:tcPr>
          <w:p w14:paraId="5D8CC8C3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7CFECD7C" w14:textId="77777777" w:rsidR="00267B7D" w:rsidRPr="00F2207F" w:rsidRDefault="00267B7D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 отделните модули на КРУ да има прегради не позволяващи разпространение на локално вътрешно к.с., в който и да е модул към друг модул.</w:t>
            </w:r>
          </w:p>
        </w:tc>
        <w:tc>
          <w:tcPr>
            <w:tcW w:w="4389" w:type="dxa"/>
          </w:tcPr>
          <w:p w14:paraId="561DF66C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30BFE160" w14:textId="77777777" w:rsidTr="00B36E60">
        <w:trPr>
          <w:jc w:val="center"/>
        </w:trPr>
        <w:tc>
          <w:tcPr>
            <w:tcW w:w="0" w:type="auto"/>
            <w:vAlign w:val="center"/>
          </w:tcPr>
          <w:p w14:paraId="0A3E53C4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14204C44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Компановката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да позволява лесна и бърза подмяна на дефектирал модул без разместване на съседните КРУ шкафове.</w:t>
            </w:r>
          </w:p>
        </w:tc>
        <w:tc>
          <w:tcPr>
            <w:tcW w:w="4389" w:type="dxa"/>
          </w:tcPr>
          <w:p w14:paraId="361A79D0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2D56308B" w14:textId="77777777" w:rsidTr="00B36E60">
        <w:trPr>
          <w:jc w:val="center"/>
        </w:trPr>
        <w:tc>
          <w:tcPr>
            <w:tcW w:w="0" w:type="auto"/>
            <w:vAlign w:val="center"/>
          </w:tcPr>
          <w:p w14:paraId="4C35FE49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4E690B43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КРУ да има въздушно изолирано присъединение, подходящо за монтаж на  обикновени кабелни/</w:t>
            </w: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щепселни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глави и измервателни трансформатори.</w:t>
            </w:r>
          </w:p>
        </w:tc>
        <w:tc>
          <w:tcPr>
            <w:tcW w:w="4389" w:type="dxa"/>
          </w:tcPr>
          <w:p w14:paraId="2EE1F3E4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4FA956BA" w14:textId="77777777" w:rsidTr="00B36E60">
        <w:trPr>
          <w:jc w:val="center"/>
        </w:trPr>
        <w:tc>
          <w:tcPr>
            <w:tcW w:w="0" w:type="auto"/>
            <w:vAlign w:val="center"/>
          </w:tcPr>
          <w:p w14:paraId="5E911F9B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007678B8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Прекъсвачите да бъдат триполюсни, с трифазно действие.</w:t>
            </w:r>
          </w:p>
        </w:tc>
        <w:tc>
          <w:tcPr>
            <w:tcW w:w="4389" w:type="dxa"/>
          </w:tcPr>
          <w:p w14:paraId="5C01E48A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49DA9F2D" w14:textId="77777777" w:rsidTr="00B36E60">
        <w:trPr>
          <w:jc w:val="center"/>
        </w:trPr>
        <w:tc>
          <w:tcPr>
            <w:tcW w:w="0" w:type="auto"/>
            <w:vAlign w:val="center"/>
          </w:tcPr>
          <w:p w14:paraId="2E7105A6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40F2703F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Прекъсвачите са за закрит монтаж с вакуумно гасене на дъгата.</w:t>
            </w:r>
          </w:p>
        </w:tc>
        <w:tc>
          <w:tcPr>
            <w:tcW w:w="4389" w:type="dxa"/>
          </w:tcPr>
          <w:p w14:paraId="2FC8EA8B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40B03769" w14:textId="77777777" w:rsidTr="00B36E60">
        <w:trPr>
          <w:jc w:val="center"/>
        </w:trPr>
        <w:tc>
          <w:tcPr>
            <w:tcW w:w="0" w:type="auto"/>
            <w:vAlign w:val="center"/>
          </w:tcPr>
          <w:p w14:paraId="63196287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5FE5C56F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Прекъсвачите да са с моторно пружинно задвижване (220 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V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 xml:space="preserve"> 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AC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)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с възможност за ръчно управление.</w:t>
            </w:r>
          </w:p>
        </w:tc>
        <w:tc>
          <w:tcPr>
            <w:tcW w:w="4389" w:type="dxa"/>
          </w:tcPr>
          <w:p w14:paraId="0CD41EDA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5228AACF" w14:textId="77777777" w:rsidTr="00B36E60">
        <w:trPr>
          <w:jc w:val="center"/>
        </w:trPr>
        <w:tc>
          <w:tcPr>
            <w:tcW w:w="0" w:type="auto"/>
            <w:vAlign w:val="center"/>
          </w:tcPr>
          <w:p w14:paraId="434A830C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1C923D47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Включвателните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изключвателни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бобини на прекъсвачите да са електрически разделени.</w:t>
            </w:r>
          </w:p>
        </w:tc>
        <w:tc>
          <w:tcPr>
            <w:tcW w:w="4389" w:type="dxa"/>
          </w:tcPr>
          <w:p w14:paraId="31457F12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32683262" w14:textId="77777777" w:rsidTr="00B36E60">
        <w:trPr>
          <w:jc w:val="center"/>
        </w:trPr>
        <w:tc>
          <w:tcPr>
            <w:tcW w:w="0" w:type="auto"/>
            <w:vAlign w:val="center"/>
          </w:tcPr>
          <w:p w14:paraId="7D2D95CC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58D8A1B4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имат блокировка срещу многократно включване на прекъсвача.</w:t>
            </w:r>
          </w:p>
        </w:tc>
        <w:tc>
          <w:tcPr>
            <w:tcW w:w="4389" w:type="dxa"/>
          </w:tcPr>
          <w:p w14:paraId="09C05421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573126C2" w14:textId="77777777" w:rsidTr="00B36E60">
        <w:trPr>
          <w:jc w:val="center"/>
        </w:trPr>
        <w:tc>
          <w:tcPr>
            <w:tcW w:w="0" w:type="auto"/>
            <w:vAlign w:val="center"/>
          </w:tcPr>
          <w:p w14:paraId="62619C83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55BE2F4C" w14:textId="77777777" w:rsidR="00267B7D" w:rsidRPr="00F2207F" w:rsidRDefault="00267B7D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предвиди блокировка, не позволяваща включване на заземителния нож, във включено положение на прекъсвача.</w:t>
            </w:r>
          </w:p>
        </w:tc>
        <w:tc>
          <w:tcPr>
            <w:tcW w:w="4389" w:type="dxa"/>
          </w:tcPr>
          <w:p w14:paraId="7C294B0D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31AFB29D" w14:textId="77777777" w:rsidTr="00B36E60">
        <w:trPr>
          <w:jc w:val="center"/>
        </w:trPr>
        <w:tc>
          <w:tcPr>
            <w:tcW w:w="0" w:type="auto"/>
            <w:vAlign w:val="center"/>
          </w:tcPr>
          <w:p w14:paraId="13A8D631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4F2DD6FD" w14:textId="77777777" w:rsidR="00267B7D" w:rsidRPr="00F2207F" w:rsidRDefault="00267B7D" w:rsidP="00B36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Манипулациите с прекъсвачи, разединители и земни ножове да се извършва отпред на КРУ модула.</w:t>
            </w:r>
          </w:p>
        </w:tc>
        <w:tc>
          <w:tcPr>
            <w:tcW w:w="4389" w:type="dxa"/>
          </w:tcPr>
          <w:p w14:paraId="2C9D82CD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3C8DBC72" w14:textId="77777777" w:rsidTr="00B36E60">
        <w:trPr>
          <w:jc w:val="center"/>
        </w:trPr>
        <w:tc>
          <w:tcPr>
            <w:tcW w:w="0" w:type="auto"/>
            <w:vAlign w:val="center"/>
          </w:tcPr>
          <w:p w14:paraId="3C63F718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620B2730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Прекъсвачите да бъдат комплектовани с брояч за броя на изключванията.</w:t>
            </w:r>
          </w:p>
        </w:tc>
        <w:tc>
          <w:tcPr>
            <w:tcW w:w="4389" w:type="dxa"/>
          </w:tcPr>
          <w:p w14:paraId="60EB439D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1555DE16" w14:textId="77777777" w:rsidTr="00B36E60">
        <w:trPr>
          <w:jc w:val="center"/>
        </w:trPr>
        <w:tc>
          <w:tcPr>
            <w:tcW w:w="0" w:type="auto"/>
            <w:vAlign w:val="center"/>
          </w:tcPr>
          <w:p w14:paraId="24833629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58C18714" w14:textId="77777777" w:rsidR="00267B7D" w:rsidRPr="00F2207F" w:rsidRDefault="00267B7D" w:rsidP="00B36E6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Всеки измервателен трансформатор 20 к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V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 търговско и/или контролно мерене трябва да бъде с нанесен знак за одобрен тип, да бъде подложен на първоначална </w:t>
            </w: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проверка пред ДАМТН по реда на Закона за измерванията и Наредбата за средствата за измерване, подлежащи на метрологичен контрол и да бъде с нанесен знак /</w:t>
            </w: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холографен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 за успешно преминала първоначална проверка.</w:t>
            </w:r>
          </w:p>
        </w:tc>
        <w:tc>
          <w:tcPr>
            <w:tcW w:w="4389" w:type="dxa"/>
          </w:tcPr>
          <w:p w14:paraId="1367EF59" w14:textId="77777777" w:rsidR="00267B7D" w:rsidRPr="00F2207F" w:rsidRDefault="00267B7D" w:rsidP="00B36E6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715329F7" w14:textId="77777777" w:rsidTr="00B36E60">
        <w:trPr>
          <w:jc w:val="center"/>
        </w:trPr>
        <w:tc>
          <w:tcPr>
            <w:tcW w:w="0" w:type="auto"/>
            <w:vAlign w:val="center"/>
          </w:tcPr>
          <w:p w14:paraId="1A35A0AD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1661C68C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Да се предвиди защита от пренапрежения и осъществи координация на изолацията на </w:t>
            </w: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компановъчните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елементи в новоизградената уредба.</w:t>
            </w:r>
          </w:p>
        </w:tc>
        <w:tc>
          <w:tcPr>
            <w:tcW w:w="4389" w:type="dxa"/>
          </w:tcPr>
          <w:p w14:paraId="400A9717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2CC1F710" w14:textId="77777777" w:rsidTr="00B36E60">
        <w:trPr>
          <w:jc w:val="center"/>
        </w:trPr>
        <w:tc>
          <w:tcPr>
            <w:tcW w:w="0" w:type="auto"/>
            <w:vAlign w:val="center"/>
          </w:tcPr>
          <w:p w14:paraId="1E7DD60E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5C898B29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Да се предвидят </w:t>
            </w: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обозначителни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указателни и предупредителни табелки, съответстващи на първичната схема на обекта и диспечерските наименования на елементите на схемата.</w:t>
            </w:r>
          </w:p>
        </w:tc>
        <w:tc>
          <w:tcPr>
            <w:tcW w:w="4389" w:type="dxa"/>
          </w:tcPr>
          <w:p w14:paraId="23AC86F4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0B4C918C" w14:textId="77777777" w:rsidTr="00B36E60">
        <w:trPr>
          <w:jc w:val="center"/>
        </w:trPr>
        <w:tc>
          <w:tcPr>
            <w:tcW w:w="0" w:type="auto"/>
            <w:vAlign w:val="center"/>
          </w:tcPr>
          <w:p w14:paraId="282FF209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52651936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Индикациите за положенията на комутиращите устройства да са показани на </w:t>
            </w:r>
            <w:proofErr w:type="spellStart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мнемосхема</w:t>
            </w:r>
            <w:proofErr w:type="spellEnd"/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върху всеки КРУ модул и на цифровото устройство инсталирано в командна зала ВЕЦ.</w:t>
            </w:r>
          </w:p>
        </w:tc>
        <w:tc>
          <w:tcPr>
            <w:tcW w:w="4389" w:type="dxa"/>
          </w:tcPr>
          <w:p w14:paraId="0B851392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4EAE97F3" w14:textId="77777777" w:rsidTr="00B36E60">
        <w:trPr>
          <w:jc w:val="center"/>
        </w:trPr>
        <w:tc>
          <w:tcPr>
            <w:tcW w:w="0" w:type="auto"/>
            <w:vAlign w:val="center"/>
          </w:tcPr>
          <w:p w14:paraId="1378629B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0C6B975F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Вътрешните и външни връзки на първичната и вторичните намотки на измервателните трансформатори трябва да са устойчиви на изместване при въздействие на вибрации при протичане на ток на късо съединение</w:t>
            </w:r>
          </w:p>
        </w:tc>
        <w:tc>
          <w:tcPr>
            <w:tcW w:w="4389" w:type="dxa"/>
          </w:tcPr>
          <w:p w14:paraId="169AE0CB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F2207F" w14:paraId="78EFBB00" w14:textId="77777777" w:rsidTr="00B36E60">
        <w:trPr>
          <w:jc w:val="center"/>
        </w:trPr>
        <w:tc>
          <w:tcPr>
            <w:tcW w:w="0" w:type="auto"/>
            <w:vAlign w:val="center"/>
          </w:tcPr>
          <w:p w14:paraId="1B0814B4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200F058D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Нагревателните елементи за предотвратяване на </w:t>
            </w:r>
            <w:proofErr w:type="spellStart"/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конденз</w:t>
            </w:r>
            <w:proofErr w:type="spellEnd"/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в шкафовете за управление и сигнализация на КРУ модул, да са свързани през предпазители и да се контролират с термостат</w:t>
            </w:r>
          </w:p>
        </w:tc>
        <w:tc>
          <w:tcPr>
            <w:tcW w:w="4389" w:type="dxa"/>
          </w:tcPr>
          <w:p w14:paraId="7B54A29F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F2207F" w14:paraId="2044D2A7" w14:textId="77777777" w:rsidTr="00B36E60">
        <w:trPr>
          <w:jc w:val="center"/>
        </w:trPr>
        <w:tc>
          <w:tcPr>
            <w:tcW w:w="0" w:type="auto"/>
            <w:vAlign w:val="center"/>
          </w:tcPr>
          <w:p w14:paraId="1FE5D7FA" w14:textId="77777777" w:rsidR="00267B7D" w:rsidRPr="00F2207F" w:rsidRDefault="00267B7D" w:rsidP="00267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34" w:type="dxa"/>
            <w:vAlign w:val="center"/>
          </w:tcPr>
          <w:p w14:paraId="4F9B57BA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КРУ модулите да бъдат оборудвани със </w:t>
            </w:r>
            <w:bookmarkStart w:id="1" w:name="_Hlk125553239"/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противопожарна сигнално-</w:t>
            </w:r>
            <w:proofErr w:type="spellStart"/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известителна</w:t>
            </w:r>
            <w:proofErr w:type="spellEnd"/>
            <w:r w:rsidRPr="00F2207F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система.</w:t>
            </w:r>
            <w:bookmarkEnd w:id="1"/>
          </w:p>
        </w:tc>
        <w:tc>
          <w:tcPr>
            <w:tcW w:w="4389" w:type="dxa"/>
          </w:tcPr>
          <w:p w14:paraId="15816678" w14:textId="77777777" w:rsidR="00267B7D" w:rsidRPr="00F2207F" w:rsidRDefault="00267B7D" w:rsidP="00B36E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</w:tbl>
    <w:p w14:paraId="586C7B51" w14:textId="1A6807E3" w:rsidR="00032ADC" w:rsidRDefault="00032ADC"/>
    <w:p w14:paraId="24035839" w14:textId="2F5C447F" w:rsidR="00267B7D" w:rsidRDefault="00267B7D"/>
    <w:p w14:paraId="6877C24C" w14:textId="75AD294D" w:rsidR="00267B7D" w:rsidRDefault="00BB2F0A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Таблица 3 - </w:t>
      </w:r>
      <w:bookmarkStart w:id="2" w:name="_Hlk127264677"/>
      <w:r w:rsidR="00267B7D" w:rsidRPr="00267B7D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ТЕХНИЧЕСКИ ИЗИСКВАНИЯ ЗА КРУ модули 20 </w:t>
      </w:r>
      <w:r w:rsidR="00267B7D">
        <w:rPr>
          <w:rFonts w:ascii="Arial" w:eastAsia="Times New Roman" w:hAnsi="Arial" w:cs="Arial"/>
          <w:b/>
          <w:sz w:val="20"/>
          <w:szCs w:val="20"/>
          <w:lang w:val="en-US" w:eastAsia="bg-BG"/>
        </w:rPr>
        <w:t>k</w:t>
      </w:r>
      <w:r w:rsidR="00267B7D" w:rsidRPr="00267B7D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V </w:t>
      </w:r>
      <w:bookmarkEnd w:id="2"/>
    </w:p>
    <w:p w14:paraId="0F1671E0" w14:textId="6B1B5E70" w:rsidR="00BB2F0A" w:rsidRDefault="00BB2F0A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1402D425" w14:textId="0CE8A0FB" w:rsidR="00BB2F0A" w:rsidRPr="00BB2F0A" w:rsidRDefault="00BB2F0A" w:rsidP="00BB2F0A">
      <w:pPr>
        <w:pStyle w:val="a3"/>
        <w:numPr>
          <w:ilvl w:val="0"/>
          <w:numId w:val="24"/>
        </w:numPr>
        <w:jc w:val="both"/>
        <w:rPr>
          <w:rFonts w:cs="Arial"/>
          <w:b/>
        </w:rPr>
      </w:pPr>
      <w:r w:rsidRPr="00BB2F0A">
        <w:rPr>
          <w:rFonts w:cs="Arial"/>
          <w:b/>
        </w:rPr>
        <w:t xml:space="preserve">ТЕХНИЧЕСКИ ИЗИСКВАНИЯ ЗА КРУ модули 20 </w:t>
      </w:r>
      <w:proofErr w:type="spellStart"/>
      <w:r w:rsidRPr="00BB2F0A">
        <w:rPr>
          <w:rFonts w:cs="Arial"/>
          <w:b/>
        </w:rPr>
        <w:t>kV</w:t>
      </w:r>
      <w:proofErr w:type="spellEnd"/>
    </w:p>
    <w:p w14:paraId="5565CE60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839"/>
        <w:gridCol w:w="1131"/>
        <w:gridCol w:w="1696"/>
        <w:gridCol w:w="1695"/>
      </w:tblGrid>
      <w:tr w:rsidR="00267B7D" w:rsidRPr="00267B7D" w14:paraId="395C1D3E" w14:textId="77777777" w:rsidTr="00B36E60">
        <w:trPr>
          <w:jc w:val="center"/>
        </w:trPr>
        <w:tc>
          <w:tcPr>
            <w:tcW w:w="3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AB20E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190FB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Технически характеристики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7C86E6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М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ярка</w:t>
            </w:r>
            <w:proofErr w:type="spellEnd"/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4FC780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Изискване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възложителя</w:t>
            </w:r>
            <w:proofErr w:type="spellEnd"/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2F2F2"/>
          </w:tcPr>
          <w:p w14:paraId="0CA537D8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Гарантирано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предложение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участника</w:t>
            </w:r>
            <w:proofErr w:type="spellEnd"/>
          </w:p>
        </w:tc>
      </w:tr>
      <w:tr w:rsidR="00267B7D" w:rsidRPr="00267B7D" w14:paraId="30DFC1CA" w14:textId="77777777" w:rsidTr="00B36E60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1DDAA5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680A581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Производител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FE1407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F74041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936" w:type="pct"/>
            <w:shd w:val="clear" w:color="auto" w:fill="auto"/>
          </w:tcPr>
          <w:p w14:paraId="10CD591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E255335" w14:textId="77777777" w:rsidTr="00B36E60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131A349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6F5FF591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Тип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F5CB9C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34FFC1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936" w:type="pct"/>
            <w:shd w:val="clear" w:color="auto" w:fill="auto"/>
          </w:tcPr>
          <w:p w14:paraId="1E87787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EB411E6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08F5FA4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5F8EA64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Размери на КРУ: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E8E6F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963DC2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6" w:type="pct"/>
            <w:shd w:val="clear" w:color="auto" w:fill="auto"/>
          </w:tcPr>
          <w:p w14:paraId="47024F9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6F3A566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1D1F675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3.1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58CB6232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Дълбочина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D82F4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mm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3F81D1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936" w:type="pct"/>
            <w:shd w:val="clear" w:color="auto" w:fill="auto"/>
          </w:tcPr>
          <w:p w14:paraId="1082048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43F3162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2C1D206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3.2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7471144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Ширина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123506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mm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2D0D8F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936" w:type="pct"/>
            <w:shd w:val="clear" w:color="auto" w:fill="auto"/>
          </w:tcPr>
          <w:p w14:paraId="111F2E4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EAE2E6E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375663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3.3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0830485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Височина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F5467A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mm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41A66E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936" w:type="pct"/>
            <w:shd w:val="clear" w:color="auto" w:fill="auto"/>
          </w:tcPr>
          <w:p w14:paraId="23E9E2C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5B382400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835"/>
        <w:gridCol w:w="1133"/>
        <w:gridCol w:w="1702"/>
        <w:gridCol w:w="1695"/>
      </w:tblGrid>
      <w:tr w:rsidR="00267B7D" w:rsidRPr="00267B7D" w14:paraId="66923127" w14:textId="77777777" w:rsidTr="00B36E60">
        <w:trPr>
          <w:tblHeader/>
          <w:jc w:val="center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C9FF6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56C48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Технически характеристики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BDD018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М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ярка</w:t>
            </w:r>
            <w:proofErr w:type="spellEnd"/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E52840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Изискване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възложителя</w:t>
            </w:r>
            <w:proofErr w:type="spellEnd"/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2F2F2"/>
          </w:tcPr>
          <w:p w14:paraId="6445D891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Гарантирано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предложение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участника</w:t>
            </w:r>
            <w:proofErr w:type="spellEnd"/>
          </w:p>
        </w:tc>
      </w:tr>
      <w:tr w:rsidR="00267B7D" w:rsidRPr="00267B7D" w14:paraId="25788CBE" w14:textId="77777777" w:rsidTr="00B36E60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4966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І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0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Електрически параметри: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CD5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505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14:paraId="64D048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7500FC9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CBC1F8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7811607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Място на монтаж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DAEB5C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281945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закрито</w:t>
            </w:r>
          </w:p>
        </w:tc>
        <w:tc>
          <w:tcPr>
            <w:tcW w:w="935" w:type="pct"/>
            <w:shd w:val="clear" w:color="auto" w:fill="auto"/>
          </w:tcPr>
          <w:p w14:paraId="0025057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6A52CE1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57A4C2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7FC8CDAE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Максимално напрежение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87980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val="en-GB" w:eastAsia="bg-BG"/>
              </w:rPr>
              <w:t>kV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DE01C4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35" w:type="pct"/>
            <w:shd w:val="clear" w:color="auto" w:fill="auto"/>
          </w:tcPr>
          <w:p w14:paraId="29A9EAE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45896DB8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39B79DD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542EFC5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Номинално работно напрежение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94BC5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kV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A0A9B7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35" w:type="pct"/>
            <w:shd w:val="clear" w:color="auto" w:fill="auto"/>
          </w:tcPr>
          <w:p w14:paraId="13FBFF9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1E6333BE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442FD3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58F90AD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Изпитателно напрежение с промишлена честота за време 1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52278A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67AA91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5" w:type="pct"/>
            <w:shd w:val="clear" w:color="auto" w:fill="auto"/>
          </w:tcPr>
          <w:p w14:paraId="5AB64AD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4C460E1A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5EC4B49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3B52253C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 отворени контакти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96B30B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кV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003970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val="en-GB" w:eastAsia="bg-BG"/>
              </w:rPr>
              <w:t>20</w:t>
            </w:r>
          </w:p>
        </w:tc>
        <w:tc>
          <w:tcPr>
            <w:tcW w:w="935" w:type="pct"/>
            <w:shd w:val="clear" w:color="auto" w:fill="auto"/>
          </w:tcPr>
          <w:p w14:paraId="368FF8B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693DCA6D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3697E07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4.2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7B8A6FE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Спрямо земя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8F489E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кV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285B1C6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val="en-GB" w:eastAsia="bg-BG"/>
              </w:rPr>
              <w:t>20</w:t>
            </w:r>
          </w:p>
        </w:tc>
        <w:tc>
          <w:tcPr>
            <w:tcW w:w="935" w:type="pct"/>
            <w:shd w:val="clear" w:color="auto" w:fill="auto"/>
          </w:tcPr>
          <w:p w14:paraId="4A5CE80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09CEDE35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028BA3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421787A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Изпитателно напрежение с импулсна вълна 1,2/50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μs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1BBCC50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кV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33DF6B7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35" w:type="pct"/>
            <w:shd w:val="clear" w:color="auto" w:fill="auto"/>
          </w:tcPr>
          <w:p w14:paraId="1D2AB0D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57AECF47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602F504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1227700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Номинален работен ток на шини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01E49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9ABF84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≥ 1250</w:t>
            </w:r>
          </w:p>
        </w:tc>
        <w:tc>
          <w:tcPr>
            <w:tcW w:w="935" w:type="pct"/>
            <w:shd w:val="clear" w:color="auto" w:fill="auto"/>
          </w:tcPr>
          <w:p w14:paraId="555FCF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3F579E83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6852AFC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472F69F2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Номинален работен ток на прекъсвачи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00494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307CC8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≥ 1250</w:t>
            </w:r>
          </w:p>
        </w:tc>
        <w:tc>
          <w:tcPr>
            <w:tcW w:w="935" w:type="pct"/>
            <w:shd w:val="clear" w:color="auto" w:fill="auto"/>
          </w:tcPr>
          <w:p w14:paraId="5D3E6FE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09211F2A" w14:textId="77777777" w:rsidTr="00B36E60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F68CB8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1255B06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Номинална честота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C5CFA2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Hz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15F6178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35" w:type="pct"/>
            <w:shd w:val="clear" w:color="auto" w:fill="auto"/>
          </w:tcPr>
          <w:p w14:paraId="1CF1F3C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D7C69E7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56B53EE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023A5FE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Номинален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изключвателен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ток на късо съединение: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7D3DA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3B27C9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5" w:type="pct"/>
            <w:shd w:val="clear" w:color="auto" w:fill="auto"/>
          </w:tcPr>
          <w:p w14:paraId="1161BC2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C55039A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58F7AA2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9.1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3048192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Ефективна величина на променливо токовата компонента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8F9A55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кАrms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7C49C3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25</w:t>
            </w:r>
          </w:p>
        </w:tc>
        <w:tc>
          <w:tcPr>
            <w:tcW w:w="935" w:type="pct"/>
            <w:shd w:val="clear" w:color="auto" w:fill="auto"/>
          </w:tcPr>
          <w:p w14:paraId="34DC8E8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A520F31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3477D8A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9.2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74BF50D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Продължителност на късо съединение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A8E121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758D41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14:paraId="55CD91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CDC8788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91DB4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9.3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13B1BD3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Номинален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изключвателен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ток за 3 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4B3A7E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kArms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1B3D8EC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25</w:t>
            </w:r>
          </w:p>
        </w:tc>
        <w:tc>
          <w:tcPr>
            <w:tcW w:w="935" w:type="pct"/>
            <w:shd w:val="clear" w:color="auto" w:fill="auto"/>
          </w:tcPr>
          <w:p w14:paraId="239C43A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6D6092D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3483DC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3576DF2C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Номинален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включвателен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ток на к.с.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C5C79C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peak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14:paraId="72B84BC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2,5 х 25</w:t>
            </w:r>
          </w:p>
        </w:tc>
        <w:tc>
          <w:tcPr>
            <w:tcW w:w="935" w:type="pct"/>
            <w:shd w:val="clear" w:color="auto" w:fill="auto"/>
          </w:tcPr>
          <w:p w14:paraId="23405A5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1F2CDFA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0C2AFA3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67CCBA35" w14:textId="77777777" w:rsidR="00267B7D" w:rsidRPr="00267B7D" w:rsidRDefault="00267B7D" w:rsidP="00267B7D">
            <w:pPr>
              <w:pageBreakBefore/>
              <w:tabs>
                <w:tab w:val="left" w:pos="1134"/>
                <w:tab w:val="left" w:pos="6946"/>
              </w:tabs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Конструктивни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данни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за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прекъсвач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и</w:t>
            </w:r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4107AF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74B1FC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shd w:val="clear" w:color="auto" w:fill="auto"/>
          </w:tcPr>
          <w:p w14:paraId="180F671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24A0B49" w14:textId="77777777" w:rsidTr="00B36E60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AD4A384" w14:textId="77777777" w:rsidR="00267B7D" w:rsidRPr="00267B7D" w:rsidRDefault="00267B7D" w:rsidP="00267B7D">
            <w:pPr>
              <w:numPr>
                <w:ilvl w:val="0"/>
                <w:numId w:val="15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4A920BE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на дъгогасителната среда на прекъсвачите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FDF1D4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D739C9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Вакуум</w:t>
            </w:r>
          </w:p>
        </w:tc>
        <w:tc>
          <w:tcPr>
            <w:tcW w:w="935" w:type="pct"/>
            <w:shd w:val="clear" w:color="auto" w:fill="auto"/>
          </w:tcPr>
          <w:p w14:paraId="274A23B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B6CD1C3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D9FD280" w14:textId="77777777" w:rsidR="00267B7D" w:rsidRPr="00267B7D" w:rsidRDefault="00267B7D" w:rsidP="00267B7D">
            <w:pPr>
              <w:numPr>
                <w:ilvl w:val="0"/>
                <w:numId w:val="15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075B5052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дъгогасителни камери на полюс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2508C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8CE432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14:paraId="6BF259D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27E425C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28B80513" w14:textId="77777777" w:rsidR="00267B7D" w:rsidRPr="00267B7D" w:rsidRDefault="00267B7D" w:rsidP="00267B7D">
            <w:pPr>
              <w:numPr>
                <w:ilvl w:val="0"/>
                <w:numId w:val="15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36A77E92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полюси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2AF8A9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365B89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14:paraId="6067A05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7E2DE98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0C46B5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4A577B2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Конструктивни данни за разединители: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91C194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6603772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shd w:val="clear" w:color="auto" w:fill="auto"/>
          </w:tcPr>
          <w:p w14:paraId="2DFF581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C7D7FB0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582333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3EF31E6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lang w:eastAsia="bg-BG"/>
              </w:rPr>
              <w:t>Позициониран е в херметично заварения, пълен с  SF6,  корпус.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FE1CDA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649A512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0F286A2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336D871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5983FC8" w14:textId="77777777" w:rsidR="00267B7D" w:rsidRPr="00267B7D" w:rsidRDefault="00267B7D" w:rsidP="00267B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0CD3A204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lang w:eastAsia="bg-BG"/>
              </w:rPr>
              <w:t>Пружинно задвижван механизъм.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DFB3C6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A4A450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2E468A5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101E354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A1A4BE7" w14:textId="77777777" w:rsidR="00267B7D" w:rsidRPr="00267B7D" w:rsidRDefault="00267B7D" w:rsidP="00267B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6DDEC97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lang w:eastAsia="bg-BG"/>
              </w:rPr>
              <w:t>Моторно задвижван механизъм.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6E4A1D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C20ADD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6CBAB01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63194DA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507AF54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182107AE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Оборудване на отсек за ниско напрежение: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63051F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6C61E1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shd w:val="clear" w:color="auto" w:fill="auto"/>
          </w:tcPr>
          <w:p w14:paraId="397D47A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A35E984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07282CDD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2B4DE092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Контролер с бутони за включване/изключване на прекъсвач и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мнемо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схема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5AD030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395AE48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6EFE3B4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167F352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14C4032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1547B6CD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Контролни кабели в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отваряемо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отделение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B3C9B0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F1463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2C3892E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1286EA4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5BEE56FF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618C560B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Шинни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проводници от панел към панел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FCDC2E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3BC039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0EE3B87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E7426A6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7297960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2D220BA7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Оперативни предпазители за зареждане на прекъсвача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25CCD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B30901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7115052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90407AF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58FB9B06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47772486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Оперативни предпазители за управление на КРУ модула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C0FF5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711BF6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0EE958E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042FBBA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AA78AC9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2883FC11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Оперативни предпазители за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напреженови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вериги фази А, В и С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A69D0B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87A0E8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7D8CDE8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AFC409B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4BFD813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0ED13203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Оперативни предпазители за отворен триъгълник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A78602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70D817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6C2BE4F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FE5BDBC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6A4768D3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508D63DB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Светлинна индикация за възникнала неизправност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B3CB6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32E723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67DFCDC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192C39F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BAC8D7D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14:paraId="25BCFD75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Светлинна сигнализация за наличие на обратно напрежение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542D8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E63341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1ED30C7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113796E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166764AF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E50B6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Помощни релета и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клемореди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49BB265D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2BBBAC3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59CB233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95EFA73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326597C" w14:textId="77777777" w:rsidR="00267B7D" w:rsidRPr="00267B7D" w:rsidRDefault="00267B7D" w:rsidP="00267B7D">
            <w:pPr>
              <w:numPr>
                <w:ilvl w:val="0"/>
                <w:numId w:val="14"/>
              </w:numPr>
              <w:spacing w:after="0" w:line="240" w:lineRule="auto"/>
              <w:ind w:hanging="55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D2CC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Оборудване и клеми за телемеханика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1FAB367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9C1415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14:paraId="65F4BF6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7B50367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4BBB048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I</w:t>
            </w: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9F839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Обща информация: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3A49798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0C5889D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shd w:val="clear" w:color="auto" w:fill="auto"/>
          </w:tcPr>
          <w:p w14:paraId="3BAD05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4567128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76506F1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06C2BC1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Проектен срок на експлоатация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7B7A0F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години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AA7FE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25</w:t>
            </w:r>
          </w:p>
        </w:tc>
        <w:tc>
          <w:tcPr>
            <w:tcW w:w="935" w:type="pct"/>
            <w:shd w:val="clear" w:color="auto" w:fill="auto"/>
          </w:tcPr>
          <w:p w14:paraId="79E6BFB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3579300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233FC7B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60DCF26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Степен на защита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4BFAC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8DFDE2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IP 3Х</w:t>
            </w:r>
          </w:p>
        </w:tc>
        <w:tc>
          <w:tcPr>
            <w:tcW w:w="935" w:type="pct"/>
            <w:shd w:val="clear" w:color="auto" w:fill="auto"/>
          </w:tcPr>
          <w:p w14:paraId="1F5AA42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4BCA213F" w14:textId="77777777" w:rsidTr="00B36E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14:paraId="01AF615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lastRenderedPageBreak/>
              <w:t>3</w:t>
            </w:r>
          </w:p>
        </w:tc>
        <w:tc>
          <w:tcPr>
            <w:tcW w:w="2116" w:type="pct"/>
            <w:shd w:val="clear" w:color="auto" w:fill="auto"/>
            <w:vAlign w:val="center"/>
          </w:tcPr>
          <w:p w14:paraId="4036D1B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Гаранционен срок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218951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месеци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41CF0B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36</w:t>
            </w:r>
          </w:p>
        </w:tc>
        <w:tc>
          <w:tcPr>
            <w:tcW w:w="935" w:type="pct"/>
            <w:shd w:val="clear" w:color="auto" w:fill="auto"/>
          </w:tcPr>
          <w:p w14:paraId="754AA5D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46A416F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1B5D071C" w14:textId="179D663A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B7D">
        <w:rPr>
          <w:rFonts w:ascii="Arial" w:eastAsia="Times New Roman" w:hAnsi="Arial" w:cs="Arial"/>
          <w:b/>
          <w:sz w:val="20"/>
          <w:szCs w:val="20"/>
          <w:lang w:eastAsia="bg-BG"/>
        </w:rPr>
        <w:t>2. ТЕХНИЧЕСКИ ИЗИСКВАНИЯ ЗА ПРЕКЪСВАЧИ</w:t>
      </w:r>
      <w:r w:rsidRPr="00267B7D">
        <w:rPr>
          <w:rFonts w:ascii="Arial" w:eastAsia="Times New Roman" w:hAnsi="Arial" w:cs="Arial"/>
          <w:b/>
          <w:sz w:val="20"/>
          <w:szCs w:val="20"/>
          <w:lang w:val="ru-RU" w:eastAsia="bg-BG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471"/>
        <w:gridCol w:w="2014"/>
        <w:gridCol w:w="2014"/>
      </w:tblGrid>
      <w:tr w:rsidR="00267B7D" w:rsidRPr="00267B7D" w14:paraId="2D4E1C70" w14:textId="77777777" w:rsidTr="00B36E60">
        <w:trPr>
          <w:trHeight w:val="621"/>
          <w:jc w:val="center"/>
        </w:trPr>
        <w:tc>
          <w:tcPr>
            <w:tcW w:w="310" w:type="pct"/>
            <w:shd w:val="clear" w:color="auto" w:fill="F2F2F2"/>
            <w:vAlign w:val="center"/>
          </w:tcPr>
          <w:p w14:paraId="5AE6711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67" w:type="pct"/>
            <w:shd w:val="clear" w:color="auto" w:fill="F2F2F2"/>
            <w:vAlign w:val="center"/>
          </w:tcPr>
          <w:p w14:paraId="558DA13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Технически характеристики</w:t>
            </w:r>
          </w:p>
        </w:tc>
        <w:tc>
          <w:tcPr>
            <w:tcW w:w="1111" w:type="pct"/>
            <w:shd w:val="clear" w:color="auto" w:fill="F2F2F2"/>
            <w:vAlign w:val="center"/>
          </w:tcPr>
          <w:p w14:paraId="356E088E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22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Изискване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възложителя</w:t>
            </w:r>
            <w:proofErr w:type="spellEnd"/>
          </w:p>
        </w:tc>
        <w:tc>
          <w:tcPr>
            <w:tcW w:w="1111" w:type="pct"/>
            <w:shd w:val="clear" w:color="auto" w:fill="F2F2F2"/>
          </w:tcPr>
          <w:p w14:paraId="594B000F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22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Гарантирано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предложение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участника</w:t>
            </w:r>
            <w:proofErr w:type="spellEnd"/>
          </w:p>
        </w:tc>
      </w:tr>
      <w:tr w:rsidR="00267B7D" w:rsidRPr="00267B7D" w14:paraId="04547054" w14:textId="77777777" w:rsidTr="00B36E60">
        <w:trPr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28A5B82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78956961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Производител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16F8B29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1111" w:type="pct"/>
            <w:shd w:val="clear" w:color="auto" w:fill="FFFFFF"/>
          </w:tcPr>
          <w:p w14:paraId="5DE70FC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2330E41" w14:textId="77777777" w:rsidTr="00B36E60">
        <w:trPr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3665FAB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015115A8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Тип на прекъсвача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1EB87E3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1111" w:type="pct"/>
            <w:shd w:val="clear" w:color="auto" w:fill="FFFFFF"/>
          </w:tcPr>
          <w:p w14:paraId="26CEAF9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5BB6C65D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0DE4D1C7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402"/>
        <w:gridCol w:w="903"/>
        <w:gridCol w:w="1561"/>
        <w:gridCol w:w="1590"/>
      </w:tblGrid>
      <w:tr w:rsidR="00267B7D" w:rsidRPr="00267B7D" w14:paraId="0DC4ECC8" w14:textId="77777777" w:rsidTr="00B36E60">
        <w:trPr>
          <w:trHeight w:val="621"/>
          <w:tblHeader/>
          <w:jc w:val="center"/>
        </w:trPr>
        <w:tc>
          <w:tcPr>
            <w:tcW w:w="334" w:type="pct"/>
            <w:shd w:val="clear" w:color="auto" w:fill="F2F2F2"/>
            <w:vAlign w:val="center"/>
          </w:tcPr>
          <w:p w14:paraId="1E5079A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29" w:type="pct"/>
            <w:shd w:val="clear" w:color="auto" w:fill="F2F2F2"/>
            <w:vAlign w:val="center"/>
          </w:tcPr>
          <w:p w14:paraId="1058355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Технически характеристики</w:t>
            </w:r>
          </w:p>
        </w:tc>
        <w:tc>
          <w:tcPr>
            <w:tcW w:w="498" w:type="pct"/>
            <w:shd w:val="clear" w:color="auto" w:fill="F2F2F2"/>
            <w:vAlign w:val="center"/>
          </w:tcPr>
          <w:p w14:paraId="2303287E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мярка</w:t>
            </w:r>
          </w:p>
        </w:tc>
        <w:tc>
          <w:tcPr>
            <w:tcW w:w="861" w:type="pct"/>
            <w:shd w:val="clear" w:color="auto" w:fill="F2F2F2"/>
            <w:vAlign w:val="center"/>
          </w:tcPr>
          <w:p w14:paraId="4B35341A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Изискване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възложителя</w:t>
            </w:r>
            <w:proofErr w:type="spellEnd"/>
          </w:p>
        </w:tc>
        <w:tc>
          <w:tcPr>
            <w:tcW w:w="877" w:type="pct"/>
            <w:shd w:val="clear" w:color="auto" w:fill="F2F2F2"/>
          </w:tcPr>
          <w:p w14:paraId="531CAA7A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Гарантирано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предложение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участника</w:t>
            </w:r>
            <w:proofErr w:type="spellEnd"/>
          </w:p>
        </w:tc>
      </w:tr>
      <w:tr w:rsidR="00267B7D" w:rsidRPr="00267B7D" w14:paraId="7D0DF203" w14:textId="77777777" w:rsidTr="00B36E60">
        <w:trPr>
          <w:jc w:val="center"/>
        </w:trPr>
        <w:tc>
          <w:tcPr>
            <w:tcW w:w="334" w:type="pct"/>
            <w:shd w:val="clear" w:color="auto" w:fill="F2F2F2"/>
            <w:vAlign w:val="center"/>
          </w:tcPr>
          <w:p w14:paraId="56BC5BB1" w14:textId="77777777" w:rsidR="00267B7D" w:rsidRPr="00267B7D" w:rsidRDefault="00267B7D" w:rsidP="00267B7D">
            <w:pPr>
              <w:tabs>
                <w:tab w:val="left" w:pos="1134"/>
                <w:tab w:val="left" w:pos="6946"/>
              </w:tabs>
              <w:spacing w:before="240" w:after="24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2429" w:type="pct"/>
            <w:shd w:val="clear" w:color="auto" w:fill="F2F2F2"/>
            <w:vAlign w:val="center"/>
          </w:tcPr>
          <w:p w14:paraId="1316877F" w14:textId="77777777" w:rsidR="00267B7D" w:rsidRPr="00267B7D" w:rsidRDefault="00267B7D" w:rsidP="00267B7D">
            <w:pPr>
              <w:pageBreakBefore/>
              <w:tabs>
                <w:tab w:val="left" w:pos="1134"/>
                <w:tab w:val="left" w:pos="6946"/>
              </w:tabs>
              <w:spacing w:after="0" w:line="240" w:lineRule="auto"/>
              <w:ind w:left="431" w:hanging="431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u w:val="single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Електрически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параметри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:</w:t>
            </w:r>
          </w:p>
        </w:tc>
        <w:tc>
          <w:tcPr>
            <w:tcW w:w="498" w:type="pct"/>
            <w:shd w:val="clear" w:color="auto" w:fill="F2F2F2"/>
            <w:vAlign w:val="center"/>
          </w:tcPr>
          <w:p w14:paraId="6258BFB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F2F2F2"/>
            <w:vAlign w:val="center"/>
          </w:tcPr>
          <w:p w14:paraId="01BFD29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F2F2F2"/>
          </w:tcPr>
          <w:p w14:paraId="36FF593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656CA65" w14:textId="77777777" w:rsidTr="00B36E60">
        <w:trPr>
          <w:jc w:val="center"/>
        </w:trPr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B0A50E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vAlign w:val="center"/>
          </w:tcPr>
          <w:p w14:paraId="75CF8D6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Номинално напрежение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670AB8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14:paraId="1B71C88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27363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3F0475B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A9F616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F67942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ток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ABE58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4903BF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1250</w:t>
            </w:r>
          </w:p>
        </w:tc>
        <w:tc>
          <w:tcPr>
            <w:tcW w:w="877" w:type="pct"/>
            <w:shd w:val="clear" w:color="auto" w:fill="auto"/>
          </w:tcPr>
          <w:p w14:paraId="6C592BC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A12A724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3EE496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78291A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Номинална честота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71A144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Hz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7E8897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77" w:type="pct"/>
            <w:shd w:val="clear" w:color="auto" w:fill="auto"/>
          </w:tcPr>
          <w:p w14:paraId="591B5ED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A130417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8A2D0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92BF9A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Изпитателно напрежение с промишлена честота за време 1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714503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156D0D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3A97513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F7E1766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690DC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E5A3F9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 отворени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746A75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кV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3C8EE83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516F222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23FEBEC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35466B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7F653D4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Спрямо земя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FAA6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3DD0CA6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0DF244A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7F72D48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94A73E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84C72F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Изпитателно напрежение с импулсна вълна 1,2/50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μs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E2C9E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268F69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1FC8DDF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83301FE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0910EF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7F87559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 отворени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1BA99B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peak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7EA7FF2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0DF3ACA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1A2D63A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7E0552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42E7D0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Спрямо земя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67F253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peak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06C2DD1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7CA85A7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599CAAE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F01510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08D565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Номинален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изключвателен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ток на късо съединение: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9367D0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A66860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4A316FC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F180651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5801678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48EE6D1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Ефективна величина на променливо токовата компонента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DC795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кАrms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0E27612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17C72D0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8FD1CCA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7B72CE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942DE8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Продължителност на късо съединение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55FD2D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829187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14:paraId="7B9C5F3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B8B85DD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146558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24D4988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Номинален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изключвателен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ток за 3 s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A0AC68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kArms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1A6F77B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25</w:t>
            </w:r>
          </w:p>
        </w:tc>
        <w:tc>
          <w:tcPr>
            <w:tcW w:w="877" w:type="pct"/>
            <w:shd w:val="clear" w:color="auto" w:fill="auto"/>
          </w:tcPr>
          <w:p w14:paraId="414FC02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497B35E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29B462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9DE2778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Номинален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включвателен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ток на к.с.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9D0B6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кАpeak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15CA211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2,5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х25</w:t>
            </w:r>
          </w:p>
        </w:tc>
        <w:tc>
          <w:tcPr>
            <w:tcW w:w="877" w:type="pct"/>
            <w:shd w:val="clear" w:color="auto" w:fill="auto"/>
          </w:tcPr>
          <w:p w14:paraId="06653B1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15637DB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7AC9263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1CB082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Номинални комутационни времена: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505B99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7AD600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114A7AD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E4BF784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3A9B28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03313D9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Собствено време на изключване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28D631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ms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3520565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349CCC0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7F8E4C9" w14:textId="77777777" w:rsidTr="00B36E60">
        <w:trPr>
          <w:trHeight w:val="129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3636E0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880CBB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Собствено време на включване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1549F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ms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2BC41C1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1D768C8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45785AB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526DEE8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E638B8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АПВ – цикли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BEC8A8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C8AC6F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O-0,3 s-CO-3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-CO</w:t>
            </w:r>
          </w:p>
        </w:tc>
        <w:tc>
          <w:tcPr>
            <w:tcW w:w="877" w:type="pct"/>
            <w:shd w:val="clear" w:color="auto" w:fill="auto"/>
          </w:tcPr>
          <w:p w14:paraId="62FECEF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C53EE24" w14:textId="77777777" w:rsidTr="00B36E60">
        <w:trPr>
          <w:trHeight w:hRule="exact" w:val="260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CAFCF1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4FA829E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Количество комутации </w:t>
            </w: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bg-BG"/>
              </w:rPr>
              <w:t>на полюс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до ревизия: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5D460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2539D8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0CD040D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565DB25" w14:textId="77777777" w:rsidTr="00B36E60">
        <w:trPr>
          <w:trHeight w:val="353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AE3AED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BB79784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 изключване на номинален ток на късо съединение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D3C973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882FBC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1000</w:t>
            </w:r>
          </w:p>
        </w:tc>
        <w:tc>
          <w:tcPr>
            <w:tcW w:w="877" w:type="pct"/>
            <w:shd w:val="clear" w:color="auto" w:fill="auto"/>
          </w:tcPr>
          <w:p w14:paraId="44016AA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55A9366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F94D6A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BFCD2E9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 изключване на номинален ток на прекъсвача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D341E9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386811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10 000</w:t>
            </w:r>
          </w:p>
        </w:tc>
        <w:tc>
          <w:tcPr>
            <w:tcW w:w="877" w:type="pct"/>
            <w:shd w:val="clear" w:color="auto" w:fill="auto"/>
          </w:tcPr>
          <w:p w14:paraId="1A12267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FC98D09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ED586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09C4D6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механични цикли на вакуумната камера до подмяна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753196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A015C5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10 000</w:t>
            </w:r>
          </w:p>
        </w:tc>
        <w:tc>
          <w:tcPr>
            <w:tcW w:w="877" w:type="pct"/>
            <w:shd w:val="clear" w:color="auto" w:fill="auto"/>
          </w:tcPr>
          <w:p w14:paraId="6140D8C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AF807F5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23448F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AE01C7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механични цикли на  задвижващия механизъм до основен ремонт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2B21C2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5EE490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10 000</w:t>
            </w:r>
          </w:p>
        </w:tc>
        <w:tc>
          <w:tcPr>
            <w:tcW w:w="877" w:type="pct"/>
            <w:shd w:val="clear" w:color="auto" w:fill="auto"/>
          </w:tcPr>
          <w:p w14:paraId="5175457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6090E0E" w14:textId="77777777" w:rsidTr="00B36E60">
        <w:trPr>
          <w:trHeight w:val="370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8560E4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II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86EB68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Шкаф за управление на прекъсвача: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A5E034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3AFD21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3B1CAC4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5FF22373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46D242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A0FAED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Моторно задвижване: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6B2AE4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FD449D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7E21562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3B535AD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746EF8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7601ECE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на прекъсвач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D8A9BF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98EA92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30FCF7A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978712F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9D92BA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1.2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B6C7E9B" w14:textId="77777777" w:rsidR="00267B7D" w:rsidRPr="00267B7D" w:rsidRDefault="00267B7D" w:rsidP="00267B7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Номинално напрежение на електродвигателя;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C41F17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 АC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8D8AD6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 ± 20 %</w:t>
            </w:r>
          </w:p>
        </w:tc>
        <w:tc>
          <w:tcPr>
            <w:tcW w:w="877" w:type="pct"/>
            <w:shd w:val="clear" w:color="auto" w:fill="auto"/>
          </w:tcPr>
          <w:p w14:paraId="3B81467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33A709C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C9AF5E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FD7C8D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Включвателни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изключвателни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устройства: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402BC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6CDD601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03BB4B0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42BEA0B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3FEF06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65A8B0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Количество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включвателни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кръгове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A95121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3E3E82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094EEEC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FB199A8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3BE6AF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B1B07D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Количество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изключвателни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кръгове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709533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BCB66F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3538D0D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C5AF783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B60A70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5F4D86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Номинално захранващо напрежение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D1F33A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 АC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10E2D2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 ± 20 %</w:t>
            </w:r>
          </w:p>
        </w:tc>
        <w:tc>
          <w:tcPr>
            <w:tcW w:w="877" w:type="pct"/>
            <w:shd w:val="clear" w:color="auto" w:fill="auto"/>
          </w:tcPr>
          <w:p w14:paraId="27E7A2B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B8A3A98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8D6480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F966D64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Превключващи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блокконтакти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8EF734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0526AF2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381B549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35B12D2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50F6A31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0DBD3A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Нормално отворени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C541BF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1C0B7B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4954555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D4FF8F1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7EDD3D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9E39E0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Нормално затворени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C31D5E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EE889B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29F8EAA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F50050E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00E065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51570A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“Импулсен” контакт с продължителност на импулса мин 40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ms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28F699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2D3C00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407A4FB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8A909E0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BDEB61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9FB64B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Прекъсвача да има блокировка против многократно включване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C52D52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0C941B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77" w:type="pct"/>
            <w:shd w:val="clear" w:color="auto" w:fill="auto"/>
          </w:tcPr>
          <w:p w14:paraId="73EAFAE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E34AB20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7EC9DA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B681FB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Възможност за ръчно зареждане пружината на прекъсвача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495EE2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6DEF26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77" w:type="pct"/>
            <w:shd w:val="clear" w:color="auto" w:fill="auto"/>
          </w:tcPr>
          <w:p w14:paraId="5205A91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45A29B2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595C75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E0C15F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Прекъсвача да има индикация за “пружина заредена”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0B4612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2FFF1A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77" w:type="pct"/>
            <w:shd w:val="clear" w:color="auto" w:fill="auto"/>
          </w:tcPr>
          <w:p w14:paraId="5FE58CD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823EFC2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1FE4D9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3F41922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Прекъсвача да има индикация за “включено и изключено състояние” в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мнемосхемата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67527C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7841C3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77" w:type="pct"/>
            <w:shd w:val="clear" w:color="auto" w:fill="auto"/>
          </w:tcPr>
          <w:p w14:paraId="223B4DC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02BB29D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75B1DA3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III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430D49AB" w14:textId="77777777" w:rsidR="00267B7D" w:rsidRPr="00267B7D" w:rsidRDefault="00267B7D" w:rsidP="00267B7D">
            <w:pPr>
              <w:pageBreakBefore/>
              <w:tabs>
                <w:tab w:val="num" w:pos="360"/>
                <w:tab w:val="left" w:pos="1134"/>
                <w:tab w:val="left" w:pos="6946"/>
              </w:tabs>
              <w:spacing w:after="0" w:line="240" w:lineRule="auto"/>
              <w:ind w:left="431" w:hanging="431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u w:val="single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Конструктивни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данни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FD00F4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1BE798D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1EDF863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B8A295D" w14:textId="77777777" w:rsidTr="00B36E60">
        <w:trPr>
          <w:trHeight w:val="200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76FD5F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870A05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на дъгогасителната среда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3C47E5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042F29F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Вакуум</w:t>
            </w:r>
          </w:p>
        </w:tc>
        <w:tc>
          <w:tcPr>
            <w:tcW w:w="877" w:type="pct"/>
            <w:shd w:val="clear" w:color="auto" w:fill="auto"/>
          </w:tcPr>
          <w:p w14:paraId="206AC81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C5B9F04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E61B1E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44F37C1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дъгогасителни камери на полюс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BECFBB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D806DA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22FB439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86AE6DF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1F01C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388992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полюси на прекъсвач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A68162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626D4B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14:paraId="7ABB8F0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8128B4A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827BF1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7D9E902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Проектен срок на експлоатация на прекъсвача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CCD8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години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6A9F4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25</w:t>
            </w:r>
          </w:p>
        </w:tc>
        <w:tc>
          <w:tcPr>
            <w:tcW w:w="877" w:type="pct"/>
            <w:shd w:val="clear" w:color="auto" w:fill="auto"/>
          </w:tcPr>
          <w:p w14:paraId="3111EF3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B3791D2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A7650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48089329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Гаранционен срок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C026F2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месеци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46FDE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36</w:t>
            </w:r>
          </w:p>
        </w:tc>
        <w:tc>
          <w:tcPr>
            <w:tcW w:w="877" w:type="pct"/>
            <w:shd w:val="clear" w:color="auto" w:fill="auto"/>
          </w:tcPr>
          <w:p w14:paraId="62BE57B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5DE201AD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2672243" w14:textId="7976C173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B7D">
        <w:rPr>
          <w:rFonts w:ascii="Arial" w:eastAsia="Times New Roman" w:hAnsi="Arial" w:cs="Arial"/>
          <w:b/>
          <w:sz w:val="20"/>
          <w:szCs w:val="20"/>
          <w:lang w:eastAsia="bg-BG"/>
        </w:rPr>
        <w:t>3. ТЕХНИЧЕСКИ ИЗИСКВАНИЯ ЗА РАЗЕДИНИТЕЛИ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471"/>
        <w:gridCol w:w="2014"/>
        <w:gridCol w:w="2014"/>
      </w:tblGrid>
      <w:tr w:rsidR="00267B7D" w:rsidRPr="00267B7D" w14:paraId="27192798" w14:textId="77777777" w:rsidTr="00B36E60">
        <w:trPr>
          <w:trHeight w:val="621"/>
          <w:jc w:val="center"/>
        </w:trPr>
        <w:tc>
          <w:tcPr>
            <w:tcW w:w="310" w:type="pct"/>
            <w:shd w:val="clear" w:color="auto" w:fill="F2F2F2"/>
            <w:vAlign w:val="center"/>
          </w:tcPr>
          <w:p w14:paraId="099A4B1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67" w:type="pct"/>
            <w:shd w:val="clear" w:color="auto" w:fill="F2F2F2"/>
            <w:vAlign w:val="center"/>
          </w:tcPr>
          <w:p w14:paraId="7F3EA62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Технически характеристики</w:t>
            </w:r>
          </w:p>
        </w:tc>
        <w:tc>
          <w:tcPr>
            <w:tcW w:w="1111" w:type="pct"/>
            <w:shd w:val="clear" w:color="auto" w:fill="F2F2F2"/>
            <w:vAlign w:val="center"/>
          </w:tcPr>
          <w:p w14:paraId="21787A30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22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Изискване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възложителя</w:t>
            </w:r>
            <w:proofErr w:type="spellEnd"/>
          </w:p>
        </w:tc>
        <w:tc>
          <w:tcPr>
            <w:tcW w:w="1111" w:type="pct"/>
            <w:shd w:val="clear" w:color="auto" w:fill="F2F2F2"/>
          </w:tcPr>
          <w:p w14:paraId="25F44574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22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Гарантирано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предложение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участника</w:t>
            </w:r>
            <w:proofErr w:type="spellEnd"/>
          </w:p>
        </w:tc>
      </w:tr>
      <w:tr w:rsidR="00267B7D" w:rsidRPr="00267B7D" w14:paraId="12962311" w14:textId="77777777" w:rsidTr="00B36E60">
        <w:trPr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0B10AB6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198BE58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Производител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26F07F5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1111" w:type="pct"/>
            <w:shd w:val="clear" w:color="auto" w:fill="FFFFFF"/>
          </w:tcPr>
          <w:p w14:paraId="7351577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9A87817" w14:textId="77777777" w:rsidTr="00B36E60">
        <w:trPr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24CBEFC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2467" w:type="pct"/>
            <w:shd w:val="clear" w:color="auto" w:fill="FFFFFF"/>
            <w:vAlign w:val="center"/>
          </w:tcPr>
          <w:p w14:paraId="3EB9C23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Тип на прекъсвача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775D730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1111" w:type="pct"/>
            <w:shd w:val="clear" w:color="auto" w:fill="FFFFFF"/>
          </w:tcPr>
          <w:p w14:paraId="5713B23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3F13E638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7973C057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402"/>
        <w:gridCol w:w="903"/>
        <w:gridCol w:w="1561"/>
        <w:gridCol w:w="1590"/>
      </w:tblGrid>
      <w:tr w:rsidR="00267B7D" w:rsidRPr="00267B7D" w14:paraId="2FA4906F" w14:textId="77777777" w:rsidTr="00B36E60">
        <w:trPr>
          <w:trHeight w:val="621"/>
          <w:tblHeader/>
          <w:jc w:val="center"/>
        </w:trPr>
        <w:tc>
          <w:tcPr>
            <w:tcW w:w="334" w:type="pct"/>
            <w:shd w:val="clear" w:color="auto" w:fill="F2F2F2"/>
            <w:vAlign w:val="center"/>
          </w:tcPr>
          <w:p w14:paraId="68A6CD2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29" w:type="pct"/>
            <w:shd w:val="clear" w:color="auto" w:fill="F2F2F2"/>
            <w:vAlign w:val="center"/>
          </w:tcPr>
          <w:p w14:paraId="621A360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Технически характеристики</w:t>
            </w:r>
          </w:p>
        </w:tc>
        <w:tc>
          <w:tcPr>
            <w:tcW w:w="498" w:type="pct"/>
            <w:shd w:val="clear" w:color="auto" w:fill="F2F2F2"/>
            <w:vAlign w:val="center"/>
          </w:tcPr>
          <w:p w14:paraId="2298707C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мярка</w:t>
            </w:r>
          </w:p>
        </w:tc>
        <w:tc>
          <w:tcPr>
            <w:tcW w:w="861" w:type="pct"/>
            <w:shd w:val="clear" w:color="auto" w:fill="F2F2F2"/>
            <w:vAlign w:val="center"/>
          </w:tcPr>
          <w:p w14:paraId="4D1FFDC4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Изискване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възложителя</w:t>
            </w:r>
            <w:proofErr w:type="spellEnd"/>
          </w:p>
        </w:tc>
        <w:tc>
          <w:tcPr>
            <w:tcW w:w="877" w:type="pct"/>
            <w:shd w:val="clear" w:color="auto" w:fill="F2F2F2"/>
          </w:tcPr>
          <w:p w14:paraId="5F57354C" w14:textId="77777777" w:rsidR="00267B7D" w:rsidRPr="00267B7D" w:rsidRDefault="00267B7D" w:rsidP="00267B7D">
            <w:pPr>
              <w:keepNext/>
              <w:tabs>
                <w:tab w:val="left" w:pos="1134"/>
                <w:tab w:val="left" w:pos="6946"/>
              </w:tabs>
              <w:spacing w:after="0" w:line="240" w:lineRule="auto"/>
              <w:ind w:left="120"/>
              <w:jc w:val="both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Гарантирано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предложение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на</w:t>
            </w:r>
            <w:proofErr w:type="spellEnd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  <w:t>участника</w:t>
            </w:r>
            <w:proofErr w:type="spellEnd"/>
          </w:p>
        </w:tc>
      </w:tr>
      <w:tr w:rsidR="00267B7D" w:rsidRPr="00267B7D" w14:paraId="32D6D66B" w14:textId="77777777" w:rsidTr="00B36E60">
        <w:trPr>
          <w:jc w:val="center"/>
        </w:trPr>
        <w:tc>
          <w:tcPr>
            <w:tcW w:w="334" w:type="pct"/>
            <w:shd w:val="clear" w:color="auto" w:fill="F2F2F2"/>
            <w:vAlign w:val="center"/>
          </w:tcPr>
          <w:p w14:paraId="5745B469" w14:textId="77777777" w:rsidR="00267B7D" w:rsidRPr="00267B7D" w:rsidRDefault="00267B7D" w:rsidP="00267B7D">
            <w:pPr>
              <w:tabs>
                <w:tab w:val="left" w:pos="1134"/>
                <w:tab w:val="left" w:pos="6946"/>
              </w:tabs>
              <w:spacing w:before="240" w:after="24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2429" w:type="pct"/>
            <w:shd w:val="clear" w:color="auto" w:fill="F2F2F2"/>
            <w:vAlign w:val="center"/>
          </w:tcPr>
          <w:p w14:paraId="282701ED" w14:textId="77777777" w:rsidR="00267B7D" w:rsidRPr="00267B7D" w:rsidRDefault="00267B7D" w:rsidP="00267B7D">
            <w:pPr>
              <w:pageBreakBefore/>
              <w:tabs>
                <w:tab w:val="left" w:pos="1134"/>
                <w:tab w:val="left" w:pos="6946"/>
              </w:tabs>
              <w:spacing w:after="0" w:line="240" w:lineRule="auto"/>
              <w:ind w:left="431" w:hanging="431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u w:val="single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Електрически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параметри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" w:eastAsia="de-DE"/>
              </w:rPr>
              <w:t>:</w:t>
            </w:r>
          </w:p>
        </w:tc>
        <w:tc>
          <w:tcPr>
            <w:tcW w:w="498" w:type="pct"/>
            <w:shd w:val="clear" w:color="auto" w:fill="F2F2F2"/>
            <w:vAlign w:val="center"/>
          </w:tcPr>
          <w:p w14:paraId="7B81BC8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F2F2F2"/>
            <w:vAlign w:val="center"/>
          </w:tcPr>
          <w:p w14:paraId="3B29B8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F2F2F2"/>
          </w:tcPr>
          <w:p w14:paraId="4A8A331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A22F8A9" w14:textId="77777777" w:rsidTr="00B36E60">
        <w:trPr>
          <w:jc w:val="center"/>
        </w:trPr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6EC914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vAlign w:val="center"/>
          </w:tcPr>
          <w:p w14:paraId="6C8E126E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Номинално напрежение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165E44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14:paraId="5CF405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824F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63105F8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AAA4A6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41F5378C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ток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60BF7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59D13C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1250</w:t>
            </w:r>
          </w:p>
        </w:tc>
        <w:tc>
          <w:tcPr>
            <w:tcW w:w="877" w:type="pct"/>
            <w:shd w:val="clear" w:color="auto" w:fill="auto"/>
          </w:tcPr>
          <w:p w14:paraId="060C053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DFF013E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71BEBFA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DCB4B3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Номинална честота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B11B6B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Hz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319BE26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77" w:type="pct"/>
            <w:shd w:val="clear" w:color="auto" w:fill="auto"/>
          </w:tcPr>
          <w:p w14:paraId="444A35C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093F150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ADF86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C3615BE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Изпитателно напрежение с промишлена честота за време 1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1ECC8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3D101F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144545D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6E05BDA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69D5F1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E566EDD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 отворени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4E80F3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кV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459D9A2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4A2EF7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59FB2D0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8306FE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5426D4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Спрямо земя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0670DA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0C83260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1E57493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48E76A9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2A9B8DD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C9E7DF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Изпитателно напрежение с импулсна вълна 1,2/50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μs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75335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E3EEDE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14:paraId="3F38793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82441D4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86B292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215BB04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 отворени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6B4751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peak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03FD28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2205EB6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509FFFC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1FE4E7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413F229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Спрямо земя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C3DCFB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peak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4A56482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6B1B654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AA5A887" w14:textId="77777777" w:rsidTr="00B36E60">
        <w:trPr>
          <w:trHeight w:val="370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3BAE254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22D8567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Шкаф за управление: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79752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E916C2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1BEE28F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67B7D" w:rsidRPr="00267B7D" w14:paraId="7E3837B2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03F0A0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6D6F7C5C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Моторно задвижване: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902D7D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D2068F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4F68B01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F27E240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DBDA39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F39E8D7" w14:textId="77777777" w:rsidR="00267B7D" w:rsidRPr="00267B7D" w:rsidRDefault="00267B7D" w:rsidP="00267B7D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Номинално напрежение на електродвигателя;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BA66C2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 АC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A8FEB4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 ± 20 %</w:t>
            </w:r>
          </w:p>
        </w:tc>
        <w:tc>
          <w:tcPr>
            <w:tcW w:w="877" w:type="pct"/>
            <w:shd w:val="clear" w:color="auto" w:fill="auto"/>
          </w:tcPr>
          <w:p w14:paraId="2E43192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E127FE2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81F943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0E867341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Превключващи блок контакти: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700339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DC823C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4211C07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C407361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6C0E05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06B17E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Нормално отворени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81293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</w:tcPr>
          <w:p w14:paraId="311758E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67BA970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271E145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F9744E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93B24B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Нормално затворени контакти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CFC4F4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</w:tcPr>
          <w:p w14:paraId="267B407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Times New Roman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877" w:type="pct"/>
            <w:shd w:val="clear" w:color="auto" w:fill="auto"/>
          </w:tcPr>
          <w:p w14:paraId="616533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45D6FDF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5DBC84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B9FAFE1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Възможност за ръчно задвижване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82B11E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75B53A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77" w:type="pct"/>
            <w:shd w:val="clear" w:color="auto" w:fill="auto"/>
          </w:tcPr>
          <w:p w14:paraId="75A48A6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888DB7C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F99A68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5496BE8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Индикация за състояние в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мнемосхема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617CB9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49EAEA9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877" w:type="pct"/>
            <w:shd w:val="clear" w:color="auto" w:fill="auto"/>
          </w:tcPr>
          <w:p w14:paraId="5436E1F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8B255C9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5591AD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16664D38" w14:textId="77777777" w:rsidR="00267B7D" w:rsidRPr="00267B7D" w:rsidRDefault="00267B7D" w:rsidP="00267B7D">
            <w:pPr>
              <w:pageBreakBefore/>
              <w:tabs>
                <w:tab w:val="left" w:pos="1134"/>
                <w:tab w:val="left" w:pos="6946"/>
              </w:tabs>
              <w:spacing w:after="0" w:line="240" w:lineRule="auto"/>
              <w:ind w:left="431" w:hanging="431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" w:eastAsia="de-DE"/>
              </w:rPr>
            </w:pP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Конструктивни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данни</w:t>
            </w:r>
            <w:proofErr w:type="spellEnd"/>
            <w:r w:rsidRPr="00267B7D">
              <w:rPr>
                <w:rFonts w:ascii="Arial" w:eastAsia="Times New Roman" w:hAnsi="Arial" w:cs="Times New Roman"/>
                <w:b/>
                <w:sz w:val="20"/>
                <w:szCs w:val="20"/>
                <w:lang w:val="en" w:eastAsia="de-DE"/>
              </w:rPr>
              <w:t>: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DAD24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66D774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7" w:type="pct"/>
            <w:shd w:val="clear" w:color="auto" w:fill="auto"/>
          </w:tcPr>
          <w:p w14:paraId="5086A69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661644A" w14:textId="77777777" w:rsidTr="00B36E60">
        <w:trPr>
          <w:trHeight w:val="200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4C91D2D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1516AC1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Изолационна среда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B7924E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188E9D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SF6</w:t>
            </w:r>
          </w:p>
        </w:tc>
        <w:tc>
          <w:tcPr>
            <w:tcW w:w="877" w:type="pct"/>
            <w:shd w:val="clear" w:color="auto" w:fill="auto"/>
          </w:tcPr>
          <w:p w14:paraId="2C7F9AC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0EDA253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515133D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2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333F7BF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Количество полюси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8405B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4DC9D9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14:paraId="2E968EB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3ED34B5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17792B9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3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1E88EBE3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Проектен срок на експлоатация на прекъсвача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5CE1C4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години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F1F040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25</w:t>
            </w:r>
          </w:p>
        </w:tc>
        <w:tc>
          <w:tcPr>
            <w:tcW w:w="877" w:type="pct"/>
            <w:shd w:val="clear" w:color="auto" w:fill="auto"/>
          </w:tcPr>
          <w:p w14:paraId="73EADB5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41C02E7" w14:textId="77777777" w:rsidTr="00B36E60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0E0BBBB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4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732D9C58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Гаранционен срок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7D3CAA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месеци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311B3F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36</w:t>
            </w:r>
          </w:p>
        </w:tc>
        <w:tc>
          <w:tcPr>
            <w:tcW w:w="877" w:type="pct"/>
            <w:shd w:val="clear" w:color="auto" w:fill="auto"/>
          </w:tcPr>
          <w:p w14:paraId="6932FCE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1A8367B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4D3EC900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7CB1E74D" w14:textId="78AAE962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B7D">
        <w:rPr>
          <w:rFonts w:ascii="Arial" w:eastAsia="Times New Roman" w:hAnsi="Arial" w:cs="Arial"/>
          <w:b/>
          <w:sz w:val="20"/>
          <w:szCs w:val="20"/>
          <w:lang w:eastAsia="bg-BG"/>
        </w:rPr>
        <w:t>4. ТЕХНИЧЕСКИ ИЗИСКВАНИЯ ЗА ТОКОВИ ИЗМЕРВАТЕЛНИ ТРАНСФОРМАТОРИ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141"/>
        <w:gridCol w:w="2715"/>
        <w:gridCol w:w="2715"/>
      </w:tblGrid>
      <w:tr w:rsidR="00267B7D" w:rsidRPr="00267B7D" w14:paraId="733EFEC0" w14:textId="77777777" w:rsidTr="00B36E60">
        <w:trPr>
          <w:jc w:val="center"/>
        </w:trPr>
        <w:tc>
          <w:tcPr>
            <w:tcW w:w="271" w:type="pct"/>
            <w:shd w:val="clear" w:color="auto" w:fill="F2F2F2"/>
            <w:vAlign w:val="center"/>
          </w:tcPr>
          <w:p w14:paraId="5003812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1733" w:type="pct"/>
            <w:shd w:val="clear" w:color="auto" w:fill="F2F2F2"/>
            <w:vAlign w:val="center"/>
          </w:tcPr>
          <w:p w14:paraId="317EFC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Параметър</w:t>
            </w:r>
          </w:p>
        </w:tc>
        <w:tc>
          <w:tcPr>
            <w:tcW w:w="1498" w:type="pct"/>
            <w:shd w:val="clear" w:color="auto" w:fill="F2F2F2"/>
            <w:vAlign w:val="center"/>
          </w:tcPr>
          <w:p w14:paraId="6FA5D49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Изискване на възложителя</w:t>
            </w:r>
          </w:p>
        </w:tc>
        <w:tc>
          <w:tcPr>
            <w:tcW w:w="1498" w:type="pct"/>
            <w:shd w:val="clear" w:color="auto" w:fill="F2F2F2"/>
          </w:tcPr>
          <w:p w14:paraId="47D937D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Гарантирано предложение на участника</w:t>
            </w:r>
          </w:p>
        </w:tc>
      </w:tr>
      <w:tr w:rsidR="00267B7D" w:rsidRPr="00267B7D" w14:paraId="0733386C" w14:textId="77777777" w:rsidTr="00B36E60">
        <w:trPr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52C003EF" w14:textId="77777777" w:rsidR="00267B7D" w:rsidRPr="00267B7D" w:rsidRDefault="00267B7D" w:rsidP="00267B7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3" w:type="pct"/>
            <w:shd w:val="clear" w:color="auto" w:fill="FFFFFF"/>
            <w:vAlign w:val="center"/>
          </w:tcPr>
          <w:p w14:paraId="2B63CF2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Тип/референтен номер съгласно каталога на производителя</w:t>
            </w:r>
          </w:p>
        </w:tc>
        <w:tc>
          <w:tcPr>
            <w:tcW w:w="1498" w:type="pct"/>
            <w:shd w:val="clear" w:color="auto" w:fill="FFFFFF"/>
            <w:vAlign w:val="center"/>
          </w:tcPr>
          <w:p w14:paraId="2F0ED12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Да се посочи</w:t>
            </w:r>
          </w:p>
        </w:tc>
        <w:tc>
          <w:tcPr>
            <w:tcW w:w="1498" w:type="pct"/>
            <w:shd w:val="clear" w:color="auto" w:fill="FFFFFF"/>
          </w:tcPr>
          <w:p w14:paraId="667A91A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6E9D73D1" w14:textId="77777777" w:rsidTr="00B36E60">
        <w:trPr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53083EE8" w14:textId="77777777" w:rsidR="00267B7D" w:rsidRPr="00267B7D" w:rsidRDefault="00267B7D" w:rsidP="00267B7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3" w:type="pct"/>
            <w:shd w:val="clear" w:color="auto" w:fill="FFFFFF"/>
            <w:vAlign w:val="center"/>
          </w:tcPr>
          <w:p w14:paraId="7E62228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Производител</w:t>
            </w:r>
          </w:p>
        </w:tc>
        <w:tc>
          <w:tcPr>
            <w:tcW w:w="1498" w:type="pct"/>
            <w:shd w:val="clear" w:color="auto" w:fill="FFFFFF"/>
            <w:vAlign w:val="center"/>
          </w:tcPr>
          <w:p w14:paraId="15D42DA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Да се посочи</w:t>
            </w:r>
          </w:p>
        </w:tc>
        <w:tc>
          <w:tcPr>
            <w:tcW w:w="1498" w:type="pct"/>
            <w:shd w:val="clear" w:color="auto" w:fill="FFFFFF"/>
          </w:tcPr>
          <w:p w14:paraId="07E81C9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9710426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B8FCF2" w14:textId="77777777" w:rsidR="00267B7D" w:rsidRPr="00267B7D" w:rsidRDefault="00267B7D" w:rsidP="00267B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B7D">
        <w:rPr>
          <w:rFonts w:ascii="Arial" w:eastAsia="Times New Roman" w:hAnsi="Arial" w:cs="Arial"/>
          <w:b/>
          <w:sz w:val="20"/>
          <w:szCs w:val="20"/>
        </w:rPr>
        <w:t>КРУ модул №1 извод „Сучурум“ и КРУ модул №7 извод „Равнец“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"/>
        <w:gridCol w:w="2981"/>
        <w:gridCol w:w="2802"/>
        <w:gridCol w:w="2802"/>
      </w:tblGrid>
      <w:tr w:rsidR="00267B7D" w:rsidRPr="00267B7D" w14:paraId="26BB0489" w14:textId="77777777" w:rsidTr="00B36E60">
        <w:trPr>
          <w:tblHeader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CCB34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164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06328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Параметър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CC9A4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</w:tcPr>
          <w:p w14:paraId="7246F1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267B7D" w14:paraId="1133DFAC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6FA9B889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D19458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Обявен първичен ток,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2D8CF2E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А</w:t>
            </w:r>
          </w:p>
        </w:tc>
        <w:tc>
          <w:tcPr>
            <w:tcW w:w="1546" w:type="pct"/>
            <w:shd w:val="clear" w:color="auto" w:fill="auto"/>
          </w:tcPr>
          <w:p w14:paraId="135078B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6691B33C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0E187F23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CD2174A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термична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02D446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2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/1s</w:t>
            </w:r>
          </w:p>
        </w:tc>
        <w:tc>
          <w:tcPr>
            <w:tcW w:w="1546" w:type="pct"/>
            <w:shd w:val="clear" w:color="auto" w:fill="auto"/>
          </w:tcPr>
          <w:p w14:paraId="24AEF24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86642C0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E95F80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A59590B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динамична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dyn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30B9EAD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≥ 2.5х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6774016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16DD445B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361BAF65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F2481E4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Обявени вторични токове: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697FD9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5FE95E8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296069C1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4194179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695924F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BEAF06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1F15FB8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42F7362F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2C5CB8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291EFA8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47CDA5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64D10D4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7A0EEF8A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20E6774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447B90B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6BFB8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709E0AB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532CB372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2A087D24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22B5993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Класове на точност:</w:t>
            </w:r>
          </w:p>
        </w:tc>
        <w:tc>
          <w:tcPr>
            <w:tcW w:w="1546" w:type="pct"/>
            <w:shd w:val="clear" w:color="auto" w:fill="auto"/>
          </w:tcPr>
          <w:p w14:paraId="2BC44D6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24D9D0D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3178AC7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74ED0E3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4547C3E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6D33401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622DD37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03FA235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933AD64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E8F988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05DBBD5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59FBE9A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F901FAC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143E8C5F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3E9BC61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790A64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5Р10</w:t>
            </w:r>
          </w:p>
        </w:tc>
        <w:tc>
          <w:tcPr>
            <w:tcW w:w="1546" w:type="pct"/>
            <w:shd w:val="clear" w:color="auto" w:fill="auto"/>
          </w:tcPr>
          <w:p w14:paraId="1EC9D22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C3A2252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171BECD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2559C867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 продължителен термичен ток,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cth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069D82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1,2 x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77964DF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632936E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3D439C59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65D1E622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коефициент на безопасност – FS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076A4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6" w:type="pct"/>
            <w:shd w:val="clear" w:color="auto" w:fill="auto"/>
          </w:tcPr>
          <w:p w14:paraId="228FEAE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05ABF36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5D4EA6B2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2D5DDC4C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Обявени вторични товари: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4D91D17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183DA7CA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6F09C88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466316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F819AB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0A18A8E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6F14AAF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4D112AF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7B1C12E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94CEF41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77837FE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15 VA </w:t>
            </w:r>
          </w:p>
        </w:tc>
        <w:tc>
          <w:tcPr>
            <w:tcW w:w="1546" w:type="pct"/>
            <w:shd w:val="clear" w:color="auto" w:fill="auto"/>
          </w:tcPr>
          <w:p w14:paraId="0ACDD0D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F14E4ED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33C689DC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62A37EE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354971A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5D9959B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61BBAB5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3F9F518F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5E089F48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Обявено издържано напрежение с промишлена честота на изолацията за вторичните намотки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BD3802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3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4BE8EA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4186A95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D3066EC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0D6A9DD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563F63A4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Най-високо напрежение за съоръженията,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U</w:t>
            </w:r>
            <w:r w:rsidRPr="00267B7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bg-BG"/>
              </w:rPr>
              <w:t>m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58DE7B0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24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6A23477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667A4ED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4E9687D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95A6DE2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267B7D">
        <w:rPr>
          <w:rFonts w:ascii="Arial" w:eastAsia="Calibri" w:hAnsi="Arial" w:cs="Arial"/>
          <w:b/>
          <w:bCs/>
          <w:iCs/>
        </w:rPr>
        <w:t>КРУ модул 20 KV № 3 - поле блок генератор-трансформатор ХГ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"/>
        <w:gridCol w:w="2981"/>
        <w:gridCol w:w="2802"/>
        <w:gridCol w:w="2802"/>
      </w:tblGrid>
      <w:tr w:rsidR="00267B7D" w:rsidRPr="00267B7D" w14:paraId="0CAD4E7D" w14:textId="77777777" w:rsidTr="00B36E60">
        <w:trPr>
          <w:tblHeader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36553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164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FD7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Параметър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B89AD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</w:tcPr>
          <w:p w14:paraId="6619F3D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267B7D" w14:paraId="324B4D3C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6FA8C5C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38B8889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Обявен първичен ток,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1A5CB0F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А</w:t>
            </w:r>
          </w:p>
        </w:tc>
        <w:tc>
          <w:tcPr>
            <w:tcW w:w="1546" w:type="pct"/>
            <w:shd w:val="clear" w:color="auto" w:fill="auto"/>
          </w:tcPr>
          <w:p w14:paraId="70FCEE3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5E7C066F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0DDEB285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337342E0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термична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67D96BC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2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/1s</w:t>
            </w:r>
          </w:p>
        </w:tc>
        <w:tc>
          <w:tcPr>
            <w:tcW w:w="1546" w:type="pct"/>
            <w:shd w:val="clear" w:color="auto" w:fill="auto"/>
          </w:tcPr>
          <w:p w14:paraId="1B09B54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CE4E527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70FBF84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12331A13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динамична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dyn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4D7C0CB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≥ 2.5х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2AFFA83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32CDFEAD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6437D239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4C88B25E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Обявени вторични токове: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32F9BF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447E0D3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6074723C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23B00AD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339BB0D8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6DC1BC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752325F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0D4CDCA9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6E4F4B3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7305CB5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0565F0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4C87B58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70285FFD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8B9EB3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6F81F3D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775B01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28F23D5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5BC0EB6D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57F752E3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4633B08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Класове на точност:</w:t>
            </w:r>
          </w:p>
        </w:tc>
        <w:tc>
          <w:tcPr>
            <w:tcW w:w="1546" w:type="pct"/>
            <w:shd w:val="clear" w:color="auto" w:fill="auto"/>
          </w:tcPr>
          <w:p w14:paraId="4808BBC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1218C81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7922B65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1314A2F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9BCCCE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7B0E68D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72D95B5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F3898D0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D976EDF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5854F2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363A8BD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7F12CC6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D3ED21C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94B0DC0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F5B3C5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0A26BB4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5Р10</w:t>
            </w:r>
          </w:p>
        </w:tc>
        <w:tc>
          <w:tcPr>
            <w:tcW w:w="1546" w:type="pct"/>
            <w:shd w:val="clear" w:color="auto" w:fill="auto"/>
          </w:tcPr>
          <w:p w14:paraId="0AEBA5A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DED799B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3E0F38DD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6905551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 продължителен термичен ток,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cth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C9D64C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1,2 x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D2F62C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C5CB768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4A5F1F2D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3E3BE288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коефициент на безопасност – FS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A6E457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6" w:type="pct"/>
            <w:shd w:val="clear" w:color="auto" w:fill="auto"/>
          </w:tcPr>
          <w:p w14:paraId="136A9ED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D2C6600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0BF5030D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5182BD59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Обявени вторични товари: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FA6DEF1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5FC394B2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8A7E54C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B51F91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72CD171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40FC526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2AF2335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D17CBCC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4C146EE6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46EF42A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63DDA78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15 VA </w:t>
            </w:r>
          </w:p>
        </w:tc>
        <w:tc>
          <w:tcPr>
            <w:tcW w:w="1546" w:type="pct"/>
            <w:shd w:val="clear" w:color="auto" w:fill="auto"/>
          </w:tcPr>
          <w:p w14:paraId="49701D1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D0455AD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44F23AE8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BCAC26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4C90C76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693DA58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C5D772E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2A57D70B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06E18AF4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Обявено издържано напрежение с промишлена честота на изолацията за вторичните намотки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59C70D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3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2DA16C1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24BC06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7AF394F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8B20CF6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31A7E666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Най-високо напрежение за съоръженията,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U</w:t>
            </w:r>
            <w:r w:rsidRPr="00267B7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bg-BG"/>
              </w:rPr>
              <w:t>m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113EB74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24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2E0967D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39E2AA6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8365F05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</w:p>
    <w:p w14:paraId="48E81C0E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267B7D">
        <w:rPr>
          <w:rFonts w:ascii="Arial" w:eastAsia="Calibri" w:hAnsi="Arial" w:cs="Arial"/>
          <w:b/>
          <w:bCs/>
          <w:iCs/>
        </w:rPr>
        <w:t>КРУ модул 20 KV № 4 - поле блок генератор-трансформатор ХГ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"/>
        <w:gridCol w:w="2981"/>
        <w:gridCol w:w="2802"/>
        <w:gridCol w:w="2802"/>
      </w:tblGrid>
      <w:tr w:rsidR="00267B7D" w:rsidRPr="00267B7D" w14:paraId="3047C55C" w14:textId="77777777" w:rsidTr="00B36E60">
        <w:trPr>
          <w:tblHeader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892BB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164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5FC5A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Параметър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2E894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</w:tcPr>
          <w:p w14:paraId="7D5490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267B7D" w14:paraId="4836D5F8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4C6B335C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479E419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Обявен първичен ток,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1D4615C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А</w:t>
            </w:r>
          </w:p>
        </w:tc>
        <w:tc>
          <w:tcPr>
            <w:tcW w:w="1546" w:type="pct"/>
            <w:shd w:val="clear" w:color="auto" w:fill="auto"/>
          </w:tcPr>
          <w:p w14:paraId="24BED67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41988C92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ABB6827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029790F0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термична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0BA008E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2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/1s</w:t>
            </w:r>
          </w:p>
        </w:tc>
        <w:tc>
          <w:tcPr>
            <w:tcW w:w="1546" w:type="pct"/>
            <w:shd w:val="clear" w:color="auto" w:fill="auto"/>
          </w:tcPr>
          <w:p w14:paraId="158244D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9CFF17A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145593C6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3212BCBE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динамична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dyn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13DF862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≥ 2.5х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129C0A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63C242B7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96F9B00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499A57D2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Обявени вторични токове: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127E0D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31E971D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47DEC877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2E8643F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6FEB351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D61DBE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1E3DE74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321E1052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48BD5B1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235D583B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F0E8A1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7BD4E9E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428881A8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4664E5B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27CC9137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DEBC39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08BC800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0AD5D7AE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09E2E034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5FBFDA0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Класове на точност:</w:t>
            </w:r>
          </w:p>
        </w:tc>
        <w:tc>
          <w:tcPr>
            <w:tcW w:w="1546" w:type="pct"/>
            <w:shd w:val="clear" w:color="auto" w:fill="auto"/>
          </w:tcPr>
          <w:p w14:paraId="5E1BD55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6CD38D0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2388C01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48BFE03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0408713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52EB6A3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2C57DFF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B340E1A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E5FEAD1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0C00F5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33197E6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74124027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FE279B7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170DF80E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0DF1E74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1441B55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5Р10</w:t>
            </w:r>
          </w:p>
        </w:tc>
        <w:tc>
          <w:tcPr>
            <w:tcW w:w="1546" w:type="pct"/>
            <w:shd w:val="clear" w:color="auto" w:fill="auto"/>
          </w:tcPr>
          <w:p w14:paraId="37D6360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F256AB7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1E64218C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0267B6F4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Обявен продължителен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термичен ток,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cth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5FE25FD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≥ 1,2 x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A84AE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7957473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797BA866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17F83A8E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коефициент на безопасност – FS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8EB29D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6" w:type="pct"/>
            <w:shd w:val="clear" w:color="auto" w:fill="auto"/>
          </w:tcPr>
          <w:p w14:paraId="60B0BED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DC39230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3BA14AC7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35BE767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Обявени вторични товари: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6D328E3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4DD48A1E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EB6D80F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2CC2D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6E07EC1E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40FA38A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5A5B61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8F241DB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478BC2BE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7BAC046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326F21A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15 VA </w:t>
            </w:r>
          </w:p>
        </w:tc>
        <w:tc>
          <w:tcPr>
            <w:tcW w:w="1546" w:type="pct"/>
            <w:shd w:val="clear" w:color="auto" w:fill="auto"/>
          </w:tcPr>
          <w:p w14:paraId="6C6C11C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63E4561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0D52422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BD8015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48B77FE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42B1B37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1556792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DF864B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0D3CAF74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Обявено издържано напрежение с промишлена честота на изолацията за вторичните намотки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C23A8F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3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2F16E66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1C92A87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094A2521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473286E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50E2B603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Най-високо напрежение за съоръженията,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U</w:t>
            </w:r>
            <w:r w:rsidRPr="00267B7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bg-BG"/>
              </w:rPr>
              <w:t>m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246D77D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24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169A67E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3C905CF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7C7F1077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31A7AF40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267B7D">
        <w:rPr>
          <w:rFonts w:ascii="Arial" w:eastAsia="Calibri" w:hAnsi="Arial" w:cs="Arial"/>
          <w:b/>
          <w:bCs/>
          <w:iCs/>
        </w:rPr>
        <w:t>КРУ модул 20 KV № 5 - поле блок генератор-трансформатор ХГ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"/>
        <w:gridCol w:w="2981"/>
        <w:gridCol w:w="2802"/>
        <w:gridCol w:w="2802"/>
      </w:tblGrid>
      <w:tr w:rsidR="00267B7D" w:rsidRPr="00267B7D" w14:paraId="2D158C40" w14:textId="77777777" w:rsidTr="00B36E60">
        <w:trPr>
          <w:tblHeader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FAF43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164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77537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Параметър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C90D1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</w:tcPr>
          <w:p w14:paraId="5608DD1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267B7D" w14:paraId="4654A71F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2EB23A22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066CFDC0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Обявен първичен ток,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1E4F689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А</w:t>
            </w:r>
          </w:p>
        </w:tc>
        <w:tc>
          <w:tcPr>
            <w:tcW w:w="1546" w:type="pct"/>
            <w:shd w:val="clear" w:color="auto" w:fill="auto"/>
          </w:tcPr>
          <w:p w14:paraId="676C71B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28F78CA1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389C17F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750586A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термична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405CB3B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2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/1s</w:t>
            </w:r>
          </w:p>
        </w:tc>
        <w:tc>
          <w:tcPr>
            <w:tcW w:w="1546" w:type="pct"/>
            <w:shd w:val="clear" w:color="auto" w:fill="auto"/>
          </w:tcPr>
          <w:p w14:paraId="3F688D0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2350865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3BDAC7B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32C9F68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динамична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dyn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71EC30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≥ 2.5х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CFFF3B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77D05DE4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78FF9E2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49724238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Обявени вторични токове: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F63467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5E943C0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4DE89EC7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0FAEE34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4350C59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CBA478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61567C3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165F0BAC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0200CB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18957D5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9F61B9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318D576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6BCF36E4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74F859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20C6112F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98E0B8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095DBAA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6036C16A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0779C3F0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655E927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Класове на точност:</w:t>
            </w:r>
          </w:p>
        </w:tc>
        <w:tc>
          <w:tcPr>
            <w:tcW w:w="1546" w:type="pct"/>
            <w:shd w:val="clear" w:color="auto" w:fill="auto"/>
          </w:tcPr>
          <w:p w14:paraId="78250B7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403584D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FAB15F6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2FA6E30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305FCC5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662E44A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180C6C8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FF85676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1763F54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406865D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00189BC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4B1D595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D99CDE1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3519D2C5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3AB7AA9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3318CA6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5Р10</w:t>
            </w:r>
          </w:p>
        </w:tc>
        <w:tc>
          <w:tcPr>
            <w:tcW w:w="1546" w:type="pct"/>
            <w:shd w:val="clear" w:color="auto" w:fill="auto"/>
          </w:tcPr>
          <w:p w14:paraId="5918F5C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72BA7B5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007BEA83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2CE058CA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 продължителен термичен ток,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cth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35BB15E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1,2 x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6543053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D9799B9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40CDA25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2BD9F0C6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коефициент на безопасност – FS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2F6977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6" w:type="pct"/>
            <w:shd w:val="clear" w:color="auto" w:fill="auto"/>
          </w:tcPr>
          <w:p w14:paraId="291ECC7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507FCB6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5BF11E87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4C2D167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Обявени вторични товари: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8C3522E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78349A15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526AC96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6E7686F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423A79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76E01B3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0E823B3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B18B657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27B7B6C8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4DEBEAA6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6E95D3E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15 VA </w:t>
            </w:r>
          </w:p>
        </w:tc>
        <w:tc>
          <w:tcPr>
            <w:tcW w:w="1546" w:type="pct"/>
            <w:shd w:val="clear" w:color="auto" w:fill="auto"/>
          </w:tcPr>
          <w:p w14:paraId="04EEE01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B976AF8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E180078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9D6E5C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243978C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4BDC4031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9EF9398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AEF9DC2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35840A5F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Обявено издържано напрежение с промишлена честота на изолацията за вторичните намотки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58EB1C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3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6E4631B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15EF572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32B1ED0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16FDDD94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242A2273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Най-високо напрежение за съоръженията,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U</w:t>
            </w:r>
            <w:r w:rsidRPr="00267B7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bg-BG"/>
              </w:rPr>
              <w:t>m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7F786BA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24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49C678E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5E19E9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849D406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5357C870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267B7D">
        <w:rPr>
          <w:rFonts w:ascii="Arial" w:eastAsia="Calibri" w:hAnsi="Arial" w:cs="Arial"/>
          <w:b/>
          <w:bCs/>
          <w:iCs/>
        </w:rPr>
        <w:t xml:space="preserve">КРУ модул 20 KV № 6 - поле „Трансформатор СН“ 20/0,4 </w:t>
      </w:r>
      <w:proofErr w:type="spellStart"/>
      <w:r w:rsidRPr="00267B7D">
        <w:rPr>
          <w:rFonts w:ascii="Arial" w:eastAsia="Calibri" w:hAnsi="Arial" w:cs="Arial"/>
          <w:b/>
          <w:bCs/>
          <w:iCs/>
        </w:rPr>
        <w:t>kV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"/>
        <w:gridCol w:w="2981"/>
        <w:gridCol w:w="2802"/>
        <w:gridCol w:w="2802"/>
      </w:tblGrid>
      <w:tr w:rsidR="00267B7D" w:rsidRPr="00267B7D" w14:paraId="2987851E" w14:textId="77777777" w:rsidTr="00B36E60">
        <w:trPr>
          <w:tblHeader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B15DD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164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6A8D5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Параметър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BD73A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2F2F2"/>
          </w:tcPr>
          <w:p w14:paraId="7D0AFC8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267B7D" w14:paraId="6021CA9E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4F0A85EC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61C0872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Обявен първичен ток,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320DA38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А</w:t>
            </w:r>
          </w:p>
        </w:tc>
        <w:tc>
          <w:tcPr>
            <w:tcW w:w="1546" w:type="pct"/>
            <w:shd w:val="clear" w:color="auto" w:fill="auto"/>
          </w:tcPr>
          <w:p w14:paraId="5047735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5492A2B7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0B66F7B4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083961E0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термична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1C6C8BA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min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2</w:t>
            </w: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kA</w:t>
            </w:r>
            <w:proofErr w:type="spellEnd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/1s</w:t>
            </w:r>
          </w:p>
        </w:tc>
        <w:tc>
          <w:tcPr>
            <w:tcW w:w="1546" w:type="pct"/>
            <w:shd w:val="clear" w:color="auto" w:fill="auto"/>
          </w:tcPr>
          <w:p w14:paraId="0B36E8E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AF17715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18791F6C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79B73D02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 първичен ток на динамична устойчивост,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dyn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05AC809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≥ 2.5х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cs-CZ"/>
              </w:rPr>
              <w:t>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45CD2AD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3F8D475E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4C725FEF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AD71EAD" w14:textId="77777777" w:rsidR="00267B7D" w:rsidRPr="00267B7D" w:rsidRDefault="00267B7D" w:rsidP="00267B7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Обявени вторични токове: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9C0BE4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42512F3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0B6C64C7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29F7BAB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1FC1CE1A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90C7EF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1F6F49B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4F4AA84F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862D19A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620FDA55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537E37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1C1E3E5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</w:tc>
      </w:tr>
      <w:tr w:rsidR="00267B7D" w:rsidRPr="00267B7D" w14:paraId="4F50920C" w14:textId="77777777" w:rsidTr="00B36E60">
        <w:trPr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7E27BF9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9" w:type="pct"/>
            <w:gridSpan w:val="2"/>
            <w:shd w:val="clear" w:color="auto" w:fill="auto"/>
            <w:vAlign w:val="center"/>
          </w:tcPr>
          <w:p w14:paraId="55ED8BA6" w14:textId="77777777" w:rsidR="00267B7D" w:rsidRPr="00267B7D" w:rsidRDefault="00267B7D" w:rsidP="00267B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51334F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А</w:t>
            </w:r>
          </w:p>
        </w:tc>
        <w:tc>
          <w:tcPr>
            <w:tcW w:w="1546" w:type="pct"/>
            <w:shd w:val="clear" w:color="auto" w:fill="auto"/>
          </w:tcPr>
          <w:p w14:paraId="1CE3195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7B7D" w:rsidRPr="00267B7D" w14:paraId="173874C0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60FFB5F7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4CF4BC3E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Класове на точност:</w:t>
            </w:r>
          </w:p>
        </w:tc>
        <w:tc>
          <w:tcPr>
            <w:tcW w:w="1546" w:type="pct"/>
            <w:shd w:val="clear" w:color="auto" w:fill="auto"/>
          </w:tcPr>
          <w:p w14:paraId="63E6657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18D0A43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14AFF9F8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6BE3A80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7B1791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0E8061D2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6E357AA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0FDBFAB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3E155EB5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4DF27C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10052D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546" w:type="pct"/>
            <w:shd w:val="clear" w:color="auto" w:fill="auto"/>
          </w:tcPr>
          <w:p w14:paraId="31BAA94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7DE3347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1AEF504" w14:textId="77777777" w:rsidR="00267B7D" w:rsidRPr="00267B7D" w:rsidRDefault="00267B7D" w:rsidP="00267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2FFA518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31166EEE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5Р10</w:t>
            </w:r>
          </w:p>
        </w:tc>
        <w:tc>
          <w:tcPr>
            <w:tcW w:w="1546" w:type="pct"/>
            <w:shd w:val="clear" w:color="auto" w:fill="auto"/>
          </w:tcPr>
          <w:p w14:paraId="44AA647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4B4391A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02620E27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06C59C1A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 продължителен термичен ток,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cth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6602522F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1,2 x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I</w:t>
            </w:r>
            <w:r w:rsidRPr="00267B7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pr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0217C38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33A5B8A5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70FF8358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155EC334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Номинален коефициент на безопасност – FS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F735BA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6" w:type="pct"/>
            <w:shd w:val="clear" w:color="auto" w:fill="auto"/>
          </w:tcPr>
          <w:p w14:paraId="37903DF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2F5DD5C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</w:tcPr>
          <w:p w14:paraId="77A96735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38E95138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Обявени вторични товари: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9DD99A6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14:paraId="755C5A01" w14:textId="77777777" w:rsidR="00267B7D" w:rsidRPr="00267B7D" w:rsidRDefault="00267B7D" w:rsidP="00267B7D">
            <w:pPr>
              <w:spacing w:after="0" w:line="240" w:lineRule="auto"/>
              <w:ind w:left="249" w:hanging="249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7D0BD0D3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5D39FC2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148AFCA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1</w:t>
            </w:r>
          </w:p>
        </w:tc>
        <w:tc>
          <w:tcPr>
            <w:tcW w:w="1546" w:type="pct"/>
            <w:shd w:val="clear" w:color="auto" w:fill="auto"/>
          </w:tcPr>
          <w:p w14:paraId="330C152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719505C8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297E042E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49572291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2ED5EE8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2</w:t>
            </w:r>
          </w:p>
        </w:tc>
        <w:tc>
          <w:tcPr>
            <w:tcW w:w="1546" w:type="pct"/>
            <w:shd w:val="clear" w:color="auto" w:fill="auto"/>
          </w:tcPr>
          <w:p w14:paraId="602C0FA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≥ 15 VA </w:t>
            </w:r>
          </w:p>
        </w:tc>
        <w:tc>
          <w:tcPr>
            <w:tcW w:w="1546" w:type="pct"/>
            <w:shd w:val="clear" w:color="auto" w:fill="auto"/>
          </w:tcPr>
          <w:p w14:paraId="15604684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4BBC054F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62732476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764AB53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Ядро 3</w:t>
            </w:r>
          </w:p>
        </w:tc>
        <w:tc>
          <w:tcPr>
            <w:tcW w:w="1546" w:type="pct"/>
            <w:shd w:val="clear" w:color="auto" w:fill="auto"/>
          </w:tcPr>
          <w:p w14:paraId="2B169323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≥ 15 VA</w:t>
            </w:r>
          </w:p>
        </w:tc>
        <w:tc>
          <w:tcPr>
            <w:tcW w:w="1546" w:type="pct"/>
            <w:shd w:val="clear" w:color="auto" w:fill="auto"/>
          </w:tcPr>
          <w:p w14:paraId="1C177A50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66F12D6F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07249506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</w:tcPr>
          <w:p w14:paraId="2175BB2F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Обявено издържано напрежение с промишлена честота на изолацията за вторичните намотки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C9AAFCC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3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15570805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46DB524D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67B7D" w:rsidRPr="00267B7D" w14:paraId="5441C0C9" w14:textId="77777777" w:rsidTr="00B36E60">
        <w:trPr>
          <w:jc w:val="center"/>
        </w:trPr>
        <w:tc>
          <w:tcPr>
            <w:tcW w:w="263" w:type="pct"/>
            <w:gridSpan w:val="2"/>
            <w:shd w:val="clear" w:color="auto" w:fill="auto"/>
            <w:vAlign w:val="center"/>
          </w:tcPr>
          <w:p w14:paraId="4D68F6E1" w14:textId="77777777" w:rsidR="00267B7D" w:rsidRPr="00267B7D" w:rsidRDefault="00267B7D" w:rsidP="00267B7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4ED403BC" w14:textId="77777777" w:rsidR="00267B7D" w:rsidRPr="00267B7D" w:rsidRDefault="00267B7D" w:rsidP="00267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Най-високо напрежение за съоръженията, </w:t>
            </w:r>
            <w:proofErr w:type="spellStart"/>
            <w:r w:rsidRPr="00267B7D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U</w:t>
            </w:r>
            <w:r w:rsidRPr="00267B7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bg-BG"/>
              </w:rPr>
              <w:t>m</w:t>
            </w:r>
            <w:proofErr w:type="spellEnd"/>
          </w:p>
        </w:tc>
        <w:tc>
          <w:tcPr>
            <w:tcW w:w="1546" w:type="pct"/>
            <w:shd w:val="clear" w:color="auto" w:fill="auto"/>
            <w:vAlign w:val="center"/>
          </w:tcPr>
          <w:p w14:paraId="36A00FA6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24 </w:t>
            </w:r>
            <w:proofErr w:type="spellStart"/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kV</w:t>
            </w:r>
            <w:proofErr w:type="spellEnd"/>
          </w:p>
          <w:p w14:paraId="358530AB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67B7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(ефективна стойност)</w:t>
            </w:r>
          </w:p>
        </w:tc>
        <w:tc>
          <w:tcPr>
            <w:tcW w:w="1546" w:type="pct"/>
            <w:shd w:val="clear" w:color="auto" w:fill="auto"/>
          </w:tcPr>
          <w:p w14:paraId="51A8D009" w14:textId="77777777" w:rsidR="00267B7D" w:rsidRPr="00267B7D" w:rsidRDefault="00267B7D" w:rsidP="00267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8444E36" w14:textId="77777777" w:rsidR="00267B7D" w:rsidRPr="00267B7D" w:rsidRDefault="00267B7D" w:rsidP="00267B7D">
      <w:pPr>
        <w:spacing w:after="120" w:line="240" w:lineRule="auto"/>
        <w:jc w:val="both"/>
        <w:rPr>
          <w:rFonts w:ascii="Arial" w:eastAsia="Calibri" w:hAnsi="Arial" w:cs="Arial"/>
          <w:iCs/>
        </w:rPr>
      </w:pPr>
    </w:p>
    <w:p w14:paraId="4DDF973F" w14:textId="57C675F7" w:rsidR="00267B7D" w:rsidRDefault="00267B7D" w:rsidP="00267B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sz w:val="20"/>
          <w:szCs w:val="20"/>
          <w:lang w:eastAsia="bg-BG"/>
        </w:rPr>
        <w:t>5.</w:t>
      </w:r>
      <w:r w:rsidRPr="00267B7D">
        <w:rPr>
          <w:rFonts w:ascii="Arial" w:eastAsia="Times New Roman" w:hAnsi="Arial" w:cs="Arial"/>
          <w:b/>
          <w:sz w:val="20"/>
          <w:szCs w:val="20"/>
          <w:lang w:eastAsia="bg-BG"/>
        </w:rPr>
        <w:t>ТЕХНИЧЕСКИ ИЗИСКВАНИЯ ЗА НАПРЕЖЕНОВИ ИЗМЕРВАТЕЛНИ ТРАНСФОРМАТОРИ</w:t>
      </w:r>
    </w:p>
    <w:p w14:paraId="7F58E0E7" w14:textId="77777777" w:rsidR="00267B7D" w:rsidRDefault="00267B7D" w:rsidP="00267B7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15BA3504" w14:textId="1C804161" w:rsidR="00267B7D" w:rsidRPr="00267B7D" w:rsidRDefault="00267B7D" w:rsidP="00267B7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bg-BG"/>
        </w:rPr>
      </w:pPr>
      <w:proofErr w:type="spellStart"/>
      <w:r w:rsidRPr="00267B7D">
        <w:rPr>
          <w:rFonts w:ascii="Arial" w:eastAsia="Times New Roman" w:hAnsi="Arial" w:cs="Arial"/>
          <w:b/>
          <w:lang w:eastAsia="bg-BG"/>
        </w:rPr>
        <w:t>Напреженови</w:t>
      </w:r>
      <w:proofErr w:type="spellEnd"/>
      <w:r w:rsidRPr="00267B7D">
        <w:rPr>
          <w:rFonts w:ascii="Arial" w:eastAsia="Times New Roman" w:hAnsi="Arial" w:cs="Arial"/>
          <w:b/>
          <w:lang w:eastAsia="bg-BG"/>
        </w:rPr>
        <w:t xml:space="preserve"> трансформатори поле</w:t>
      </w:r>
      <w:r w:rsidRPr="00267B7D">
        <w:rPr>
          <w:rFonts w:ascii="Arial" w:eastAsia="Times New Roman" w:hAnsi="Arial" w:cs="Arial"/>
          <w:b/>
          <w:lang w:val="ru-RU" w:eastAsia="bg-BG"/>
        </w:rPr>
        <w:t xml:space="preserve"> </w:t>
      </w:r>
      <w:r w:rsidRPr="00267B7D">
        <w:rPr>
          <w:rFonts w:ascii="Arial" w:eastAsia="Times New Roman" w:hAnsi="Arial" w:cs="Arial"/>
          <w:b/>
          <w:lang w:eastAsia="bg-BG"/>
        </w:rPr>
        <w:t>извод „Сучурум“ и „Равнец“ 20 KV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940"/>
        <w:gridCol w:w="982"/>
        <w:gridCol w:w="1925"/>
        <w:gridCol w:w="1705"/>
      </w:tblGrid>
      <w:tr w:rsidR="00267B7D" w:rsidRPr="00267B7D" w14:paraId="6FD2F6EB" w14:textId="77777777" w:rsidTr="00B36E60">
        <w:trPr>
          <w:trHeight w:hRule="exact" w:val="85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087DD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bookmarkStart w:id="3" w:name="_Hlk125631110"/>
            <w:r w:rsidRPr="00267B7D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8DF9B" w14:textId="77777777" w:rsidR="00267B7D" w:rsidRPr="00267B7D" w:rsidRDefault="00267B7D" w:rsidP="00267B7D">
            <w:pPr>
              <w:widowControl w:val="0"/>
              <w:spacing w:after="0" w:line="240" w:lineRule="auto"/>
              <w:ind w:firstLine="58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Технически характеристики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319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Мярка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690D4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Times New Roman" w:eastAsia="Times New Roman" w:hAnsi="Times New Roman" w:cs="Arial"/>
                <w:b/>
              </w:rPr>
              <w:t>Изискване на възложителя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4ECB1D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Times New Roman" w:eastAsia="Times New Roman" w:hAnsi="Times New Roman" w:cs="Arial"/>
                <w:b/>
              </w:rPr>
              <w:t>Гарантирано предложение на участника</w:t>
            </w:r>
          </w:p>
        </w:tc>
      </w:tr>
      <w:tr w:rsidR="00267B7D" w:rsidRPr="00267B7D" w14:paraId="766A260C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77FB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28D2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Общи данни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217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3F62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741F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7F7CA103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29697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7FEFD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Производител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0B7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AF973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Да се посочи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0781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3208C4E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9DDEF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FEC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Тип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0FF5E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1770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Да се посочи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095D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141D8761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35F35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84A0C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Параметри на системата и експлоатационни условия</w:t>
            </w:r>
          </w:p>
        </w:tc>
      </w:tr>
      <w:tr w:rsidR="00267B7D" w:rsidRPr="00267B7D" w14:paraId="3DF98387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DF3F9F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8971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Номинално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A4A5D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67B7D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33C447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A04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1CA2716E" w14:textId="77777777" w:rsidTr="00B36E60">
        <w:trPr>
          <w:trHeight w:hRule="exact" w:val="51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37A870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4594B8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Режим на работа на звездния център на системата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675459" w14:textId="77777777" w:rsidR="00267B7D" w:rsidRPr="00D52A6B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1BBDC3" w14:textId="77777777" w:rsidR="00267B7D" w:rsidRPr="00D52A6B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1187">
              <w:rPr>
                <w:rFonts w:ascii="Arial" w:eastAsia="Times New Roman" w:hAnsi="Arial" w:cs="Arial"/>
              </w:rPr>
              <w:t>неефективно заземен звезден център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BBD1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95B85C4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63A6A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BC9DB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Технически параметри</w:t>
            </w:r>
          </w:p>
        </w:tc>
      </w:tr>
      <w:tr w:rsidR="00267B7D" w:rsidRPr="00267B7D" w14:paraId="171CA1A6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7745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0AA4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Максимално работно напрежение /</w:t>
            </w:r>
            <w:proofErr w:type="spellStart"/>
            <w:r w:rsidRPr="00267B7D">
              <w:rPr>
                <w:rFonts w:ascii="Arial" w:eastAsia="Times New Roman" w:hAnsi="Arial" w:cs="Arial"/>
              </w:rPr>
              <w:t>Um</w:t>
            </w:r>
            <w:proofErr w:type="spellEnd"/>
            <w:r w:rsidRPr="00267B7D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2E66E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proofErr w:type="spellStart"/>
            <w:r w:rsidRPr="00267B7D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EF44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E64C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07D92AF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22D1B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297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Номинално работно напрежение /</w:t>
            </w:r>
            <w:proofErr w:type="spellStart"/>
            <w:r w:rsidRPr="00267B7D">
              <w:rPr>
                <w:rFonts w:ascii="Arial" w:eastAsia="Times New Roman" w:hAnsi="Arial" w:cs="Arial"/>
              </w:rPr>
              <w:t>Un</w:t>
            </w:r>
            <w:proofErr w:type="spellEnd"/>
            <w:r w:rsidRPr="00267B7D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7BC93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proofErr w:type="spellStart"/>
            <w:r w:rsidRPr="00267B7D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A3C3A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20/√3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55B5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C0B7730" w14:textId="77777777" w:rsidTr="00B36E60">
        <w:trPr>
          <w:trHeight w:hRule="exact" w:val="56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1365C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721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Вид и място на монтаж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A4C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2D210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вътрешен монтаж в КРУ модул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1880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08D49438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84AB3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7BD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Количество вторични намотки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98D2B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98EF3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DE26E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06BA510F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6DE5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D9490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Намотка №1 (за мерене)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93F0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3D9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BDDD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EF1757D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458A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A0550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номинално вторично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AB790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0DF90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100/√3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D5F6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11EB808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5276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5A94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клас на точност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CFE2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F4927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0,2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64A56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0B913524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6EF3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B2F4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номинална мощност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212AF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38776" w14:textId="09CA5916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61187">
              <w:rPr>
                <w:rFonts w:ascii="Arial" w:eastAsia="Times New Roman" w:hAnsi="Arial" w:cs="Arial"/>
              </w:rPr>
              <w:t xml:space="preserve">&gt; </w:t>
            </w:r>
            <w:r w:rsidR="00D52A6B" w:rsidRPr="00361187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0831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479F9B37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05342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76F91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Намотки №3 (за защита)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FF48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59A6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1C28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E69A62B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26A5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671E2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номинално вторично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BC29F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6073A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100/3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487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287502AA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B9C1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AFDF3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клас на точност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D2F2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64613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3P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4A7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A4FBD28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3ED2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DD040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номинална мощност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B145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85FCB" w14:textId="32C8672A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1187">
              <w:rPr>
                <w:rFonts w:ascii="Arial" w:eastAsia="Times New Roman" w:hAnsi="Arial" w:cs="Arial"/>
              </w:rPr>
              <w:t xml:space="preserve">&gt; </w:t>
            </w:r>
            <w:r w:rsidR="00D52A6B" w:rsidRPr="00361187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B0D5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0D88CB17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A94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064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Тегло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BB31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кг.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9F688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67B7D">
              <w:rPr>
                <w:rFonts w:ascii="Arial" w:eastAsia="Times New Roman" w:hAnsi="Arial" w:cs="Arial"/>
              </w:rPr>
              <w:t>Да се посочи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8DE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43EA1122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ECD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2336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Експлоатационна дълготрайност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BB6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≥ 25 години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BA174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67B7D">
              <w:rPr>
                <w:rFonts w:ascii="Arial" w:eastAsia="Times New Roman" w:hAnsi="Arial" w:cs="Arial"/>
              </w:rPr>
              <w:t>Експлоатационна дълготрайност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D82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bookmarkEnd w:id="3"/>
    </w:tbl>
    <w:p w14:paraId="05A00B57" w14:textId="77777777" w:rsidR="00267B7D" w:rsidRPr="00267B7D" w:rsidRDefault="00267B7D" w:rsidP="00267B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bg-BG"/>
        </w:rPr>
      </w:pPr>
    </w:p>
    <w:p w14:paraId="67DFAEBE" w14:textId="77777777" w:rsidR="00267B7D" w:rsidRPr="00267B7D" w:rsidRDefault="00267B7D" w:rsidP="00267B7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bg-BG"/>
        </w:rPr>
      </w:pPr>
      <w:proofErr w:type="spellStart"/>
      <w:r w:rsidRPr="00267B7D">
        <w:rPr>
          <w:rFonts w:ascii="Arial" w:eastAsia="Times New Roman" w:hAnsi="Arial" w:cs="Arial"/>
          <w:b/>
          <w:lang w:eastAsia="bg-BG"/>
        </w:rPr>
        <w:t>Напреженови</w:t>
      </w:r>
      <w:proofErr w:type="spellEnd"/>
      <w:r w:rsidRPr="00267B7D">
        <w:rPr>
          <w:rFonts w:ascii="Arial" w:eastAsia="Times New Roman" w:hAnsi="Arial" w:cs="Arial"/>
          <w:b/>
          <w:lang w:eastAsia="bg-BG"/>
        </w:rPr>
        <w:t xml:space="preserve"> трансформатори поле №2, №3, №4, №5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940"/>
        <w:gridCol w:w="982"/>
        <w:gridCol w:w="1925"/>
        <w:gridCol w:w="1705"/>
      </w:tblGrid>
      <w:tr w:rsidR="00267B7D" w:rsidRPr="00267B7D" w14:paraId="77F8DACD" w14:textId="77777777" w:rsidTr="00B36E60">
        <w:trPr>
          <w:trHeight w:hRule="exact" w:val="85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9A53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019D4" w14:textId="77777777" w:rsidR="00267B7D" w:rsidRPr="00267B7D" w:rsidRDefault="00267B7D" w:rsidP="00267B7D">
            <w:pPr>
              <w:widowControl w:val="0"/>
              <w:spacing w:after="0" w:line="240" w:lineRule="auto"/>
              <w:ind w:firstLine="58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Технически характеристики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8BEB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Мярка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38F2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Times New Roman" w:eastAsia="Times New Roman" w:hAnsi="Times New Roman" w:cs="Arial"/>
                <w:b/>
              </w:rPr>
              <w:t>Изискване на възложителя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C7FB1A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Times New Roman" w:eastAsia="Times New Roman" w:hAnsi="Times New Roman" w:cs="Arial"/>
                <w:b/>
              </w:rPr>
              <w:t>Гарантирано предложение на участника</w:t>
            </w:r>
          </w:p>
        </w:tc>
      </w:tr>
      <w:tr w:rsidR="00267B7D" w:rsidRPr="00267B7D" w14:paraId="28D923F5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ED9D1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6FDC6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Общи данни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360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04F24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8D751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8B99EDA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2634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7553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Производител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CB48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7B7C6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Да се посочи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2216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9C610DA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FF107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7F98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Тип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D33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FEAFF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Да се посочи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71D9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485FCE9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1587C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C45FE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Параметри на системата и експлоатационни условия</w:t>
            </w:r>
          </w:p>
        </w:tc>
      </w:tr>
      <w:tr w:rsidR="00267B7D" w:rsidRPr="00267B7D" w14:paraId="44F321C9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4561B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A80D0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Номинално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085009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67B7D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32D3B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009C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286D7C12" w14:textId="77777777" w:rsidTr="00B36E60">
        <w:trPr>
          <w:trHeight w:hRule="exact" w:val="51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63EFF1" w14:textId="77777777" w:rsidR="00267B7D" w:rsidRPr="00267B7D" w:rsidRDefault="00267B7D" w:rsidP="00267B7D">
            <w:pPr>
              <w:widowControl w:val="0"/>
              <w:spacing w:after="0" w:line="240" w:lineRule="auto"/>
              <w:ind w:firstLine="14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8B4D0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Режим на работа на звездния център на системата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3D553F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FC28E2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1187">
              <w:rPr>
                <w:rFonts w:ascii="Arial" w:eastAsia="Times New Roman" w:hAnsi="Arial" w:cs="Arial"/>
              </w:rPr>
              <w:t xml:space="preserve">неефективно заземен звезден </w:t>
            </w:r>
            <w:r w:rsidRPr="00267B7D">
              <w:rPr>
                <w:rFonts w:ascii="Arial" w:eastAsia="Times New Roman" w:hAnsi="Arial" w:cs="Arial"/>
                <w:highlight w:val="yellow"/>
              </w:rPr>
              <w:t>център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152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1B2B19C2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D7E88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BDF87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  <w:b/>
                <w:bCs/>
              </w:rPr>
              <w:t>Технически параметри</w:t>
            </w:r>
          </w:p>
        </w:tc>
      </w:tr>
      <w:tr w:rsidR="00267B7D" w:rsidRPr="00267B7D" w14:paraId="4A272B11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7E78A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A7E9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Максимално работно напрежение /</w:t>
            </w:r>
            <w:proofErr w:type="spellStart"/>
            <w:r w:rsidRPr="00267B7D">
              <w:rPr>
                <w:rFonts w:ascii="Arial" w:eastAsia="Times New Roman" w:hAnsi="Arial" w:cs="Arial"/>
              </w:rPr>
              <w:t>Um</w:t>
            </w:r>
            <w:proofErr w:type="spellEnd"/>
            <w:r w:rsidRPr="00267B7D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1816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proofErr w:type="spellStart"/>
            <w:r w:rsidRPr="00267B7D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3C481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671C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51A97DD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C1439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C1D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Номинално работно напрежение /</w:t>
            </w:r>
            <w:proofErr w:type="spellStart"/>
            <w:r w:rsidRPr="00267B7D">
              <w:rPr>
                <w:rFonts w:ascii="Arial" w:eastAsia="Times New Roman" w:hAnsi="Arial" w:cs="Arial"/>
              </w:rPr>
              <w:t>Un</w:t>
            </w:r>
            <w:proofErr w:type="spellEnd"/>
            <w:r w:rsidRPr="00267B7D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A68D2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proofErr w:type="spellStart"/>
            <w:r w:rsidRPr="00267B7D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40DD6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20/√3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3CADE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28B70171" w14:textId="77777777" w:rsidTr="00B36E60">
        <w:trPr>
          <w:trHeight w:hRule="exact" w:val="56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0E4CF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6A5C6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Вид и място на монтаж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8F3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C4B26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вътрешен монтаж в КРУ модул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F6C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743193A5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F1B07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CA04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Количество вторични намотки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CA6BF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5ABA8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6FD56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1A95AA4D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A251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EB343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Намотка №1 (за мерене)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D02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6411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BD77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74EA72B7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31D0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E1D5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номинално вторично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9680E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9B0D0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100/√3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0D93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8ACD402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BED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9B272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клас на точност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FA5E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CEE6F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0,2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3C58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3EF6AAE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2B0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50D93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номинална мощност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68110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239A7" w14:textId="2737B234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61187">
              <w:rPr>
                <w:rFonts w:ascii="Arial" w:eastAsia="Times New Roman" w:hAnsi="Arial" w:cs="Arial"/>
              </w:rPr>
              <w:t xml:space="preserve">&gt; </w:t>
            </w:r>
            <w:r w:rsidR="00D52A6B" w:rsidRPr="00361187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724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4E8755B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8154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A77D8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Намотки №2 (за мерене)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4448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6C01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34D46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74B37B83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B18B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043E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номинално вторично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AC952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A09AE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100/√3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24F92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0C4C499C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64AF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C6179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клас на точност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377A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9261A5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0,2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A2D9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F6436DB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0930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46315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номинална мощност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9EEAD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638B7" w14:textId="1EBC369B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1187">
              <w:rPr>
                <w:rFonts w:ascii="Arial" w:eastAsia="Times New Roman" w:hAnsi="Arial" w:cs="Arial"/>
              </w:rPr>
              <w:t xml:space="preserve">&gt; </w:t>
            </w:r>
            <w:r w:rsidR="00D52A6B" w:rsidRPr="0036118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A476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3B3B821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9504C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4.3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A13D4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Намотки №3 (за защита)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89E7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4441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1234A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22976469" w14:textId="77777777" w:rsidTr="00B36E60">
        <w:trPr>
          <w:trHeight w:hRule="exact" w:val="28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B99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A682F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номинално вторично напрежение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BA69E" w14:textId="77777777" w:rsidR="00267B7D" w:rsidRPr="00267B7D" w:rsidRDefault="00267B7D" w:rsidP="00267B7D">
            <w:pPr>
              <w:widowControl w:val="0"/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3F502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100/3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B200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F20F211" w14:textId="77777777" w:rsidTr="00B36E60">
        <w:trPr>
          <w:trHeight w:hRule="exact" w:val="28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E3C4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A4F4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клас на точност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5FAC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3ACB1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3P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4E5CF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327CBA5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35508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121276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- номинална мощност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5B0AC3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8C923" w14:textId="35879740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1187">
              <w:rPr>
                <w:rFonts w:ascii="Arial" w:eastAsia="Times New Roman" w:hAnsi="Arial" w:cs="Arial"/>
              </w:rPr>
              <w:t xml:space="preserve">&gt; </w:t>
            </w:r>
            <w:r w:rsidR="00D52A6B" w:rsidRPr="00361187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90593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A3644A9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3A5B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E7E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Тегло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5B8D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кг.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0F767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67B7D">
              <w:rPr>
                <w:rFonts w:ascii="Arial" w:eastAsia="Times New Roman" w:hAnsi="Arial" w:cs="Arial"/>
              </w:rPr>
              <w:t>Да се посочи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019B0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449414D4" w14:textId="77777777" w:rsidTr="00B36E60">
        <w:trPr>
          <w:trHeight w:hRule="exact" w:val="29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EB6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7AE1" w14:textId="77777777" w:rsidR="00267B7D" w:rsidRPr="00267B7D" w:rsidRDefault="00267B7D" w:rsidP="00267B7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Експлоатационна дълготрайност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21D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7B7D">
              <w:rPr>
                <w:rFonts w:ascii="Arial" w:eastAsia="Times New Roman" w:hAnsi="Arial" w:cs="Arial"/>
              </w:rPr>
              <w:t>≥ 25 години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B1D5A" w14:textId="77777777" w:rsidR="00267B7D" w:rsidRPr="00267B7D" w:rsidRDefault="00267B7D" w:rsidP="00267B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67B7D">
              <w:rPr>
                <w:rFonts w:ascii="Arial" w:eastAsia="Times New Roman" w:hAnsi="Arial" w:cs="Arial"/>
              </w:rPr>
              <w:t>Експлоатационна дълготрайност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BEDD" w14:textId="77777777" w:rsidR="00267B7D" w:rsidRPr="00267B7D" w:rsidRDefault="00267B7D" w:rsidP="00267B7D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14:paraId="7FEFDC42" w14:textId="77777777" w:rsidR="00267B7D" w:rsidRPr="00267B7D" w:rsidRDefault="00267B7D" w:rsidP="00267B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bg-BG"/>
        </w:rPr>
      </w:pPr>
    </w:p>
    <w:p w14:paraId="2FE1C89D" w14:textId="77777777" w:rsidR="00267B7D" w:rsidRPr="00267B7D" w:rsidRDefault="00267B7D" w:rsidP="00267B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bg-BG"/>
        </w:rPr>
      </w:pPr>
      <w:r w:rsidRPr="00267B7D">
        <w:rPr>
          <w:rFonts w:ascii="Arial" w:eastAsia="Times New Roman" w:hAnsi="Arial" w:cs="Arial"/>
          <w:b/>
          <w:bCs/>
          <w:lang w:eastAsia="bg-BG"/>
        </w:rPr>
        <w:t>Вентилни отводи</w:t>
      </w: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0"/>
        <w:gridCol w:w="4189"/>
        <w:gridCol w:w="83"/>
        <w:gridCol w:w="14"/>
        <w:gridCol w:w="1178"/>
        <w:gridCol w:w="46"/>
        <w:gridCol w:w="10"/>
        <w:gridCol w:w="2071"/>
        <w:gridCol w:w="41"/>
        <w:gridCol w:w="2085"/>
      </w:tblGrid>
      <w:tr w:rsidR="00267B7D" w:rsidRPr="00267B7D" w14:paraId="238872F4" w14:textId="77777777" w:rsidTr="00A754C5">
        <w:trPr>
          <w:trHeight w:hRule="exact" w:val="1118"/>
          <w:jc w:val="center"/>
        </w:trPr>
        <w:tc>
          <w:tcPr>
            <w:tcW w:w="768" w:type="dxa"/>
            <w:gridSpan w:val="2"/>
            <w:shd w:val="clear" w:color="auto" w:fill="FFFFFF"/>
            <w:vAlign w:val="center"/>
          </w:tcPr>
          <w:p w14:paraId="03D9F399" w14:textId="77777777" w:rsidR="00267B7D" w:rsidRPr="00267B7D" w:rsidRDefault="00267B7D" w:rsidP="00267B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86" w:type="dxa"/>
            <w:gridSpan w:val="3"/>
            <w:shd w:val="clear" w:color="auto" w:fill="FFFFFF"/>
            <w:vAlign w:val="center"/>
          </w:tcPr>
          <w:p w14:paraId="5B62EFC6" w14:textId="77777777" w:rsidR="00267B7D" w:rsidRPr="00267B7D" w:rsidRDefault="00267B7D" w:rsidP="00267B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lang w:eastAsia="bg-BG"/>
              </w:rPr>
              <w:t>Технически характеристики</w:t>
            </w: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 w14:paraId="7D956BCC" w14:textId="77777777" w:rsidR="00267B7D" w:rsidRPr="00267B7D" w:rsidRDefault="00267B7D" w:rsidP="00267B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14:paraId="68556E63" w14:textId="77777777" w:rsidR="00267B7D" w:rsidRPr="00267B7D" w:rsidRDefault="00267B7D" w:rsidP="00267B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2085" w:type="dxa"/>
            <w:shd w:val="clear" w:color="auto" w:fill="F2F2F2"/>
            <w:vAlign w:val="center"/>
          </w:tcPr>
          <w:p w14:paraId="3078C0C8" w14:textId="77777777" w:rsidR="00267B7D" w:rsidRPr="00267B7D" w:rsidRDefault="00267B7D" w:rsidP="00267B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Гарантирано предложение на участника</w:t>
            </w:r>
          </w:p>
        </w:tc>
      </w:tr>
      <w:tr w:rsidR="00267B7D" w:rsidRPr="00267B7D" w14:paraId="00786AB8" w14:textId="77777777" w:rsidTr="00A754C5">
        <w:trPr>
          <w:trHeight w:hRule="exact" w:val="533"/>
          <w:jc w:val="center"/>
        </w:trPr>
        <w:tc>
          <w:tcPr>
            <w:tcW w:w="8400" w:type="dxa"/>
            <w:gridSpan w:val="10"/>
            <w:shd w:val="clear" w:color="auto" w:fill="FFFFFF"/>
            <w:vAlign w:val="center"/>
          </w:tcPr>
          <w:p w14:paraId="44AEBA4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i/>
                <w:iCs/>
                <w:lang w:eastAsia="bg-BG" w:bidi="bg-BG"/>
              </w:rPr>
              <w:t>I. Общи данни</w:t>
            </w:r>
          </w:p>
        </w:tc>
        <w:tc>
          <w:tcPr>
            <w:tcW w:w="2085" w:type="dxa"/>
            <w:shd w:val="clear" w:color="auto" w:fill="FFFFFF"/>
          </w:tcPr>
          <w:p w14:paraId="7E2C319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bg-BG" w:bidi="bg-BG"/>
              </w:rPr>
            </w:pPr>
          </w:p>
        </w:tc>
      </w:tr>
      <w:tr w:rsidR="00267B7D" w:rsidRPr="00267B7D" w14:paraId="51D28F84" w14:textId="77777777" w:rsidTr="00A754C5">
        <w:trPr>
          <w:trHeight w:hRule="exact" w:val="374"/>
          <w:jc w:val="center"/>
        </w:trPr>
        <w:tc>
          <w:tcPr>
            <w:tcW w:w="768" w:type="dxa"/>
            <w:gridSpan w:val="2"/>
            <w:shd w:val="clear" w:color="auto" w:fill="FFFFFF"/>
            <w:vAlign w:val="bottom"/>
          </w:tcPr>
          <w:p w14:paraId="26A2D31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1.1</w:t>
            </w:r>
          </w:p>
        </w:tc>
        <w:tc>
          <w:tcPr>
            <w:tcW w:w="4286" w:type="dxa"/>
            <w:gridSpan w:val="3"/>
            <w:shd w:val="clear" w:color="auto" w:fill="FFFFFF"/>
            <w:vAlign w:val="bottom"/>
          </w:tcPr>
          <w:p w14:paraId="4F89B0D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Производител</w:t>
            </w:r>
          </w:p>
        </w:tc>
        <w:tc>
          <w:tcPr>
            <w:tcW w:w="1234" w:type="dxa"/>
            <w:gridSpan w:val="3"/>
            <w:shd w:val="clear" w:color="auto" w:fill="FFFFFF"/>
          </w:tcPr>
          <w:p w14:paraId="7051FB0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  <w:tc>
          <w:tcPr>
            <w:tcW w:w="2112" w:type="dxa"/>
            <w:gridSpan w:val="2"/>
            <w:shd w:val="clear" w:color="auto" w:fill="FFFFFF"/>
            <w:vAlign w:val="bottom"/>
          </w:tcPr>
          <w:p w14:paraId="14178E9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да се посочи</w:t>
            </w:r>
          </w:p>
        </w:tc>
        <w:tc>
          <w:tcPr>
            <w:tcW w:w="2085" w:type="dxa"/>
            <w:shd w:val="clear" w:color="auto" w:fill="FFFFFF"/>
          </w:tcPr>
          <w:p w14:paraId="66C5EAE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</w:tr>
      <w:tr w:rsidR="00267B7D" w:rsidRPr="00267B7D" w14:paraId="7B7A08D6" w14:textId="77777777" w:rsidTr="00A754C5">
        <w:trPr>
          <w:trHeight w:hRule="exact" w:val="370"/>
          <w:jc w:val="center"/>
        </w:trPr>
        <w:tc>
          <w:tcPr>
            <w:tcW w:w="768" w:type="dxa"/>
            <w:gridSpan w:val="2"/>
            <w:shd w:val="clear" w:color="auto" w:fill="FFFFFF"/>
            <w:vAlign w:val="bottom"/>
          </w:tcPr>
          <w:p w14:paraId="15D899B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1.2</w:t>
            </w:r>
          </w:p>
        </w:tc>
        <w:tc>
          <w:tcPr>
            <w:tcW w:w="4286" w:type="dxa"/>
            <w:gridSpan w:val="3"/>
            <w:shd w:val="clear" w:color="auto" w:fill="FFFFFF"/>
            <w:vAlign w:val="bottom"/>
          </w:tcPr>
          <w:p w14:paraId="318EB8E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Тип - означение</w:t>
            </w:r>
          </w:p>
        </w:tc>
        <w:tc>
          <w:tcPr>
            <w:tcW w:w="1234" w:type="dxa"/>
            <w:gridSpan w:val="3"/>
            <w:shd w:val="clear" w:color="auto" w:fill="FFFFFF"/>
          </w:tcPr>
          <w:p w14:paraId="4B578C0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  <w:tc>
          <w:tcPr>
            <w:tcW w:w="2112" w:type="dxa"/>
            <w:gridSpan w:val="2"/>
            <w:shd w:val="clear" w:color="auto" w:fill="FFFFFF"/>
            <w:vAlign w:val="bottom"/>
          </w:tcPr>
          <w:p w14:paraId="78A468F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да се посочи</w:t>
            </w:r>
          </w:p>
        </w:tc>
        <w:tc>
          <w:tcPr>
            <w:tcW w:w="2085" w:type="dxa"/>
            <w:shd w:val="clear" w:color="auto" w:fill="FFFFFF"/>
          </w:tcPr>
          <w:p w14:paraId="565AFBC8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</w:tr>
      <w:tr w:rsidR="00267B7D" w:rsidRPr="00267B7D" w14:paraId="74E0ECC8" w14:textId="77777777" w:rsidTr="00A754C5">
        <w:trPr>
          <w:trHeight w:hRule="exact" w:val="672"/>
          <w:jc w:val="center"/>
        </w:trPr>
        <w:tc>
          <w:tcPr>
            <w:tcW w:w="768" w:type="dxa"/>
            <w:gridSpan w:val="2"/>
            <w:shd w:val="clear" w:color="auto" w:fill="FFFFFF"/>
            <w:vAlign w:val="center"/>
          </w:tcPr>
          <w:p w14:paraId="13B1EA2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1.3</w:t>
            </w:r>
          </w:p>
        </w:tc>
        <w:tc>
          <w:tcPr>
            <w:tcW w:w="4286" w:type="dxa"/>
            <w:gridSpan w:val="3"/>
            <w:shd w:val="clear" w:color="auto" w:fill="FFFFFF"/>
            <w:vAlign w:val="center"/>
          </w:tcPr>
          <w:p w14:paraId="2B7005E0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Базов стандарт</w:t>
            </w:r>
          </w:p>
        </w:tc>
        <w:tc>
          <w:tcPr>
            <w:tcW w:w="1234" w:type="dxa"/>
            <w:gridSpan w:val="3"/>
            <w:shd w:val="clear" w:color="auto" w:fill="FFFFFF"/>
          </w:tcPr>
          <w:p w14:paraId="039E2EF5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  <w:tc>
          <w:tcPr>
            <w:tcW w:w="2112" w:type="dxa"/>
            <w:gridSpan w:val="2"/>
            <w:shd w:val="clear" w:color="auto" w:fill="FFFFFF"/>
            <w:vAlign w:val="center"/>
          </w:tcPr>
          <w:p w14:paraId="667C128A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БДС EN 60099-4 или еквивалентен</w:t>
            </w:r>
          </w:p>
        </w:tc>
        <w:tc>
          <w:tcPr>
            <w:tcW w:w="2085" w:type="dxa"/>
            <w:shd w:val="clear" w:color="auto" w:fill="FFFFFF"/>
          </w:tcPr>
          <w:p w14:paraId="40E03869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</w:tr>
      <w:tr w:rsidR="00267B7D" w:rsidRPr="00267B7D" w14:paraId="2A550253" w14:textId="77777777" w:rsidTr="00A754C5">
        <w:trPr>
          <w:trHeight w:hRule="exact" w:val="384"/>
          <w:jc w:val="center"/>
        </w:trPr>
        <w:tc>
          <w:tcPr>
            <w:tcW w:w="768" w:type="dxa"/>
            <w:gridSpan w:val="2"/>
            <w:shd w:val="clear" w:color="auto" w:fill="FFFFFF"/>
            <w:vAlign w:val="bottom"/>
          </w:tcPr>
          <w:p w14:paraId="73E8B049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lastRenderedPageBreak/>
              <w:t>1.4</w:t>
            </w:r>
          </w:p>
        </w:tc>
        <w:tc>
          <w:tcPr>
            <w:tcW w:w="4286" w:type="dxa"/>
            <w:gridSpan w:val="3"/>
            <w:shd w:val="clear" w:color="auto" w:fill="FFFFFF"/>
            <w:vAlign w:val="bottom"/>
          </w:tcPr>
          <w:p w14:paraId="40BFD5A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Максимално напрежение на системата</w:t>
            </w:r>
          </w:p>
        </w:tc>
        <w:tc>
          <w:tcPr>
            <w:tcW w:w="1234" w:type="dxa"/>
            <w:gridSpan w:val="3"/>
            <w:shd w:val="clear" w:color="auto" w:fill="FFFFFF"/>
            <w:vAlign w:val="bottom"/>
          </w:tcPr>
          <w:p w14:paraId="1A737E19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lang w:eastAsia="bg-BG" w:bidi="bg-BG"/>
              </w:rPr>
              <w:t>kV</w:t>
            </w:r>
            <w:proofErr w:type="spellEnd"/>
          </w:p>
        </w:tc>
        <w:tc>
          <w:tcPr>
            <w:tcW w:w="2112" w:type="dxa"/>
            <w:gridSpan w:val="2"/>
            <w:shd w:val="clear" w:color="auto" w:fill="FFFFFF"/>
            <w:vAlign w:val="bottom"/>
          </w:tcPr>
          <w:p w14:paraId="5BB93B2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24</w:t>
            </w:r>
          </w:p>
        </w:tc>
        <w:tc>
          <w:tcPr>
            <w:tcW w:w="2085" w:type="dxa"/>
            <w:shd w:val="clear" w:color="auto" w:fill="FFFFFF"/>
          </w:tcPr>
          <w:p w14:paraId="6C203318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</w:tr>
      <w:tr w:rsidR="00267B7D" w:rsidRPr="00267B7D" w14:paraId="34AA6948" w14:textId="77777777" w:rsidTr="00A754C5">
        <w:trPr>
          <w:trHeight w:hRule="exact" w:val="384"/>
          <w:jc w:val="center"/>
        </w:trPr>
        <w:tc>
          <w:tcPr>
            <w:tcW w:w="768" w:type="dxa"/>
            <w:gridSpan w:val="2"/>
            <w:shd w:val="clear" w:color="auto" w:fill="FFFFFF"/>
            <w:vAlign w:val="bottom"/>
          </w:tcPr>
          <w:p w14:paraId="1A47057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1.5</w:t>
            </w:r>
          </w:p>
        </w:tc>
        <w:tc>
          <w:tcPr>
            <w:tcW w:w="4286" w:type="dxa"/>
            <w:gridSpan w:val="3"/>
            <w:shd w:val="clear" w:color="auto" w:fill="FFFFFF"/>
            <w:vAlign w:val="bottom"/>
          </w:tcPr>
          <w:p w14:paraId="31AA765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Начин на свързване</w:t>
            </w:r>
          </w:p>
        </w:tc>
        <w:tc>
          <w:tcPr>
            <w:tcW w:w="1234" w:type="dxa"/>
            <w:gridSpan w:val="3"/>
            <w:shd w:val="clear" w:color="auto" w:fill="FFFFFF"/>
            <w:vAlign w:val="bottom"/>
          </w:tcPr>
          <w:p w14:paraId="738B7B1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  <w:tc>
          <w:tcPr>
            <w:tcW w:w="2112" w:type="dxa"/>
            <w:gridSpan w:val="2"/>
            <w:shd w:val="clear" w:color="auto" w:fill="FFFFFF"/>
            <w:vAlign w:val="bottom"/>
          </w:tcPr>
          <w:p w14:paraId="48FF039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Фаза-земя</w:t>
            </w:r>
          </w:p>
        </w:tc>
        <w:tc>
          <w:tcPr>
            <w:tcW w:w="2085" w:type="dxa"/>
            <w:shd w:val="clear" w:color="auto" w:fill="FFFFFF"/>
          </w:tcPr>
          <w:p w14:paraId="7A3A967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</w:tr>
      <w:tr w:rsidR="00267B7D" w:rsidRPr="00267B7D" w14:paraId="5BC8AB1C" w14:textId="77777777" w:rsidTr="00A754C5">
        <w:trPr>
          <w:trHeight w:hRule="exact" w:val="384"/>
          <w:jc w:val="center"/>
        </w:trPr>
        <w:tc>
          <w:tcPr>
            <w:tcW w:w="768" w:type="dxa"/>
            <w:gridSpan w:val="2"/>
            <w:shd w:val="clear" w:color="auto" w:fill="FFFFFF"/>
            <w:vAlign w:val="bottom"/>
          </w:tcPr>
          <w:p w14:paraId="0895CF4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1.6</w:t>
            </w:r>
          </w:p>
        </w:tc>
        <w:tc>
          <w:tcPr>
            <w:tcW w:w="4286" w:type="dxa"/>
            <w:gridSpan w:val="3"/>
            <w:shd w:val="clear" w:color="auto" w:fill="FFFFFF"/>
            <w:vAlign w:val="bottom"/>
          </w:tcPr>
          <w:p w14:paraId="763E257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Начин на монтаж</w:t>
            </w:r>
          </w:p>
        </w:tc>
        <w:tc>
          <w:tcPr>
            <w:tcW w:w="1234" w:type="dxa"/>
            <w:gridSpan w:val="3"/>
            <w:shd w:val="clear" w:color="auto" w:fill="FFFFFF"/>
            <w:vAlign w:val="bottom"/>
          </w:tcPr>
          <w:p w14:paraId="492F5EE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  <w:tc>
          <w:tcPr>
            <w:tcW w:w="2112" w:type="dxa"/>
            <w:gridSpan w:val="2"/>
            <w:shd w:val="clear" w:color="auto" w:fill="FFFFFF"/>
            <w:vAlign w:val="bottom"/>
          </w:tcPr>
          <w:p w14:paraId="3958B1B0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  <w:r w:rsidRPr="00267B7D">
              <w:rPr>
                <w:rFonts w:ascii="Arial" w:eastAsia="Times New Roman" w:hAnsi="Arial" w:cs="Arial"/>
                <w:lang w:eastAsia="bg-BG" w:bidi="bg-BG"/>
              </w:rPr>
              <w:t>Вътрешен</w:t>
            </w:r>
          </w:p>
        </w:tc>
        <w:tc>
          <w:tcPr>
            <w:tcW w:w="2085" w:type="dxa"/>
            <w:shd w:val="clear" w:color="auto" w:fill="FFFFFF"/>
          </w:tcPr>
          <w:p w14:paraId="1AA58AC0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 w:bidi="bg-BG"/>
              </w:rPr>
            </w:pPr>
          </w:p>
        </w:tc>
      </w:tr>
      <w:tr w:rsidR="00267B7D" w:rsidRPr="00267B7D" w14:paraId="3E5DFEB8" w14:textId="77777777" w:rsidTr="00A754C5">
        <w:trPr>
          <w:trHeight w:hRule="exact" w:val="533"/>
          <w:jc w:val="center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3C59365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  <w:t>II. Електрически параметри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4585F03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</w:pPr>
          </w:p>
        </w:tc>
      </w:tr>
      <w:tr w:rsidR="00267B7D" w:rsidRPr="00267B7D" w14:paraId="4E3FE4C8" w14:textId="77777777" w:rsidTr="00A754C5">
        <w:trPr>
          <w:trHeight w:hRule="exact" w:val="370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3701B94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2.1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582DA9D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Номинално напрежение (</w:t>
            </w: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Ur</w:t>
            </w:r>
            <w:proofErr w:type="spellEnd"/>
            <w:r w:rsidRPr="00267B7D">
              <w:rPr>
                <w:rFonts w:ascii="Arial" w:eastAsia="Times New Roman" w:hAnsi="Arial" w:cs="Arial"/>
                <w:lang w:eastAsia="bg-BG"/>
              </w:rPr>
              <w:t>)</w:t>
            </w:r>
          </w:p>
        </w:tc>
        <w:tc>
          <w:tcPr>
            <w:tcW w:w="1238" w:type="dxa"/>
            <w:gridSpan w:val="3"/>
            <w:shd w:val="clear" w:color="auto" w:fill="FFFFFF"/>
            <w:vAlign w:val="bottom"/>
          </w:tcPr>
          <w:p w14:paraId="6ADA71A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kV</w:t>
            </w:r>
            <w:proofErr w:type="spellEnd"/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594702D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26,25 ÷ 27,5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1445A10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BA9A790" w14:textId="77777777" w:rsidTr="00A754C5">
        <w:trPr>
          <w:trHeight w:hRule="exact" w:val="37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0438B8E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2.2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0F1B47FF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Номинална честота</w:t>
            </w:r>
          </w:p>
        </w:tc>
        <w:tc>
          <w:tcPr>
            <w:tcW w:w="1238" w:type="dxa"/>
            <w:gridSpan w:val="3"/>
            <w:shd w:val="clear" w:color="auto" w:fill="FFFFFF"/>
            <w:vAlign w:val="bottom"/>
          </w:tcPr>
          <w:p w14:paraId="24A5CAB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Hz</w:t>
            </w:r>
            <w:proofErr w:type="spellEnd"/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075DC5F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33804A28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0D604C1" w14:textId="77777777" w:rsidTr="00A754C5">
        <w:trPr>
          <w:trHeight w:hRule="exact" w:val="38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168E20A6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2.3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658731E8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Трайно работно напрежение (</w:t>
            </w: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Uc</w:t>
            </w:r>
            <w:proofErr w:type="spellEnd"/>
            <w:r w:rsidRPr="00267B7D">
              <w:rPr>
                <w:rFonts w:ascii="Arial" w:eastAsia="Times New Roman" w:hAnsi="Arial" w:cs="Arial"/>
                <w:lang w:eastAsia="bg-BG"/>
              </w:rPr>
              <w:t>)</w:t>
            </w:r>
          </w:p>
        </w:tc>
        <w:tc>
          <w:tcPr>
            <w:tcW w:w="1238" w:type="dxa"/>
            <w:gridSpan w:val="3"/>
            <w:shd w:val="clear" w:color="auto" w:fill="FFFFFF"/>
            <w:vAlign w:val="bottom"/>
          </w:tcPr>
          <w:p w14:paraId="0E92749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kV</w:t>
            </w:r>
            <w:proofErr w:type="spellEnd"/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238E85A4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&gt; 21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2DA9A970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3A006E75" w14:textId="77777777" w:rsidTr="00A754C5">
        <w:trPr>
          <w:trHeight w:hRule="exact" w:val="38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0D813C8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2.9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31FAD2E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Разряден клас</w:t>
            </w:r>
          </w:p>
        </w:tc>
        <w:tc>
          <w:tcPr>
            <w:tcW w:w="1238" w:type="dxa"/>
            <w:gridSpan w:val="3"/>
            <w:shd w:val="clear" w:color="auto" w:fill="FFFFFF"/>
          </w:tcPr>
          <w:p w14:paraId="7E7A41B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3338A44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&gt; 2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1F026599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70A24ABD" w14:textId="77777777" w:rsidTr="00A754C5">
        <w:trPr>
          <w:trHeight w:hRule="exact" w:val="533"/>
          <w:jc w:val="center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3D9A4A1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  <w:t>III. Механични параметри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319D236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</w:pPr>
          </w:p>
        </w:tc>
      </w:tr>
      <w:tr w:rsidR="00267B7D" w:rsidRPr="00267B7D" w14:paraId="3D8DB4EB" w14:textId="77777777" w:rsidTr="00A754C5">
        <w:trPr>
          <w:trHeight w:hRule="exact" w:val="38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1D1A2EC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3.1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1081FE96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Статично натоварване на огъване</w:t>
            </w:r>
          </w:p>
        </w:tc>
        <w:tc>
          <w:tcPr>
            <w:tcW w:w="1238" w:type="dxa"/>
            <w:gridSpan w:val="3"/>
            <w:shd w:val="clear" w:color="auto" w:fill="FFFFFF"/>
            <w:vAlign w:val="bottom"/>
          </w:tcPr>
          <w:p w14:paraId="661075F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N</w:t>
            </w: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208B5F4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1DD2DDA5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73A830C3" w14:textId="77777777" w:rsidTr="00A754C5">
        <w:trPr>
          <w:trHeight w:hRule="exact" w:val="38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00627B2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3.2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5D1A801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Динамично натоварване на огъване</w:t>
            </w:r>
          </w:p>
        </w:tc>
        <w:tc>
          <w:tcPr>
            <w:tcW w:w="1238" w:type="dxa"/>
            <w:gridSpan w:val="3"/>
            <w:shd w:val="clear" w:color="auto" w:fill="FFFFFF"/>
            <w:vAlign w:val="bottom"/>
          </w:tcPr>
          <w:p w14:paraId="5CB01FA2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N</w:t>
            </w: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6BBA840F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400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D69171A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4EE10D9E" w14:textId="77777777" w:rsidTr="00A754C5">
        <w:trPr>
          <w:trHeight w:hRule="exact" w:val="533"/>
          <w:jc w:val="center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16638D79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  <w:t>IV. Конструктивни параметри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4370C5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</w:pPr>
          </w:p>
        </w:tc>
      </w:tr>
      <w:tr w:rsidR="00267B7D" w:rsidRPr="00267B7D" w14:paraId="78B77367" w14:textId="77777777" w:rsidTr="00A754C5">
        <w:trPr>
          <w:trHeight w:hRule="exact" w:val="37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2AD4401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4.1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2BAB7618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Тип</w:t>
            </w:r>
          </w:p>
        </w:tc>
        <w:tc>
          <w:tcPr>
            <w:tcW w:w="1238" w:type="dxa"/>
            <w:gridSpan w:val="3"/>
            <w:shd w:val="clear" w:color="auto" w:fill="FFFFFF"/>
          </w:tcPr>
          <w:p w14:paraId="6BDE31F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4630846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металоокисен</w:t>
            </w:r>
            <w:proofErr w:type="spellEnd"/>
          </w:p>
        </w:tc>
        <w:tc>
          <w:tcPr>
            <w:tcW w:w="2126" w:type="dxa"/>
            <w:gridSpan w:val="2"/>
            <w:shd w:val="clear" w:color="auto" w:fill="FFFFFF"/>
          </w:tcPr>
          <w:p w14:paraId="4E539CE9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0857E1C0" w14:textId="77777777" w:rsidTr="00A754C5">
        <w:trPr>
          <w:trHeight w:hRule="exact" w:val="37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30D331A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4.2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31258C0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Тип на външната изолация</w:t>
            </w:r>
          </w:p>
        </w:tc>
        <w:tc>
          <w:tcPr>
            <w:tcW w:w="1238" w:type="dxa"/>
            <w:gridSpan w:val="3"/>
            <w:shd w:val="clear" w:color="auto" w:fill="FFFFFF"/>
          </w:tcPr>
          <w:p w14:paraId="087A65C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5AA04136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силикон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50F2A95B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6ED44B54" w14:textId="77777777" w:rsidTr="00A754C5">
        <w:trPr>
          <w:trHeight w:hRule="exact" w:val="667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2E7C467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4.3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70A8E4AD" w14:textId="77777777" w:rsidR="00267B7D" w:rsidRPr="00267B7D" w:rsidRDefault="00267B7D" w:rsidP="00267B7D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 xml:space="preserve">Минимален път на </w:t>
            </w:r>
            <w:proofErr w:type="spellStart"/>
            <w:r w:rsidRPr="00267B7D">
              <w:rPr>
                <w:rFonts w:ascii="Arial" w:eastAsia="Times New Roman" w:hAnsi="Arial" w:cs="Arial"/>
                <w:lang w:eastAsia="bg-BG"/>
              </w:rPr>
              <w:t>утечка</w:t>
            </w:r>
            <w:proofErr w:type="spellEnd"/>
            <w:r w:rsidRPr="00267B7D">
              <w:rPr>
                <w:rFonts w:ascii="Arial" w:eastAsia="Times New Roman" w:hAnsi="Arial" w:cs="Arial"/>
                <w:lang w:eastAsia="bg-BG"/>
              </w:rPr>
              <w:t xml:space="preserve"> по повърхността на външната изолация</w:t>
            </w:r>
          </w:p>
        </w:tc>
        <w:tc>
          <w:tcPr>
            <w:tcW w:w="1238" w:type="dxa"/>
            <w:gridSpan w:val="3"/>
            <w:shd w:val="clear" w:color="auto" w:fill="FFFFFF"/>
            <w:vAlign w:val="center"/>
          </w:tcPr>
          <w:p w14:paraId="1A59B4B0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mm</w:t>
            </w:r>
          </w:p>
        </w:tc>
        <w:tc>
          <w:tcPr>
            <w:tcW w:w="2081" w:type="dxa"/>
            <w:gridSpan w:val="2"/>
            <w:shd w:val="clear" w:color="auto" w:fill="FFFFFF"/>
            <w:vAlign w:val="center"/>
          </w:tcPr>
          <w:p w14:paraId="7E7596E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525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02A38D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3BA5855" w14:textId="77777777" w:rsidTr="00A754C5">
        <w:trPr>
          <w:trHeight w:hRule="exact" w:val="374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615AB59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4.4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6FF4AB61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Брой модули</w:t>
            </w:r>
          </w:p>
        </w:tc>
        <w:tc>
          <w:tcPr>
            <w:tcW w:w="1238" w:type="dxa"/>
            <w:gridSpan w:val="3"/>
            <w:shd w:val="clear" w:color="auto" w:fill="FFFFFF"/>
            <w:vAlign w:val="bottom"/>
          </w:tcPr>
          <w:p w14:paraId="185FA66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28802C3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582D0F8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53431B04" w14:textId="77777777" w:rsidTr="00A754C5">
        <w:trPr>
          <w:trHeight w:hRule="exact" w:val="643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2EDB92F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4.5</w:t>
            </w:r>
          </w:p>
        </w:tc>
        <w:tc>
          <w:tcPr>
            <w:tcW w:w="4282" w:type="dxa"/>
            <w:gridSpan w:val="3"/>
            <w:shd w:val="clear" w:color="auto" w:fill="FFFFFF"/>
            <w:vAlign w:val="center"/>
          </w:tcPr>
          <w:p w14:paraId="38A2D325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Вид и тип на присъединителните клеми</w:t>
            </w:r>
          </w:p>
        </w:tc>
        <w:tc>
          <w:tcPr>
            <w:tcW w:w="1238" w:type="dxa"/>
            <w:gridSpan w:val="3"/>
            <w:shd w:val="clear" w:color="auto" w:fill="FFFFFF"/>
          </w:tcPr>
          <w:p w14:paraId="598B071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1" w:type="dxa"/>
            <w:gridSpan w:val="2"/>
            <w:shd w:val="clear" w:color="auto" w:fill="FFFFFF"/>
            <w:vAlign w:val="center"/>
          </w:tcPr>
          <w:p w14:paraId="459CA0C0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-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24CFCEF4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112AD6E7" w14:textId="77777777" w:rsidTr="00A754C5">
        <w:trPr>
          <w:trHeight w:hRule="exact" w:val="643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50704105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4.5.1</w:t>
            </w:r>
          </w:p>
        </w:tc>
        <w:tc>
          <w:tcPr>
            <w:tcW w:w="4282" w:type="dxa"/>
            <w:gridSpan w:val="3"/>
            <w:shd w:val="clear" w:color="auto" w:fill="FFFFFF"/>
            <w:vAlign w:val="center"/>
          </w:tcPr>
          <w:p w14:paraId="7D7B2B1D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- към фаза</w:t>
            </w:r>
          </w:p>
        </w:tc>
        <w:tc>
          <w:tcPr>
            <w:tcW w:w="1238" w:type="dxa"/>
            <w:gridSpan w:val="3"/>
            <w:shd w:val="clear" w:color="auto" w:fill="FFFFFF"/>
          </w:tcPr>
          <w:p w14:paraId="7931F09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1" w:type="dxa"/>
            <w:gridSpan w:val="2"/>
            <w:shd w:val="clear" w:color="auto" w:fill="FFFFFF"/>
            <w:vAlign w:val="center"/>
          </w:tcPr>
          <w:p w14:paraId="0BE8CB9F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Да се посочи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7CD84DBA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B7D" w:rsidRPr="00267B7D" w14:paraId="1BC6D589" w14:textId="77777777" w:rsidTr="00A754C5">
        <w:trPr>
          <w:trHeight w:hRule="exact" w:val="379"/>
          <w:jc w:val="center"/>
        </w:trPr>
        <w:tc>
          <w:tcPr>
            <w:tcW w:w="758" w:type="dxa"/>
            <w:shd w:val="clear" w:color="auto" w:fill="FFFFFF"/>
            <w:vAlign w:val="bottom"/>
          </w:tcPr>
          <w:p w14:paraId="338318FC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4.5.2</w:t>
            </w:r>
          </w:p>
        </w:tc>
        <w:tc>
          <w:tcPr>
            <w:tcW w:w="4282" w:type="dxa"/>
            <w:gridSpan w:val="3"/>
            <w:shd w:val="clear" w:color="auto" w:fill="FFFFFF"/>
            <w:vAlign w:val="bottom"/>
          </w:tcPr>
          <w:p w14:paraId="476256CF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- към земя</w:t>
            </w:r>
          </w:p>
        </w:tc>
        <w:tc>
          <w:tcPr>
            <w:tcW w:w="1238" w:type="dxa"/>
            <w:gridSpan w:val="3"/>
            <w:shd w:val="clear" w:color="auto" w:fill="FFFFFF"/>
          </w:tcPr>
          <w:p w14:paraId="22A9262E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1" w:type="dxa"/>
            <w:gridSpan w:val="2"/>
            <w:shd w:val="clear" w:color="auto" w:fill="FFFFFF"/>
            <w:vAlign w:val="bottom"/>
          </w:tcPr>
          <w:p w14:paraId="4E2A8A87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Да се посочи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51113263" w14:textId="77777777" w:rsidR="00267B7D" w:rsidRPr="00267B7D" w:rsidRDefault="00267B7D" w:rsidP="00267B7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3834" w:rsidRPr="00267B7D" w14:paraId="128EE69A" w14:textId="77777777" w:rsidTr="00A754C5">
        <w:trPr>
          <w:trHeight w:hRule="exact" w:val="533"/>
          <w:jc w:val="center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483EC8AF" w14:textId="725F7B16" w:rsidR="00013834" w:rsidRPr="00267B7D" w:rsidRDefault="00013834" w:rsidP="001428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  <w:t>V.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  <w:t xml:space="preserve"> Резервни части 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2BA5CBF9" w14:textId="77777777" w:rsidR="00013834" w:rsidRPr="00267B7D" w:rsidRDefault="00013834" w:rsidP="001428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bg-BG"/>
              </w:rPr>
            </w:pPr>
          </w:p>
        </w:tc>
      </w:tr>
      <w:tr w:rsidR="00013834" w:rsidRPr="00267B7D" w14:paraId="2E4457BC" w14:textId="77777777" w:rsidTr="00A754C5">
        <w:trPr>
          <w:trHeight w:hRule="exact" w:val="374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14:paraId="0F315EF1" w14:textId="7777777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267B7D">
              <w:rPr>
                <w:rFonts w:ascii="Arial" w:eastAsia="Times New Roman" w:hAnsi="Arial" w:cs="Arial"/>
                <w:lang w:eastAsia="bg-BG"/>
              </w:rPr>
              <w:t>Тип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7413F17B" w14:textId="53A213A0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мярка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3C23E2C9" w14:textId="0C91AC96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количество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47C01076" w14:textId="7777777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3834" w:rsidRPr="00267B7D" w14:paraId="769B9AC9" w14:textId="77777777" w:rsidTr="00A754C5">
        <w:trPr>
          <w:trHeight w:hRule="exact" w:val="374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14:paraId="0EE68B1C" w14:textId="6BEE13C3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13834">
              <w:rPr>
                <w:rFonts w:ascii="Arial" w:eastAsia="Times New Roman" w:hAnsi="Arial" w:cs="Arial"/>
                <w:lang w:eastAsia="bg-BG"/>
              </w:rPr>
              <w:t xml:space="preserve">Бобина </w:t>
            </w:r>
            <w:proofErr w:type="spellStart"/>
            <w:r w:rsidRPr="00013834">
              <w:rPr>
                <w:rFonts w:ascii="Arial" w:eastAsia="Times New Roman" w:hAnsi="Arial" w:cs="Arial"/>
                <w:lang w:eastAsia="bg-BG"/>
              </w:rPr>
              <w:t>включвателна</w:t>
            </w:r>
            <w:proofErr w:type="spellEnd"/>
            <w:r w:rsidRPr="00013834">
              <w:rPr>
                <w:rFonts w:ascii="Arial" w:eastAsia="Times New Roman" w:hAnsi="Arial" w:cs="Arial"/>
                <w:lang w:eastAsia="bg-BG"/>
              </w:rPr>
              <w:t>, за прекъсвач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3D737369" w14:textId="57A88074" w:rsidR="00013834" w:rsidRPr="00A754C5" w:rsidRDefault="00A754C5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lang w:val="en-US" w:eastAsia="bg-BG"/>
              </w:rPr>
              <w:t>.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111F4C81" w14:textId="700A1772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78C69DAB" w14:textId="7777777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3834" w:rsidRPr="00267B7D" w14:paraId="51A91E91" w14:textId="77777777" w:rsidTr="00A754C5">
        <w:trPr>
          <w:trHeight w:hRule="exact" w:val="667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14:paraId="4A8DFFFD" w14:textId="68E3002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13834">
              <w:rPr>
                <w:rFonts w:ascii="Arial" w:eastAsia="Times New Roman" w:hAnsi="Arial" w:cs="Arial"/>
                <w:lang w:eastAsia="bg-BG"/>
              </w:rPr>
              <w:t xml:space="preserve">Бобина </w:t>
            </w:r>
            <w:proofErr w:type="spellStart"/>
            <w:r w:rsidRPr="00013834">
              <w:rPr>
                <w:rFonts w:ascii="Arial" w:eastAsia="Times New Roman" w:hAnsi="Arial" w:cs="Arial"/>
                <w:lang w:eastAsia="bg-BG"/>
              </w:rPr>
              <w:t>изключвателна</w:t>
            </w:r>
            <w:proofErr w:type="spellEnd"/>
            <w:r w:rsidRPr="00013834">
              <w:rPr>
                <w:rFonts w:ascii="Arial" w:eastAsia="Times New Roman" w:hAnsi="Arial" w:cs="Arial"/>
                <w:lang w:eastAsia="bg-BG"/>
              </w:rPr>
              <w:t>, за прекъсвач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44A26733" w14:textId="5D16F3A8" w:rsidR="00013834" w:rsidRPr="00267B7D" w:rsidRDefault="00A754C5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lang w:val="en-US" w:eastAsia="bg-BG"/>
              </w:rPr>
              <w:t>.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255DE4A6" w14:textId="1A063A1F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1E1974F8" w14:textId="7777777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3834" w:rsidRPr="00267B7D" w14:paraId="29CFA5D5" w14:textId="77777777" w:rsidTr="00A754C5">
        <w:trPr>
          <w:trHeight w:hRule="exact" w:val="374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14:paraId="60067DA9" w14:textId="03B1648D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13834">
              <w:rPr>
                <w:rFonts w:ascii="Arial" w:eastAsia="Times New Roman" w:hAnsi="Arial" w:cs="Arial"/>
                <w:lang w:eastAsia="bg-BG"/>
              </w:rPr>
              <w:t>Високоволтови предпазители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740FA631" w14:textId="73BE2521" w:rsidR="00013834" w:rsidRPr="00267B7D" w:rsidRDefault="00A754C5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lang w:val="en-US" w:eastAsia="bg-BG"/>
              </w:rPr>
              <w:t>.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176791ED" w14:textId="169BC65C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7B55E8C4" w14:textId="7777777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3834" w:rsidRPr="00267B7D" w14:paraId="5F1881FD" w14:textId="77777777" w:rsidTr="00A754C5">
        <w:trPr>
          <w:trHeight w:hRule="exact" w:val="981"/>
          <w:jc w:val="center"/>
        </w:trPr>
        <w:tc>
          <w:tcPr>
            <w:tcW w:w="4957" w:type="dxa"/>
            <w:gridSpan w:val="3"/>
            <w:shd w:val="clear" w:color="auto" w:fill="FFFFFF"/>
            <w:vAlign w:val="center"/>
          </w:tcPr>
          <w:p w14:paraId="1E19B552" w14:textId="183998DD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 w:rsidRPr="00013834">
              <w:rPr>
                <w:rFonts w:ascii="Arial" w:eastAsia="Times New Roman" w:hAnsi="Arial" w:cs="Arial"/>
                <w:lang w:eastAsia="bg-BG"/>
              </w:rPr>
              <w:t>Елементи от вторична комутация КРУ, (предпазители, контактори, релета и др. - 1 брой от всеки елемент)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123B8D49" w14:textId="77777777" w:rsidR="00013834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  <w:p w14:paraId="5B4DD591" w14:textId="63650DB0" w:rsidR="00013834" w:rsidRPr="00A754C5" w:rsidRDefault="00013834" w:rsidP="00A754C5">
            <w:pPr>
              <w:rPr>
                <w:rFonts w:ascii="Arial" w:eastAsia="Times New Roman" w:hAnsi="Arial" w:cs="Arial"/>
                <w:lang w:eastAsia="bg-BG"/>
              </w:rPr>
            </w:pPr>
            <w:r w:rsidRPr="00A754C5">
              <w:rPr>
                <w:rFonts w:ascii="Arial" w:hAnsi="Arial" w:cs="Arial"/>
              </w:rPr>
              <w:t>комплект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54070027" w14:textId="32D49D09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2B9DC843" w14:textId="77777777" w:rsidR="00013834" w:rsidRPr="00267B7D" w:rsidRDefault="00013834" w:rsidP="00A754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14:paraId="01BC820D" w14:textId="77777777" w:rsidR="00267B7D" w:rsidRDefault="00267B7D"/>
    <w:sectPr w:rsidR="00267B7D" w:rsidSect="00174DA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0B19" w14:textId="77777777" w:rsidR="003156CE" w:rsidRDefault="003156CE" w:rsidP="00267B7D">
      <w:pPr>
        <w:spacing w:after="0" w:line="240" w:lineRule="auto"/>
      </w:pPr>
      <w:r>
        <w:separator/>
      </w:r>
    </w:p>
  </w:endnote>
  <w:endnote w:type="continuationSeparator" w:id="0">
    <w:p w14:paraId="5640ED53" w14:textId="77777777" w:rsidR="003156CE" w:rsidRDefault="003156CE" w:rsidP="002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BB14" w14:textId="77777777" w:rsidR="003156CE" w:rsidRDefault="003156CE" w:rsidP="00267B7D">
      <w:pPr>
        <w:spacing w:after="0" w:line="240" w:lineRule="auto"/>
      </w:pPr>
      <w:r>
        <w:separator/>
      </w:r>
    </w:p>
  </w:footnote>
  <w:footnote w:type="continuationSeparator" w:id="0">
    <w:p w14:paraId="6336A8D3" w14:textId="77777777" w:rsidR="003156CE" w:rsidRDefault="003156CE" w:rsidP="0026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56EC" w14:textId="1144C213" w:rsidR="00267B7D" w:rsidRPr="00267B7D" w:rsidRDefault="00267B7D">
    <w:pPr>
      <w:pStyle w:val="a6"/>
      <w:rPr>
        <w:b/>
        <w:bCs/>
        <w:sz w:val="24"/>
        <w:szCs w:val="24"/>
      </w:rPr>
    </w:pPr>
    <w:r w:rsidRPr="00267B7D">
      <w:rPr>
        <w:b/>
        <w:bCs/>
        <w:sz w:val="24"/>
        <w:szCs w:val="24"/>
      </w:rPr>
      <w:t>Приложение №1</w:t>
    </w:r>
    <w:r w:rsidR="00174DA4">
      <w:rPr>
        <w:b/>
        <w:bCs/>
        <w:sz w:val="24"/>
        <w:szCs w:val="24"/>
      </w:rPr>
      <w:t xml:space="preserve"> - </w:t>
    </w:r>
    <w:r w:rsidR="00174DA4" w:rsidRPr="00174DA4">
      <w:rPr>
        <w:b/>
        <w:bCs/>
        <w:sz w:val="24"/>
        <w:szCs w:val="24"/>
      </w:rPr>
      <w:t xml:space="preserve">ТЕХНИЧЕСКИ ИЗИСКВАНИЯ ЗА КРУ МОДУЛИ 20 </w:t>
    </w:r>
    <w:proofErr w:type="spellStart"/>
    <w:r w:rsidR="00174DA4" w:rsidRPr="00174DA4">
      <w:rPr>
        <w:b/>
        <w:bCs/>
        <w:sz w:val="24"/>
        <w:szCs w:val="24"/>
      </w:rPr>
      <w:t>kV</w:t>
    </w:r>
    <w:proofErr w:type="spellEnd"/>
    <w:r w:rsidR="00174DA4" w:rsidRPr="00174DA4">
      <w:rPr>
        <w:b/>
        <w:bCs/>
        <w:sz w:val="24"/>
        <w:szCs w:val="24"/>
      </w:rPr>
      <w:t xml:space="preserve"> ВЪВ ВЕЦ „ЛЕВСКИ“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9FB"/>
    <w:multiLevelType w:val="hybridMultilevel"/>
    <w:tmpl w:val="62F4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F14AF"/>
    <w:multiLevelType w:val="hybridMultilevel"/>
    <w:tmpl w:val="70ACE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0C6"/>
    <w:multiLevelType w:val="multilevel"/>
    <w:tmpl w:val="A0AC7A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2E21DD8"/>
    <w:multiLevelType w:val="hybridMultilevel"/>
    <w:tmpl w:val="8A8ECE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8CC"/>
    <w:multiLevelType w:val="hybridMultilevel"/>
    <w:tmpl w:val="2112FD58"/>
    <w:lvl w:ilvl="0" w:tplc="4968A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3E27"/>
    <w:multiLevelType w:val="hybridMultilevel"/>
    <w:tmpl w:val="DDB28A24"/>
    <w:lvl w:ilvl="0" w:tplc="20DA9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492880"/>
    <w:multiLevelType w:val="hybridMultilevel"/>
    <w:tmpl w:val="F29E1FC6"/>
    <w:lvl w:ilvl="0" w:tplc="F8A228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0955"/>
    <w:multiLevelType w:val="hybridMultilevel"/>
    <w:tmpl w:val="03288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E1BB2"/>
    <w:multiLevelType w:val="multilevel"/>
    <w:tmpl w:val="42AE8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042F91"/>
    <w:multiLevelType w:val="multilevel"/>
    <w:tmpl w:val="907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DE93065"/>
    <w:multiLevelType w:val="multilevel"/>
    <w:tmpl w:val="853015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C24568"/>
    <w:multiLevelType w:val="hybridMultilevel"/>
    <w:tmpl w:val="3EDE2812"/>
    <w:lvl w:ilvl="0" w:tplc="0104560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93358"/>
    <w:multiLevelType w:val="hybridMultilevel"/>
    <w:tmpl w:val="9C0AC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855D4"/>
    <w:multiLevelType w:val="multilevel"/>
    <w:tmpl w:val="0407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A5957F1"/>
    <w:multiLevelType w:val="hybridMultilevel"/>
    <w:tmpl w:val="1DAA635A"/>
    <w:lvl w:ilvl="0" w:tplc="DCFAE7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43661"/>
    <w:multiLevelType w:val="hybridMultilevel"/>
    <w:tmpl w:val="B8D087CC"/>
    <w:lvl w:ilvl="0" w:tplc="0104560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C56E6"/>
    <w:multiLevelType w:val="hybridMultilevel"/>
    <w:tmpl w:val="1F7E6D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B6C5C"/>
    <w:multiLevelType w:val="hybridMultilevel"/>
    <w:tmpl w:val="B37C4BD6"/>
    <w:lvl w:ilvl="0" w:tplc="8E861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F1B82"/>
    <w:multiLevelType w:val="multilevel"/>
    <w:tmpl w:val="8D78DBA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EA1DB5"/>
    <w:multiLevelType w:val="hybridMultilevel"/>
    <w:tmpl w:val="4FA28906"/>
    <w:lvl w:ilvl="0" w:tplc="01D4A4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0847"/>
    <w:multiLevelType w:val="hybridMultilevel"/>
    <w:tmpl w:val="52FE3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3CAAA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527ABF"/>
    <w:multiLevelType w:val="hybridMultilevel"/>
    <w:tmpl w:val="EF1221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3655">
    <w:abstractNumId w:val="7"/>
  </w:num>
  <w:num w:numId="2" w16cid:durableId="1457945280">
    <w:abstractNumId w:val="5"/>
  </w:num>
  <w:num w:numId="3" w16cid:durableId="2002931225">
    <w:abstractNumId w:val="6"/>
  </w:num>
  <w:num w:numId="4" w16cid:durableId="1646658991">
    <w:abstractNumId w:val="13"/>
  </w:num>
  <w:num w:numId="5" w16cid:durableId="1166483592">
    <w:abstractNumId w:val="20"/>
  </w:num>
  <w:num w:numId="6" w16cid:durableId="1008288772">
    <w:abstractNumId w:val="17"/>
  </w:num>
  <w:num w:numId="7" w16cid:durableId="542982720">
    <w:abstractNumId w:val="16"/>
  </w:num>
  <w:num w:numId="8" w16cid:durableId="1596816473">
    <w:abstractNumId w:val="0"/>
  </w:num>
  <w:num w:numId="9" w16cid:durableId="639770045">
    <w:abstractNumId w:val="23"/>
  </w:num>
  <w:num w:numId="10" w16cid:durableId="330137538">
    <w:abstractNumId w:val="11"/>
  </w:num>
  <w:num w:numId="11" w16cid:durableId="313025778">
    <w:abstractNumId w:val="22"/>
  </w:num>
  <w:num w:numId="12" w16cid:durableId="1668709957">
    <w:abstractNumId w:val="2"/>
  </w:num>
  <w:num w:numId="13" w16cid:durableId="1743067554">
    <w:abstractNumId w:val="15"/>
  </w:num>
  <w:num w:numId="14" w16cid:durableId="74014192">
    <w:abstractNumId w:val="1"/>
  </w:num>
  <w:num w:numId="15" w16cid:durableId="285939936">
    <w:abstractNumId w:val="10"/>
  </w:num>
  <w:num w:numId="16" w16cid:durableId="2136215948">
    <w:abstractNumId w:val="21"/>
  </w:num>
  <w:num w:numId="17" w16cid:durableId="1485850871">
    <w:abstractNumId w:val="8"/>
  </w:num>
  <w:num w:numId="18" w16cid:durableId="1933318264">
    <w:abstractNumId w:val="4"/>
  </w:num>
  <w:num w:numId="19" w16cid:durableId="1472987811">
    <w:abstractNumId w:val="19"/>
  </w:num>
  <w:num w:numId="20" w16cid:durableId="1417358133">
    <w:abstractNumId w:val="3"/>
  </w:num>
  <w:num w:numId="21" w16cid:durableId="1512061123">
    <w:abstractNumId w:val="14"/>
  </w:num>
  <w:num w:numId="22" w16cid:durableId="1389111429">
    <w:abstractNumId w:val="18"/>
  </w:num>
  <w:num w:numId="23" w16cid:durableId="840778371">
    <w:abstractNumId w:val="12"/>
  </w:num>
  <w:num w:numId="24" w16cid:durableId="1852601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7D"/>
    <w:rsid w:val="00013834"/>
    <w:rsid w:val="00032ADC"/>
    <w:rsid w:val="00174DA4"/>
    <w:rsid w:val="00267B7D"/>
    <w:rsid w:val="003156CE"/>
    <w:rsid w:val="00361187"/>
    <w:rsid w:val="00A754C5"/>
    <w:rsid w:val="00BA28FC"/>
    <w:rsid w:val="00BA3F58"/>
    <w:rsid w:val="00BB2F0A"/>
    <w:rsid w:val="00D52A6B"/>
    <w:rsid w:val="00DB6336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F817A"/>
  <w15:chartTrackingRefBased/>
  <w15:docId w15:val="{667B2545-484C-4682-AFC3-A78F229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7D"/>
  </w:style>
  <w:style w:type="paragraph" w:styleId="1">
    <w:name w:val="heading 1"/>
    <w:basedOn w:val="a"/>
    <w:link w:val="10"/>
    <w:uiPriority w:val="9"/>
    <w:qFormat/>
    <w:rsid w:val="00267B7D"/>
    <w:pPr>
      <w:pageBreakBefore/>
      <w:numPr>
        <w:numId w:val="13"/>
      </w:numPr>
      <w:tabs>
        <w:tab w:val="clear" w:pos="432"/>
        <w:tab w:val="num" w:pos="360"/>
        <w:tab w:val="left" w:pos="1134"/>
        <w:tab w:val="left" w:pos="6946"/>
      </w:tabs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sz w:val="28"/>
      <w:szCs w:val="20"/>
      <w:u w:val="single"/>
      <w:lang w:val="en" w:eastAsia="de-DE"/>
    </w:rPr>
  </w:style>
  <w:style w:type="paragraph" w:styleId="2">
    <w:name w:val="heading 2"/>
    <w:basedOn w:val="a"/>
    <w:link w:val="20"/>
    <w:uiPriority w:val="9"/>
    <w:semiHidden/>
    <w:unhideWhenUsed/>
    <w:qFormat/>
    <w:rsid w:val="00267B7D"/>
    <w:pPr>
      <w:keepNext/>
      <w:numPr>
        <w:ilvl w:val="1"/>
        <w:numId w:val="13"/>
      </w:numPr>
      <w:tabs>
        <w:tab w:val="clear" w:pos="576"/>
        <w:tab w:val="num" w:pos="360"/>
        <w:tab w:val="left" w:pos="1134"/>
        <w:tab w:val="left" w:pos="6946"/>
      </w:tabs>
      <w:spacing w:before="240" w:after="240" w:line="240" w:lineRule="auto"/>
      <w:ind w:left="360" w:hanging="360"/>
      <w:jc w:val="both"/>
      <w:outlineLvl w:val="1"/>
    </w:pPr>
    <w:rPr>
      <w:rFonts w:ascii="Arial" w:eastAsia="Times New Roman" w:hAnsi="Arial" w:cs="Times New Roman"/>
      <w:b/>
      <w:szCs w:val="20"/>
      <w:lang w:val="en" w:eastAsia="de-DE"/>
    </w:rPr>
  </w:style>
  <w:style w:type="paragraph" w:styleId="3">
    <w:name w:val="heading 3"/>
    <w:basedOn w:val="a"/>
    <w:link w:val="30"/>
    <w:uiPriority w:val="9"/>
    <w:semiHidden/>
    <w:unhideWhenUsed/>
    <w:qFormat/>
    <w:rsid w:val="00267B7D"/>
    <w:pPr>
      <w:keepNext/>
      <w:numPr>
        <w:ilvl w:val="2"/>
        <w:numId w:val="13"/>
      </w:numPr>
      <w:tabs>
        <w:tab w:val="clear" w:pos="720"/>
        <w:tab w:val="num" w:pos="360"/>
        <w:tab w:val="left" w:pos="1134"/>
        <w:tab w:val="left" w:pos="6946"/>
      </w:tabs>
      <w:spacing w:before="120" w:after="120" w:line="240" w:lineRule="auto"/>
      <w:ind w:left="360" w:hanging="360"/>
      <w:jc w:val="both"/>
      <w:outlineLvl w:val="2"/>
    </w:pPr>
    <w:rPr>
      <w:rFonts w:ascii="Arial" w:eastAsia="Times New Roman" w:hAnsi="Arial" w:cs="Times New Roman"/>
      <w:szCs w:val="20"/>
      <w:lang w:val="en" w:eastAsia="de-DE"/>
    </w:rPr>
  </w:style>
  <w:style w:type="paragraph" w:styleId="4">
    <w:name w:val="heading 4"/>
    <w:basedOn w:val="a"/>
    <w:link w:val="40"/>
    <w:uiPriority w:val="9"/>
    <w:semiHidden/>
    <w:unhideWhenUsed/>
    <w:qFormat/>
    <w:rsid w:val="00267B7D"/>
    <w:pPr>
      <w:keepNext/>
      <w:numPr>
        <w:ilvl w:val="3"/>
        <w:numId w:val="13"/>
      </w:numPr>
      <w:tabs>
        <w:tab w:val="clear" w:pos="864"/>
        <w:tab w:val="num" w:pos="360"/>
        <w:tab w:val="left" w:pos="1134"/>
        <w:tab w:val="left" w:pos="6946"/>
      </w:tabs>
      <w:spacing w:after="120" w:line="240" w:lineRule="auto"/>
      <w:ind w:left="360" w:hanging="360"/>
      <w:jc w:val="both"/>
      <w:outlineLvl w:val="3"/>
    </w:pPr>
    <w:rPr>
      <w:rFonts w:ascii="Arial" w:eastAsia="Times New Roman" w:hAnsi="Arial" w:cs="Times New Roman"/>
      <w:szCs w:val="20"/>
      <w:lang w:val="en" w:eastAsia="de-DE"/>
    </w:rPr>
  </w:style>
  <w:style w:type="paragraph" w:styleId="5">
    <w:name w:val="heading 5"/>
    <w:basedOn w:val="a"/>
    <w:link w:val="50"/>
    <w:uiPriority w:val="9"/>
    <w:semiHidden/>
    <w:unhideWhenUsed/>
    <w:qFormat/>
    <w:rsid w:val="00267B7D"/>
    <w:pPr>
      <w:keepNext/>
      <w:numPr>
        <w:ilvl w:val="4"/>
        <w:numId w:val="13"/>
      </w:numPr>
      <w:tabs>
        <w:tab w:val="clear" w:pos="1008"/>
        <w:tab w:val="num" w:pos="360"/>
      </w:tabs>
      <w:spacing w:after="120" w:line="240" w:lineRule="auto"/>
      <w:ind w:left="360" w:hanging="360"/>
      <w:jc w:val="both"/>
      <w:outlineLvl w:val="4"/>
    </w:pPr>
    <w:rPr>
      <w:rFonts w:ascii="Arial" w:eastAsia="Times New Roman" w:hAnsi="Arial" w:cs="Times New Roman"/>
      <w:b/>
      <w:sz w:val="40"/>
      <w:szCs w:val="20"/>
      <w:u w:val="single"/>
      <w:lang w:val="en" w:eastAsia="de-DE"/>
    </w:rPr>
  </w:style>
  <w:style w:type="paragraph" w:styleId="6">
    <w:name w:val="heading 6"/>
    <w:basedOn w:val="a"/>
    <w:link w:val="60"/>
    <w:uiPriority w:val="9"/>
    <w:semiHidden/>
    <w:unhideWhenUsed/>
    <w:qFormat/>
    <w:rsid w:val="00267B7D"/>
    <w:pPr>
      <w:keepNext/>
      <w:numPr>
        <w:ilvl w:val="5"/>
        <w:numId w:val="13"/>
      </w:numPr>
      <w:tabs>
        <w:tab w:val="clear" w:pos="1152"/>
        <w:tab w:val="num" w:pos="360"/>
        <w:tab w:val="left" w:pos="6946"/>
      </w:tabs>
      <w:spacing w:after="120" w:line="240" w:lineRule="auto"/>
      <w:ind w:left="360" w:hanging="360"/>
      <w:jc w:val="both"/>
      <w:outlineLvl w:val="5"/>
    </w:pPr>
    <w:rPr>
      <w:rFonts w:ascii="Arial" w:eastAsia="Times New Roman" w:hAnsi="Arial" w:cs="Times New Roman"/>
      <w:szCs w:val="20"/>
      <w:u w:val="single"/>
      <w:lang w:val="en" w:eastAsia="de-DE"/>
    </w:rPr>
  </w:style>
  <w:style w:type="paragraph" w:styleId="7">
    <w:name w:val="heading 7"/>
    <w:basedOn w:val="a"/>
    <w:link w:val="70"/>
    <w:rsid w:val="00267B7D"/>
    <w:pPr>
      <w:keepNext/>
      <w:numPr>
        <w:ilvl w:val="6"/>
        <w:numId w:val="13"/>
      </w:numPr>
      <w:tabs>
        <w:tab w:val="clear" w:pos="1296"/>
        <w:tab w:val="num" w:pos="360"/>
      </w:tabs>
      <w:spacing w:after="120" w:line="240" w:lineRule="auto"/>
      <w:ind w:left="360" w:hanging="360"/>
      <w:jc w:val="both"/>
      <w:outlineLvl w:val="6"/>
    </w:pPr>
    <w:rPr>
      <w:rFonts w:ascii="Arial" w:eastAsia="Times New Roman" w:hAnsi="Arial" w:cs="Times New Roman"/>
      <w:szCs w:val="20"/>
      <w:u w:val="single"/>
      <w:lang w:val="en" w:eastAsia="de-DE"/>
    </w:rPr>
  </w:style>
  <w:style w:type="paragraph" w:styleId="8">
    <w:name w:val="heading 8"/>
    <w:basedOn w:val="a"/>
    <w:link w:val="80"/>
    <w:rsid w:val="00267B7D"/>
    <w:pPr>
      <w:keepNext/>
      <w:numPr>
        <w:ilvl w:val="7"/>
        <w:numId w:val="13"/>
      </w:numPr>
      <w:tabs>
        <w:tab w:val="clear" w:pos="1440"/>
        <w:tab w:val="num" w:pos="360"/>
        <w:tab w:val="left" w:pos="1134"/>
        <w:tab w:val="left" w:pos="6946"/>
      </w:tabs>
      <w:spacing w:after="120" w:line="240" w:lineRule="auto"/>
      <w:ind w:left="360" w:hanging="360"/>
      <w:jc w:val="both"/>
      <w:outlineLvl w:val="7"/>
    </w:pPr>
    <w:rPr>
      <w:rFonts w:ascii="Arial" w:eastAsia="Times New Roman" w:hAnsi="Arial" w:cs="Times New Roman"/>
      <w:szCs w:val="20"/>
      <w:u w:val="single"/>
      <w:lang w:val="en" w:eastAsia="de-DE"/>
    </w:rPr>
  </w:style>
  <w:style w:type="paragraph" w:styleId="9">
    <w:name w:val="heading 9"/>
    <w:basedOn w:val="a"/>
    <w:link w:val="90"/>
    <w:rsid w:val="00267B7D"/>
    <w:pPr>
      <w:keepNext/>
      <w:numPr>
        <w:ilvl w:val="8"/>
        <w:numId w:val="13"/>
      </w:numPr>
      <w:tabs>
        <w:tab w:val="clear" w:pos="1584"/>
        <w:tab w:val="num" w:pos="360"/>
        <w:tab w:val="left" w:pos="1134"/>
        <w:tab w:val="left" w:pos="6946"/>
      </w:tabs>
      <w:spacing w:after="120" w:line="240" w:lineRule="auto"/>
      <w:ind w:left="360" w:hanging="360"/>
      <w:jc w:val="both"/>
      <w:outlineLvl w:val="8"/>
    </w:pPr>
    <w:rPr>
      <w:rFonts w:ascii="Arial" w:eastAsia="Times New Roman" w:hAnsi="Arial" w:cs="Times New Roman"/>
      <w:szCs w:val="20"/>
      <w:u w:val="single"/>
      <w:lang w:val="en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67B7D"/>
    <w:rPr>
      <w:rFonts w:ascii="Arial" w:eastAsia="Times New Roman" w:hAnsi="Arial" w:cs="Times New Roman"/>
      <w:b/>
      <w:sz w:val="28"/>
      <w:szCs w:val="20"/>
      <w:u w:val="single"/>
      <w:lang w:val="en" w:eastAsia="de-DE"/>
    </w:rPr>
  </w:style>
  <w:style w:type="character" w:customStyle="1" w:styleId="20">
    <w:name w:val="Заглавие 2 Знак"/>
    <w:basedOn w:val="a0"/>
    <w:link w:val="2"/>
    <w:uiPriority w:val="9"/>
    <w:semiHidden/>
    <w:rsid w:val="00267B7D"/>
    <w:rPr>
      <w:rFonts w:ascii="Arial" w:eastAsia="Times New Roman" w:hAnsi="Arial" w:cs="Times New Roman"/>
      <w:b/>
      <w:szCs w:val="20"/>
      <w:lang w:val="en" w:eastAsia="de-DE"/>
    </w:rPr>
  </w:style>
  <w:style w:type="character" w:customStyle="1" w:styleId="30">
    <w:name w:val="Заглавие 3 Знак"/>
    <w:basedOn w:val="a0"/>
    <w:link w:val="3"/>
    <w:uiPriority w:val="9"/>
    <w:semiHidden/>
    <w:rsid w:val="00267B7D"/>
    <w:rPr>
      <w:rFonts w:ascii="Arial" w:eastAsia="Times New Roman" w:hAnsi="Arial" w:cs="Times New Roman"/>
      <w:szCs w:val="20"/>
      <w:lang w:val="en" w:eastAsia="de-DE"/>
    </w:rPr>
  </w:style>
  <w:style w:type="character" w:customStyle="1" w:styleId="40">
    <w:name w:val="Заглавие 4 Знак"/>
    <w:basedOn w:val="a0"/>
    <w:link w:val="4"/>
    <w:uiPriority w:val="9"/>
    <w:semiHidden/>
    <w:rsid w:val="00267B7D"/>
    <w:rPr>
      <w:rFonts w:ascii="Arial" w:eastAsia="Times New Roman" w:hAnsi="Arial" w:cs="Times New Roman"/>
      <w:szCs w:val="20"/>
      <w:lang w:val="en" w:eastAsia="de-DE"/>
    </w:rPr>
  </w:style>
  <w:style w:type="character" w:customStyle="1" w:styleId="50">
    <w:name w:val="Заглавие 5 Знак"/>
    <w:basedOn w:val="a0"/>
    <w:link w:val="5"/>
    <w:uiPriority w:val="9"/>
    <w:semiHidden/>
    <w:rsid w:val="00267B7D"/>
    <w:rPr>
      <w:rFonts w:ascii="Arial" w:eastAsia="Times New Roman" w:hAnsi="Arial" w:cs="Times New Roman"/>
      <w:b/>
      <w:sz w:val="40"/>
      <w:szCs w:val="20"/>
      <w:u w:val="single"/>
      <w:lang w:val="en" w:eastAsia="de-DE"/>
    </w:rPr>
  </w:style>
  <w:style w:type="character" w:customStyle="1" w:styleId="60">
    <w:name w:val="Заглавие 6 Знак"/>
    <w:basedOn w:val="a0"/>
    <w:link w:val="6"/>
    <w:uiPriority w:val="9"/>
    <w:semiHidden/>
    <w:rsid w:val="00267B7D"/>
    <w:rPr>
      <w:rFonts w:ascii="Arial" w:eastAsia="Times New Roman" w:hAnsi="Arial" w:cs="Times New Roman"/>
      <w:szCs w:val="20"/>
      <w:u w:val="single"/>
      <w:lang w:val="en" w:eastAsia="de-DE"/>
    </w:rPr>
  </w:style>
  <w:style w:type="character" w:customStyle="1" w:styleId="70">
    <w:name w:val="Заглавие 7 Знак"/>
    <w:basedOn w:val="a0"/>
    <w:link w:val="7"/>
    <w:rsid w:val="00267B7D"/>
    <w:rPr>
      <w:rFonts w:ascii="Arial" w:eastAsia="Times New Roman" w:hAnsi="Arial" w:cs="Times New Roman"/>
      <w:szCs w:val="20"/>
      <w:u w:val="single"/>
      <w:lang w:val="en" w:eastAsia="de-DE"/>
    </w:rPr>
  </w:style>
  <w:style w:type="character" w:customStyle="1" w:styleId="80">
    <w:name w:val="Заглавие 8 Знак"/>
    <w:basedOn w:val="a0"/>
    <w:link w:val="8"/>
    <w:rsid w:val="00267B7D"/>
    <w:rPr>
      <w:rFonts w:ascii="Arial" w:eastAsia="Times New Roman" w:hAnsi="Arial" w:cs="Times New Roman"/>
      <w:szCs w:val="20"/>
      <w:u w:val="single"/>
      <w:lang w:val="en" w:eastAsia="de-DE"/>
    </w:rPr>
  </w:style>
  <w:style w:type="character" w:customStyle="1" w:styleId="90">
    <w:name w:val="Заглавие 9 Знак"/>
    <w:basedOn w:val="a0"/>
    <w:link w:val="9"/>
    <w:rsid w:val="00267B7D"/>
    <w:rPr>
      <w:rFonts w:ascii="Arial" w:eastAsia="Times New Roman" w:hAnsi="Arial" w:cs="Times New Roman"/>
      <w:szCs w:val="20"/>
      <w:u w:val="single"/>
      <w:lang w:val="en" w:eastAsia="de-DE"/>
    </w:rPr>
  </w:style>
  <w:style w:type="numbering" w:customStyle="1" w:styleId="11">
    <w:name w:val="Без списък1"/>
    <w:next w:val="a2"/>
    <w:uiPriority w:val="99"/>
    <w:semiHidden/>
    <w:unhideWhenUsed/>
    <w:rsid w:val="00267B7D"/>
  </w:style>
  <w:style w:type="paragraph" w:customStyle="1" w:styleId="12">
    <w:name w:val="Подраздел 1"/>
    <w:basedOn w:val="a"/>
    <w:link w:val="1Char"/>
    <w:uiPriority w:val="99"/>
    <w:rsid w:val="00267B7D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1Char">
    <w:name w:val="Подраздел 1 Char"/>
    <w:link w:val="12"/>
    <w:uiPriority w:val="99"/>
    <w:locked/>
    <w:rsid w:val="00267B7D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267B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67B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267B7D"/>
    <w:rPr>
      <w:rFonts w:ascii="Segoe UI" w:eastAsia="Times New Roman" w:hAnsi="Segoe UI" w:cs="Segoe UI"/>
      <w:sz w:val="18"/>
      <w:szCs w:val="18"/>
      <w:lang w:eastAsia="bg-BG"/>
    </w:rPr>
  </w:style>
  <w:style w:type="paragraph" w:styleId="31">
    <w:name w:val="Body Text Indent 3"/>
    <w:aliases w:val="Body Text Indent 3 Char Char Char,Body Text Indent 3 Char Char"/>
    <w:basedOn w:val="a"/>
    <w:link w:val="32"/>
    <w:rsid w:val="00267B7D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ен текст с отстъп 3 Знак"/>
    <w:aliases w:val="Body Text Indent 3 Char Char Char Знак,Body Text Indent 3 Char Char Знак"/>
    <w:basedOn w:val="a0"/>
    <w:link w:val="31"/>
    <w:rsid w:val="00267B7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Header1"/>
    <w:basedOn w:val="a"/>
    <w:link w:val="a7"/>
    <w:unhideWhenUsed/>
    <w:rsid w:val="00267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7">
    <w:name w:val="Горен колонтитул Знак"/>
    <w:aliases w:val="Header1 Знак"/>
    <w:basedOn w:val="a0"/>
    <w:link w:val="a6"/>
    <w:rsid w:val="00267B7D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footer"/>
    <w:aliases w:val="Footer1"/>
    <w:basedOn w:val="a"/>
    <w:link w:val="a9"/>
    <w:uiPriority w:val="99"/>
    <w:unhideWhenUsed/>
    <w:rsid w:val="00267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9">
    <w:name w:val="Долен колонтитул Знак"/>
    <w:aliases w:val="Footer1 Знак"/>
    <w:basedOn w:val="a0"/>
    <w:link w:val="a8"/>
    <w:uiPriority w:val="99"/>
    <w:rsid w:val="00267B7D"/>
    <w:rPr>
      <w:rFonts w:ascii="Arial" w:eastAsia="Times New Roman" w:hAnsi="Arial" w:cs="Times New Roman"/>
      <w:sz w:val="20"/>
      <w:szCs w:val="20"/>
      <w:lang w:eastAsia="bg-BG"/>
    </w:rPr>
  </w:style>
  <w:style w:type="character" w:styleId="aa">
    <w:name w:val="annotation reference"/>
    <w:basedOn w:val="a0"/>
    <w:uiPriority w:val="99"/>
    <w:semiHidden/>
    <w:unhideWhenUsed/>
    <w:rsid w:val="00267B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7B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267B7D"/>
    <w:rPr>
      <w:rFonts w:ascii="Arial" w:eastAsia="Times New Roman" w:hAnsi="Arial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B7D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267B7D"/>
    <w:rPr>
      <w:rFonts w:ascii="Arial" w:eastAsia="Times New Roman" w:hAnsi="Arial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267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67B7D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267B7D"/>
    <w:rPr>
      <w:rFonts w:ascii="Arial" w:eastAsia="Times New Roman" w:hAnsi="Arial" w:cs="Times New Roman"/>
      <w:sz w:val="20"/>
      <w:szCs w:val="20"/>
      <w:lang w:eastAsia="bg-BG"/>
    </w:rPr>
  </w:style>
  <w:style w:type="paragraph" w:styleId="af">
    <w:name w:val="Body Text Indent"/>
    <w:basedOn w:val="a"/>
    <w:link w:val="af0"/>
    <w:rsid w:val="00267B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с отстъп Знак"/>
    <w:basedOn w:val="a0"/>
    <w:link w:val="af"/>
    <w:rsid w:val="00267B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Body Text"/>
    <w:basedOn w:val="a"/>
    <w:link w:val="af2"/>
    <w:rsid w:val="00267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2">
    <w:name w:val="Основен текст Знак"/>
    <w:basedOn w:val="a0"/>
    <w:link w:val="af1"/>
    <w:rsid w:val="00267B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Title"/>
    <w:basedOn w:val="a"/>
    <w:link w:val="af4"/>
    <w:qFormat/>
    <w:rsid w:val="00267B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character" w:customStyle="1" w:styleId="af4">
    <w:name w:val="Заглавие Знак"/>
    <w:basedOn w:val="a0"/>
    <w:link w:val="af3"/>
    <w:rsid w:val="00267B7D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customStyle="1" w:styleId="52pt">
    <w:name w:val="52pt"/>
    <w:basedOn w:val="a"/>
    <w:rsid w:val="00267B7D"/>
    <w:pPr>
      <w:tabs>
        <w:tab w:val="center" w:pos="3969"/>
      </w:tabs>
      <w:spacing w:after="120" w:line="360" w:lineRule="atLeast"/>
      <w:jc w:val="both"/>
    </w:pPr>
    <w:rPr>
      <w:rFonts w:ascii="Arial" w:eastAsia="Times New Roman" w:hAnsi="Arial" w:cs="Times New Roman"/>
      <w:sz w:val="104"/>
      <w:szCs w:val="20"/>
      <w:lang w:val="en" w:eastAsia="de-DE"/>
    </w:rPr>
  </w:style>
  <w:style w:type="paragraph" w:customStyle="1" w:styleId="24pt">
    <w:name w:val="24pt"/>
    <w:basedOn w:val="af5"/>
    <w:rsid w:val="00267B7D"/>
    <w:pPr>
      <w:spacing w:before="960" w:after="120" w:line="360" w:lineRule="auto"/>
      <w:jc w:val="center"/>
    </w:pPr>
    <w:rPr>
      <w:b/>
      <w:i w:val="0"/>
      <w:iCs w:val="0"/>
      <w:color w:val="auto"/>
      <w:sz w:val="48"/>
      <w:szCs w:val="20"/>
    </w:rPr>
  </w:style>
  <w:style w:type="paragraph" w:styleId="af5">
    <w:name w:val="caption"/>
    <w:basedOn w:val="a"/>
    <w:next w:val="a"/>
    <w:uiPriority w:val="35"/>
    <w:unhideWhenUsed/>
    <w:qFormat/>
    <w:rsid w:val="00267B7D"/>
    <w:pPr>
      <w:spacing w:after="200" w:line="240" w:lineRule="auto"/>
      <w:jc w:val="both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val="en" w:eastAsia="de-DE"/>
    </w:rPr>
  </w:style>
  <w:style w:type="paragraph" w:styleId="13">
    <w:name w:val="toc 1"/>
    <w:basedOn w:val="a"/>
    <w:rsid w:val="00267B7D"/>
    <w:pPr>
      <w:spacing w:before="240" w:after="60" w:line="240" w:lineRule="auto"/>
      <w:jc w:val="both"/>
    </w:pPr>
    <w:rPr>
      <w:rFonts w:ascii="Arial" w:eastAsia="Times New Roman" w:hAnsi="Arial" w:cs="Times New Roman"/>
      <w:szCs w:val="20"/>
      <w:lang w:val="en" w:eastAsia="de-DE"/>
    </w:rPr>
  </w:style>
  <w:style w:type="table" w:styleId="af6">
    <w:name w:val="Table Grid"/>
    <w:basedOn w:val="a1"/>
    <w:uiPriority w:val="39"/>
    <w:rsid w:val="0026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e1">
    <w:name w:val="Luke1"/>
    <w:basedOn w:val="a"/>
    <w:rsid w:val="0026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acopre">
    <w:name w:val="acopre"/>
    <w:basedOn w:val="a0"/>
    <w:rsid w:val="00267B7D"/>
  </w:style>
  <w:style w:type="character" w:styleId="af7">
    <w:name w:val="Emphasis"/>
    <w:basedOn w:val="a0"/>
    <w:uiPriority w:val="20"/>
    <w:qFormat/>
    <w:rsid w:val="00267B7D"/>
    <w:rPr>
      <w:i/>
      <w:iCs/>
    </w:rPr>
  </w:style>
  <w:style w:type="character" w:customStyle="1" w:styleId="af8">
    <w:name w:val="Основен текст_"/>
    <w:basedOn w:val="a0"/>
    <w:link w:val="14"/>
    <w:rsid w:val="00267B7D"/>
    <w:rPr>
      <w:rFonts w:ascii="Arial" w:eastAsia="Arial" w:hAnsi="Arial" w:cs="Arial"/>
      <w:sz w:val="20"/>
      <w:szCs w:val="20"/>
    </w:rPr>
  </w:style>
  <w:style w:type="paragraph" w:customStyle="1" w:styleId="14">
    <w:name w:val="Основен текст1"/>
    <w:basedOn w:val="a"/>
    <w:link w:val="af8"/>
    <w:rsid w:val="00267B7D"/>
    <w:pPr>
      <w:widowControl w:val="0"/>
      <w:spacing w:after="0" w:line="264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Заглавие #2_"/>
    <w:basedOn w:val="a0"/>
    <w:link w:val="24"/>
    <w:rsid w:val="00267B7D"/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Заглавие #2"/>
    <w:basedOn w:val="a"/>
    <w:link w:val="23"/>
    <w:rsid w:val="00267B7D"/>
    <w:pPr>
      <w:widowControl w:val="0"/>
      <w:spacing w:after="0" w:line="262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267B7D"/>
    <w:rPr>
      <w:color w:val="808080"/>
    </w:rPr>
  </w:style>
  <w:style w:type="character" w:customStyle="1" w:styleId="afa">
    <w:name w:val="Други_"/>
    <w:basedOn w:val="a0"/>
    <w:link w:val="afb"/>
    <w:rsid w:val="00267B7D"/>
    <w:rPr>
      <w:rFonts w:ascii="Times New Roman" w:eastAsia="Times New Roman" w:hAnsi="Times New Roman" w:cs="Times New Roman"/>
    </w:rPr>
  </w:style>
  <w:style w:type="paragraph" w:customStyle="1" w:styleId="afb">
    <w:name w:val="Други"/>
    <w:basedOn w:val="a"/>
    <w:link w:val="afa"/>
    <w:rsid w:val="00267B7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c">
    <w:name w:val="Revision"/>
    <w:hidden/>
    <w:uiPriority w:val="99"/>
    <w:semiHidden/>
    <w:rsid w:val="00D52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Kolyo Pashov</dc:creator>
  <cp:keywords/>
  <dc:description/>
  <cp:lastModifiedBy>Lyubomir Stamenov</cp:lastModifiedBy>
  <cp:revision>7</cp:revision>
  <dcterms:created xsi:type="dcterms:W3CDTF">2023-02-14T08:45:00Z</dcterms:created>
  <dcterms:modified xsi:type="dcterms:W3CDTF">2023-02-28T07:05:00Z</dcterms:modified>
</cp:coreProperties>
</file>