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7BB40" w14:textId="2B5A9251" w:rsidR="006D035B" w:rsidRPr="00732788" w:rsidRDefault="006D035B" w:rsidP="006D035B">
      <w:pPr>
        <w:rPr>
          <w:rFonts w:ascii="Arial" w:hAnsi="Arial" w:cs="Arial"/>
          <w:sz w:val="22"/>
          <w:szCs w:val="22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2788">
        <w:rPr>
          <w:rFonts w:ascii="Arial" w:hAnsi="Arial" w:cs="Arial"/>
          <w:b/>
          <w:sz w:val="22"/>
          <w:szCs w:val="22"/>
          <w:lang w:val="bg-BG"/>
        </w:rPr>
        <w:t xml:space="preserve">Таблица -1 </w:t>
      </w:r>
      <w:r w:rsidRPr="00732788">
        <w:rPr>
          <w:rFonts w:ascii="Arial" w:hAnsi="Arial" w:cs="Arial"/>
          <w:b/>
          <w:sz w:val="22"/>
          <w:szCs w:val="22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АВАРИЙНО - СМУКАТЕЛНА ВЕНТИЛАЦИОННА СИСТЕМА (АСВС)</w:t>
      </w:r>
      <w:r w:rsidR="00A66209" w:rsidRPr="00732788">
        <w:rPr>
          <w:rFonts w:ascii="Arial" w:hAnsi="Arial" w:cs="Arial"/>
          <w:b/>
          <w:sz w:val="22"/>
          <w:szCs w:val="22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5F77692" w14:textId="77777777" w:rsidR="006D035B" w:rsidRPr="00732788" w:rsidRDefault="006D035B" w:rsidP="006D035B">
      <w:pPr>
        <w:rPr>
          <w:rFonts w:ascii="Arial" w:hAnsi="Arial" w:cs="Arial"/>
          <w:sz w:val="22"/>
          <w:szCs w:val="22"/>
          <w:lang w:val="bg-BG"/>
        </w:rPr>
      </w:pPr>
      <w:r w:rsidRPr="00732788">
        <w:rPr>
          <w:rFonts w:ascii="Arial" w:hAnsi="Arial" w:cs="Arial"/>
          <w:sz w:val="22"/>
          <w:szCs w:val="22"/>
          <w:lang w:val="bg-BG"/>
        </w:rPr>
        <w:t>Списък на АСВС по местонахождение и прилежащите им технически средства: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248"/>
        <w:gridCol w:w="1275"/>
        <w:gridCol w:w="1134"/>
        <w:gridCol w:w="1418"/>
        <w:gridCol w:w="1557"/>
        <w:gridCol w:w="1440"/>
        <w:gridCol w:w="1397"/>
        <w:gridCol w:w="2863"/>
        <w:gridCol w:w="681"/>
      </w:tblGrid>
      <w:tr w:rsidR="006D035B" w:rsidRPr="00732788" w14:paraId="2EC0CD3A" w14:textId="77777777" w:rsidTr="002A4A60">
        <w:trPr>
          <w:tblHeader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7D3B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1122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ВЕЦ, ПАВЕЦ /</w:t>
            </w:r>
          </w:p>
          <w:p w14:paraId="2B7710E2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ОТГОВОРНО ЛИЦЕ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652D" w14:textId="03907E05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БРОЙ АВАРИЙНО – СМУКАТЕЛНИ ВЕНТИЛАЦИОННИ СИСТЕМИ</w:t>
            </w:r>
          </w:p>
          <w:p w14:paraId="5C69363A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(МЕСТОНАХОЖДЕНИЕ)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48D4" w14:textId="688A33FE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ТЕХНИЧЕСКИ СРЕДСТВА НА (АСВС)</w:t>
            </w:r>
          </w:p>
        </w:tc>
      </w:tr>
      <w:tr w:rsidR="006D035B" w:rsidRPr="00732788" w14:paraId="5F8361F8" w14:textId="77777777" w:rsidTr="002A4A60">
        <w:trPr>
          <w:tblHeader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E63D" w14:textId="77777777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8688" w14:textId="77777777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D71D" w14:textId="191E9435" w:rsidR="006D035B" w:rsidRPr="00732788" w:rsidRDefault="006D035B" w:rsidP="006E4546">
            <w:pPr>
              <w:ind w:right="-112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Генераторни шахти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46DB" w14:textId="77777777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Турбинен етаж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18CD" w14:textId="266A7B6C" w:rsidR="006D035B" w:rsidRPr="00732788" w:rsidRDefault="006D035B" w:rsidP="006E4546">
            <w:pPr>
              <w:ind w:left="-102" w:right="-113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Подтурб</w:t>
            </w:r>
            <w:r w:rsidR="006E4546" w:rsidRPr="00732788">
              <w:rPr>
                <w:rFonts w:ascii="Arial" w:hAnsi="Arial" w:cs="Arial"/>
                <w:sz w:val="22"/>
                <w:szCs w:val="22"/>
                <w:lang w:val="bg-BG"/>
              </w:rPr>
              <w:t>и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нен етаж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30C4" w14:textId="77777777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Шибърно помещение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7CD6" w14:textId="77777777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Дроселно помещение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E8F9" w14:textId="77777777" w:rsidR="006D035B" w:rsidRPr="00732788" w:rsidRDefault="006D035B" w:rsidP="006E4546">
            <w:pPr>
              <w:ind w:right="-104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Помпено помещение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5A05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ВИД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492F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БРОЙ</w:t>
            </w:r>
          </w:p>
        </w:tc>
      </w:tr>
      <w:tr w:rsidR="006D035B" w:rsidRPr="00732788" w14:paraId="65ADE72A" w14:textId="77777777" w:rsidTr="002A4A60">
        <w:trPr>
          <w:trHeight w:val="62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5563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9F31" w14:textId="7F29E3D7" w:rsidR="006D035B" w:rsidRPr="00732788" w:rsidRDefault="00D949D5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ВЕЦ „</w:t>
            </w:r>
            <w:r w:rsidR="006D035B" w:rsidRPr="00732788">
              <w:rPr>
                <w:rFonts w:ascii="Arial" w:hAnsi="Arial" w:cs="Arial"/>
                <w:sz w:val="22"/>
                <w:szCs w:val="22"/>
                <w:lang w:val="bg-BG"/>
              </w:rPr>
              <w:t>БАТАК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“</w:t>
            </w:r>
          </w:p>
          <w:p w14:paraId="44C1E7AD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</w:p>
          <w:p w14:paraId="5DE1BF9F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>Петър Пейчинов</w:t>
            </w:r>
          </w:p>
          <w:p w14:paraId="3881268E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>0887 872 673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EFB9" w14:textId="77777777" w:rsidR="006D035B" w:rsidRPr="00732788" w:rsidRDefault="006D035B" w:rsidP="003B7C6C">
            <w:pPr>
              <w:ind w:hanging="2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979C1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0AA04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7518B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FFF2A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B48A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6FA82" w14:textId="3EC654F2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Центробежни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вентилатори BV 19/19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280B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4</w:t>
            </w:r>
          </w:p>
        </w:tc>
      </w:tr>
      <w:tr w:rsidR="006D035B" w:rsidRPr="00732788" w14:paraId="4929F907" w14:textId="77777777" w:rsidTr="002A4A60">
        <w:trPr>
          <w:trHeight w:val="551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26CC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5991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FA60" w14:textId="77777777" w:rsidR="006D035B" w:rsidRPr="00732788" w:rsidRDefault="006D035B" w:rsidP="003B7C6C">
            <w:pPr>
              <w:ind w:hanging="2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10187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46AEA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668CC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F597D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E228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8F8E3" w14:textId="27282501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Центробежен вентилатор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BV 28/28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0CEF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</w:tr>
      <w:tr w:rsidR="006D035B" w:rsidRPr="00732788" w14:paraId="6950782D" w14:textId="77777777" w:rsidTr="002A4A60">
        <w:trPr>
          <w:trHeight w:val="571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50F7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0240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2805" w14:textId="77777777" w:rsidR="006D035B" w:rsidRPr="00732788" w:rsidRDefault="006D035B" w:rsidP="003B7C6C">
            <w:pPr>
              <w:ind w:hanging="2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90855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676B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932BC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C3F5A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0621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272A" w14:textId="6105B41F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Противопожарни клапи с ел. управление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1D72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5</w:t>
            </w:r>
          </w:p>
        </w:tc>
      </w:tr>
      <w:tr w:rsidR="006D035B" w:rsidRPr="00732788" w14:paraId="77D1E132" w14:textId="77777777" w:rsidTr="002A4A60">
        <w:trPr>
          <w:trHeight w:val="51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55CD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2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7231" w14:textId="79F54A9D" w:rsidR="006D035B" w:rsidRPr="00732788" w:rsidRDefault="00D949D5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ВЕЦ „</w:t>
            </w:r>
            <w:r w:rsidR="006D035B" w:rsidRPr="00732788">
              <w:rPr>
                <w:rFonts w:ascii="Arial" w:hAnsi="Arial" w:cs="Arial"/>
                <w:sz w:val="22"/>
                <w:szCs w:val="22"/>
                <w:lang w:val="bg-BG"/>
              </w:rPr>
              <w:t>ПЕЩЕРА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“</w:t>
            </w:r>
          </w:p>
          <w:p w14:paraId="1DC877AD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</w:p>
          <w:p w14:paraId="2EA3F254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>Иван Гюров</w:t>
            </w:r>
          </w:p>
          <w:p w14:paraId="62945781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pacing w:val="-2"/>
                <w:sz w:val="22"/>
                <w:szCs w:val="22"/>
                <w:lang w:val="bg-BG"/>
              </w:rPr>
              <w:t>0887 674 954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EBA4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5F57B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2FBF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F97D7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0EAB2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89578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D829" w14:textId="0067CF7A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-Центробежни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вентилатори BV 19/19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863F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5</w:t>
            </w:r>
          </w:p>
        </w:tc>
      </w:tr>
      <w:tr w:rsidR="006D035B" w:rsidRPr="00732788" w14:paraId="763ADE41" w14:textId="77777777" w:rsidTr="002A4A6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31DA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473E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0790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B0AB0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C093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9C1E8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0E0E3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024D5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1B3FA" w14:textId="76592A64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Центробежен вентилатор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BV 28/28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6B4A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</w:tr>
      <w:tr w:rsidR="006D035B" w:rsidRPr="00732788" w14:paraId="41332C15" w14:textId="77777777" w:rsidTr="002A4A6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64CA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78EB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998C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8953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D334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1F27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4CF0F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30E8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8E3D4" w14:textId="3BF707D6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Противопожарни клапи с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ел. управление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F16F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6</w:t>
            </w:r>
          </w:p>
        </w:tc>
      </w:tr>
      <w:tr w:rsidR="006D035B" w:rsidRPr="00732788" w14:paraId="07CEC3F2" w14:textId="77777777" w:rsidTr="002A4A60">
        <w:trPr>
          <w:trHeight w:val="51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E5BD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3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61C6" w14:textId="43A8F79A" w:rsidR="006D035B" w:rsidRPr="00732788" w:rsidRDefault="00D949D5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ВЕЦ „</w:t>
            </w:r>
            <w:r w:rsidR="006D035B" w:rsidRPr="00732788">
              <w:rPr>
                <w:rFonts w:ascii="Arial" w:hAnsi="Arial" w:cs="Arial"/>
                <w:sz w:val="22"/>
                <w:szCs w:val="22"/>
                <w:lang w:val="bg-BG"/>
              </w:rPr>
              <w:t>АЛЕКО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“</w:t>
            </w:r>
          </w:p>
          <w:p w14:paraId="7023A1CC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14:paraId="22030A25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>Георги Ташев</w:t>
            </w:r>
          </w:p>
          <w:p w14:paraId="69A8EACE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>0886 441 260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D7FA" w14:textId="77777777" w:rsidR="006D035B" w:rsidRPr="00732788" w:rsidRDefault="006D035B" w:rsidP="003B7C6C">
            <w:pPr>
              <w:ind w:hanging="2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3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3DF4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  <w:p w14:paraId="6F3B92F4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+</w:t>
            </w:r>
          </w:p>
          <w:p w14:paraId="5B818842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 в ЗРУ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5424B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CE374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EB96C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4DBC" w14:textId="18249A60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vertAlign w:val="superscript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Вентилатори тип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ВЦСН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2,5 - 4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F58C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3</w:t>
            </w:r>
          </w:p>
        </w:tc>
      </w:tr>
      <w:tr w:rsidR="006D035B" w:rsidRPr="00732788" w14:paraId="78B14B2A" w14:textId="77777777" w:rsidTr="002A4A6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C45A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7555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000B" w14:textId="77777777" w:rsidR="006D035B" w:rsidRPr="00732788" w:rsidRDefault="006D035B" w:rsidP="003B7C6C">
            <w:pPr>
              <w:ind w:hanging="2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6861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54EE5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07232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9BB2F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DDCE" w14:textId="5CE5D0DC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Вентилатори тип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ВЦСН 4,5 - 4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F89B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</w:tr>
      <w:tr w:rsidR="006D035B" w:rsidRPr="00732788" w14:paraId="7D9BD554" w14:textId="77777777" w:rsidTr="002A4A6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8A03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6363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C60D" w14:textId="77777777" w:rsidR="006D035B" w:rsidRPr="00732788" w:rsidRDefault="006D035B" w:rsidP="003B7C6C">
            <w:pPr>
              <w:ind w:hanging="2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A894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F1705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3122D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D2FD3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85A5" w14:textId="17A3902A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vertAlign w:val="superscript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Осев вентилатор, тип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ОВ 5-4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FC89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</w:tr>
      <w:tr w:rsidR="006D035B" w:rsidRPr="00732788" w14:paraId="107FF96E" w14:textId="77777777" w:rsidTr="002A4A60">
        <w:trPr>
          <w:trHeight w:val="358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F53E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443EF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FDB2" w14:textId="77777777" w:rsidR="006D035B" w:rsidRPr="00732788" w:rsidRDefault="006D035B" w:rsidP="003B7C6C">
            <w:pPr>
              <w:ind w:hanging="2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4F4A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7126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6792D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79EF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7D59" w14:textId="548FB720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Противопожарни клапи с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ел. управление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89A8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4</w:t>
            </w:r>
          </w:p>
        </w:tc>
      </w:tr>
      <w:tr w:rsidR="006D035B" w:rsidRPr="00732788" w14:paraId="6853AA24" w14:textId="77777777" w:rsidTr="002A4A60">
        <w:trPr>
          <w:trHeight w:val="57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AD22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4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9F5D" w14:textId="2ECFE090" w:rsidR="006D035B" w:rsidRPr="00732788" w:rsidRDefault="00D949D5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ВЕЦ „</w:t>
            </w:r>
            <w:r w:rsidR="006D035B" w:rsidRPr="00732788">
              <w:rPr>
                <w:rFonts w:ascii="Arial" w:hAnsi="Arial" w:cs="Arial"/>
                <w:sz w:val="22"/>
                <w:szCs w:val="22"/>
                <w:lang w:val="bg-BG"/>
              </w:rPr>
              <w:t>ТЕШЕЛ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“</w:t>
            </w:r>
          </w:p>
          <w:p w14:paraId="40445421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</w:p>
          <w:p w14:paraId="185C4950" w14:textId="65C1F1FD" w:rsidR="006D035B" w:rsidRPr="00732788" w:rsidRDefault="006D035B" w:rsidP="003B7C6C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>Николай</w:t>
            </w:r>
            <w:r w:rsidR="00554A23"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>Феодоров</w:t>
            </w:r>
          </w:p>
          <w:p w14:paraId="27754068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>0888 735 270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8E0D" w14:textId="77777777" w:rsidR="006D035B" w:rsidRPr="00732788" w:rsidRDefault="006D035B" w:rsidP="003B7C6C">
            <w:pPr>
              <w:ind w:hanging="2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A725E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284B3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86F1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AA311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14:paraId="2F7EA303" w14:textId="77777777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14:paraId="284069C8" w14:textId="77777777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14:paraId="4A26E044" w14:textId="77777777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67CE6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687B" w14:textId="77777777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vertAlign w:val="superscript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Центробежни вентилатори BV 19/19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2A39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2</w:t>
            </w:r>
          </w:p>
        </w:tc>
      </w:tr>
      <w:tr w:rsidR="006D035B" w:rsidRPr="00732788" w14:paraId="3E1AAC2C" w14:textId="77777777" w:rsidTr="002A4A60">
        <w:trPr>
          <w:trHeight w:val="699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1452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878D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E625" w14:textId="77777777" w:rsidR="006D035B" w:rsidRPr="00732788" w:rsidRDefault="006D035B" w:rsidP="003B7C6C">
            <w:pPr>
              <w:ind w:hanging="2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CDC93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6EA04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638A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34E92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9FBAC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8E982" w14:textId="6E236958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Центробежен вентилатор 3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BV 33/33 Т4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E9A8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</w:tr>
      <w:tr w:rsidR="006D035B" w:rsidRPr="00732788" w14:paraId="16F35C6D" w14:textId="77777777" w:rsidTr="002A4A60">
        <w:trPr>
          <w:trHeight w:val="709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DB2B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C987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0FC5" w14:textId="77777777" w:rsidR="006D035B" w:rsidRPr="00732788" w:rsidRDefault="006D035B" w:rsidP="003B7C6C">
            <w:pPr>
              <w:ind w:hanging="2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B63B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E215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01CA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8B21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6EA4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7AF1" w14:textId="199DA862" w:rsidR="006D035B" w:rsidRPr="00732788" w:rsidRDefault="006D035B" w:rsidP="00A84AEB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Противопожарни клапи с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ел. управление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за ГШ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6902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3</w:t>
            </w:r>
          </w:p>
        </w:tc>
      </w:tr>
      <w:tr w:rsidR="006D035B" w:rsidRPr="00732788" w14:paraId="4C9DD8FA" w14:textId="77777777" w:rsidTr="002A4A60">
        <w:trPr>
          <w:trHeight w:val="9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8E41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5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0020" w14:textId="31EBE395" w:rsidR="006D035B" w:rsidRPr="00732788" w:rsidRDefault="00D949D5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ВЕЦ „</w:t>
            </w:r>
            <w:r w:rsidR="006D035B" w:rsidRPr="00732788">
              <w:rPr>
                <w:rFonts w:ascii="Arial" w:hAnsi="Arial" w:cs="Arial"/>
                <w:sz w:val="22"/>
                <w:szCs w:val="22"/>
                <w:lang w:val="bg-BG"/>
              </w:rPr>
              <w:t>ЦАНКОВ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="006D035B" w:rsidRPr="00732788">
              <w:rPr>
                <w:rFonts w:ascii="Arial" w:hAnsi="Arial" w:cs="Arial"/>
                <w:sz w:val="22"/>
                <w:szCs w:val="22"/>
                <w:lang w:val="bg-BG"/>
              </w:rPr>
              <w:t>КАМЪК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“</w:t>
            </w:r>
          </w:p>
          <w:p w14:paraId="0BB729E9" w14:textId="77777777" w:rsidR="00BD5493" w:rsidRDefault="00BD5493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14:paraId="6659A119" w14:textId="052F8969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lastRenderedPageBreak/>
              <w:t>Владо Бояров</w:t>
            </w:r>
          </w:p>
          <w:p w14:paraId="17863432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0889 07 57 47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1C29" w14:textId="7F398AD2" w:rsidR="006D035B" w:rsidRPr="00732788" w:rsidRDefault="006D035B" w:rsidP="003B7C6C">
            <w:pPr>
              <w:ind w:left="-47" w:right="-19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lastRenderedPageBreak/>
              <w:t>2, които имат и смукателн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lastRenderedPageBreak/>
              <w:t xml:space="preserve">и тръби, 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>съответно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към турбинни шахти и дроселен етаж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E1B00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E9B20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0972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126B1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62AB2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0B2B3" w14:textId="77777777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Центробежен вентилатор Тур- EF 865/H4A/A90/A22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542C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</w:tr>
      <w:tr w:rsidR="006D035B" w:rsidRPr="00732788" w14:paraId="6D814F70" w14:textId="77777777" w:rsidTr="002A4A60">
        <w:trPr>
          <w:trHeight w:val="91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C31D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221A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0EDE" w14:textId="77777777" w:rsidR="006D035B" w:rsidRPr="00732788" w:rsidRDefault="006D035B" w:rsidP="003B7C6C">
            <w:pPr>
              <w:ind w:left="-47" w:right="-19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492C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CD64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35D8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C6200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A597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7AFB" w14:textId="77777777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Противопожарни клапи с ел. управление Trox technik M 466 DR6/AF230-S TR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C2F5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4</w:t>
            </w:r>
          </w:p>
          <w:p w14:paraId="1E52E754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6D035B" w:rsidRPr="00732788" w14:paraId="485A56B0" w14:textId="77777777" w:rsidTr="002A4A60">
        <w:trPr>
          <w:trHeight w:val="52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784C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6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B1C8" w14:textId="72381112" w:rsidR="006D035B" w:rsidRPr="00732788" w:rsidRDefault="00D949D5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ВЕЦ „</w:t>
            </w:r>
            <w:r w:rsidR="006D035B" w:rsidRPr="00732788">
              <w:rPr>
                <w:rFonts w:ascii="Arial" w:hAnsi="Arial" w:cs="Arial"/>
                <w:sz w:val="22"/>
                <w:szCs w:val="22"/>
                <w:lang w:val="bg-BG"/>
              </w:rPr>
              <w:t>ДЕВИН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“</w:t>
            </w:r>
          </w:p>
          <w:p w14:paraId="0CB12C03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14:paraId="03F22737" w14:textId="5B3BDC78" w:rsidR="006D035B" w:rsidRPr="00732788" w:rsidRDefault="00A24F67" w:rsidP="003B7C6C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>Бисер Чуренски</w:t>
            </w:r>
          </w:p>
          <w:p w14:paraId="7BD71E53" w14:textId="4A213D9B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>088</w:t>
            </w:r>
            <w:r w:rsidR="00A24F67"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>9</w:t>
            </w: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 xml:space="preserve"> </w:t>
            </w:r>
            <w:r w:rsidR="00A24F67"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>224 247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62F2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79D15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1E6D4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0F56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1230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47AE8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BC3FC" w14:textId="4CFAC035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vertAlign w:val="superscript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Центробежни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вентилатори BV 19/19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931B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2</w:t>
            </w:r>
          </w:p>
        </w:tc>
      </w:tr>
      <w:tr w:rsidR="006D035B" w:rsidRPr="00732788" w14:paraId="76DF4525" w14:textId="77777777" w:rsidTr="002A4A60">
        <w:trPr>
          <w:trHeight w:val="56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7CA5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B68E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6603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467D0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F97F7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ACE1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1EE3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BBAB7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C690" w14:textId="57F96E0C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Центробежен вентилатор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</w:p>
          <w:p w14:paraId="139C521D" w14:textId="66436BC4" w:rsidR="006D035B" w:rsidRPr="00732788" w:rsidRDefault="00554A23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="006D035B" w:rsidRPr="00732788">
              <w:rPr>
                <w:rFonts w:ascii="Arial" w:hAnsi="Arial" w:cs="Arial"/>
                <w:sz w:val="22"/>
                <w:szCs w:val="22"/>
                <w:lang w:val="bg-BG"/>
              </w:rPr>
              <w:t>BV 33/33 Т4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E72B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</w:tr>
      <w:tr w:rsidR="006D035B" w:rsidRPr="00732788" w14:paraId="20A8C20D" w14:textId="77777777" w:rsidTr="002A4A60">
        <w:trPr>
          <w:trHeight w:val="559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8543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6009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2D7B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BD53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D386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8244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223A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D565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8B17" w14:textId="622EC5C7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Противопожарни клапи с ел. управление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за ГШ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AD86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3</w:t>
            </w:r>
          </w:p>
        </w:tc>
      </w:tr>
      <w:tr w:rsidR="006D035B" w:rsidRPr="00732788" w14:paraId="222EDEDA" w14:textId="77777777" w:rsidTr="002A4A60">
        <w:trPr>
          <w:trHeight w:val="978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346F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7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42F7" w14:textId="281C4462" w:rsidR="006D035B" w:rsidRPr="00732788" w:rsidRDefault="00D949D5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ПАВЕЦ „</w:t>
            </w:r>
            <w:r w:rsidR="006D035B" w:rsidRPr="00732788">
              <w:rPr>
                <w:rFonts w:ascii="Arial" w:hAnsi="Arial" w:cs="Arial"/>
                <w:sz w:val="22"/>
                <w:szCs w:val="22"/>
                <w:lang w:val="bg-BG"/>
              </w:rPr>
              <w:t>ОРФЕЙ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“</w:t>
            </w:r>
          </w:p>
          <w:p w14:paraId="0998C909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14:paraId="456526CD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>Аврам Попов</w:t>
            </w:r>
          </w:p>
          <w:p w14:paraId="615DD008" w14:textId="2AA13308" w:rsidR="002A4A60" w:rsidRPr="00BD5493" w:rsidRDefault="006D035B" w:rsidP="00BD5493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>0887 226 611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A0CA" w14:textId="77777777" w:rsidR="006D035B" w:rsidRPr="00732788" w:rsidRDefault="006D035B" w:rsidP="003B7C6C">
            <w:pPr>
              <w:ind w:hanging="2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F5613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5F7F0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6E5B" w14:textId="77777777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6D6E" w14:textId="77777777" w:rsidR="006D035B" w:rsidRPr="00732788" w:rsidRDefault="006D035B" w:rsidP="003B7C6C">
            <w:pPr>
              <w:ind w:hanging="48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1- обща за дроселно и турбинно помещение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DDCAA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5F70" w14:textId="4251BE41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Канални центробежни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вентилатори 3000 м</w:t>
            </w:r>
            <w:r w:rsidRPr="00732788">
              <w:rPr>
                <w:rFonts w:ascii="Arial" w:hAnsi="Arial" w:cs="Arial"/>
                <w:sz w:val="22"/>
                <w:szCs w:val="22"/>
                <w:vertAlign w:val="superscript"/>
                <w:lang w:val="bg-BG"/>
              </w:rPr>
              <w:t>3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/ч, 650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Ра, 4,1 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>кW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, 1340 об/мин,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трифазни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4B4A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14:paraId="76563C9B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14:paraId="656007B5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4</w:t>
            </w:r>
          </w:p>
          <w:p w14:paraId="30149F45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6D035B" w:rsidRPr="00732788" w14:paraId="0B64CA0B" w14:textId="77777777" w:rsidTr="002A4A60">
        <w:trPr>
          <w:trHeight w:val="1119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214A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1AC1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3627" w14:textId="77777777" w:rsidR="006D035B" w:rsidRPr="00732788" w:rsidRDefault="006D035B" w:rsidP="003B7C6C">
            <w:pPr>
              <w:ind w:hanging="2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F606A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2B23A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2E3E" w14:textId="77777777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CBD4" w14:textId="77777777" w:rsidR="006D035B" w:rsidRPr="00732788" w:rsidRDefault="006D035B" w:rsidP="003B7C6C">
            <w:pPr>
              <w:ind w:hanging="48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64C8C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6A1C" w14:textId="7B782122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Радиален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вентилатор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8000 м</w:t>
            </w:r>
            <w:r w:rsidRPr="00732788">
              <w:rPr>
                <w:rFonts w:ascii="Arial" w:hAnsi="Arial" w:cs="Arial"/>
                <w:sz w:val="22"/>
                <w:szCs w:val="22"/>
                <w:vertAlign w:val="superscript"/>
                <w:lang w:val="bg-BG"/>
              </w:rPr>
              <w:t>3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/ч,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400 Ра,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4,75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кW, 1355 об/мин,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трифазен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6015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</w:tr>
      <w:tr w:rsidR="006D035B" w:rsidRPr="00732788" w14:paraId="60013E36" w14:textId="77777777" w:rsidTr="002A4A60">
        <w:trPr>
          <w:trHeight w:val="811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CC42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C5A9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BB63" w14:textId="77777777" w:rsidR="006D035B" w:rsidRPr="00732788" w:rsidRDefault="006D035B" w:rsidP="003B7C6C">
            <w:pPr>
              <w:ind w:hanging="2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B9A61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E7E23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EB24" w14:textId="77777777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A989" w14:textId="77777777" w:rsidR="006D035B" w:rsidRPr="00732788" w:rsidRDefault="006D035B" w:rsidP="003B7C6C">
            <w:pPr>
              <w:ind w:hanging="48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A9E00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2670" w14:textId="23E747A7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Противопожарни клапи с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</w:p>
          <w:p w14:paraId="7C3B789E" w14:textId="7EAEBCB5" w:rsidR="006D035B" w:rsidRPr="00732788" w:rsidRDefault="00554A23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="006D035B" w:rsidRPr="00732788">
              <w:rPr>
                <w:rFonts w:ascii="Arial" w:hAnsi="Arial" w:cs="Arial"/>
                <w:sz w:val="22"/>
                <w:szCs w:val="22"/>
                <w:lang w:val="bg-BG"/>
              </w:rPr>
              <w:t>двигателно управление 500/800 мм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2EC0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4</w:t>
            </w:r>
          </w:p>
        </w:tc>
      </w:tr>
      <w:tr w:rsidR="006D035B" w:rsidRPr="00732788" w14:paraId="5E8A1B69" w14:textId="77777777" w:rsidTr="002A4A60">
        <w:trPr>
          <w:trHeight w:val="85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7BE1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2D8C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2049" w14:textId="77777777" w:rsidR="006D035B" w:rsidRPr="00732788" w:rsidRDefault="006D035B" w:rsidP="003B7C6C">
            <w:pPr>
              <w:ind w:hanging="2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474DA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38AFE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E3CC" w14:textId="77777777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0BCA" w14:textId="77777777" w:rsidR="006D035B" w:rsidRPr="00732788" w:rsidRDefault="006D035B" w:rsidP="003B7C6C">
            <w:pPr>
              <w:ind w:hanging="48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FFB01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D3F2A" w14:textId="29176ADB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- Подвижна жалузийна решетка с 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двигателно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управление 700/700 мм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F404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</w:tr>
      <w:tr w:rsidR="006D035B" w:rsidRPr="00732788" w14:paraId="459FCAF3" w14:textId="77777777" w:rsidTr="002A4A60">
        <w:trPr>
          <w:trHeight w:val="1104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82CD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F5C0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8337" w14:textId="77777777" w:rsidR="006D035B" w:rsidRPr="00732788" w:rsidRDefault="006D035B" w:rsidP="003B7C6C">
            <w:pPr>
              <w:ind w:hanging="2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C539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0F971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46CE" w14:textId="77777777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361C" w14:textId="77777777" w:rsidR="006D035B" w:rsidRPr="00732788" w:rsidRDefault="006D035B" w:rsidP="003B7C6C">
            <w:pPr>
              <w:ind w:hanging="48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BB1E1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D92F" w14:textId="5E4D58DA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Подвижна жалузийна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решетка с двигателно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управление 1000/1000 мм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AEC0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</w:tr>
      <w:tr w:rsidR="006D035B" w:rsidRPr="00732788" w14:paraId="569DAA04" w14:textId="77777777" w:rsidTr="002A4A60">
        <w:trPr>
          <w:trHeight w:val="67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A5E5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lastRenderedPageBreak/>
              <w:t>8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FEF6" w14:textId="5C4C971F" w:rsidR="006D035B" w:rsidRPr="00732788" w:rsidRDefault="00D949D5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ВЕЦ „</w:t>
            </w:r>
            <w:r w:rsidR="006D035B" w:rsidRPr="00732788">
              <w:rPr>
                <w:rFonts w:ascii="Arial" w:hAnsi="Arial" w:cs="Arial"/>
                <w:sz w:val="22"/>
                <w:szCs w:val="22"/>
                <w:lang w:val="bg-BG"/>
              </w:rPr>
              <w:t>КРИЧИМ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“</w:t>
            </w:r>
          </w:p>
          <w:p w14:paraId="5C4AE2C1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</w:p>
          <w:p w14:paraId="3FE9F994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>Борислав Йорданов</w:t>
            </w:r>
          </w:p>
          <w:p w14:paraId="0E187916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0886 244 420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FE0F" w14:textId="77777777" w:rsidR="006D035B" w:rsidRPr="00732788" w:rsidRDefault="006D035B" w:rsidP="003B7C6C">
            <w:pPr>
              <w:ind w:hanging="2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60B6" w14:textId="77777777" w:rsidR="006D035B" w:rsidRPr="00732788" w:rsidRDefault="006D035B" w:rsidP="003B7C6C">
            <w:pPr>
              <w:ind w:firstLine="12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F091A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CDBE6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CDBE6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CDC20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7BBC" w14:textId="48B983F9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Центробежни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вентилатори BV28/28/3000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B969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2</w:t>
            </w:r>
          </w:p>
        </w:tc>
      </w:tr>
      <w:tr w:rsidR="006D035B" w:rsidRPr="00732788" w14:paraId="2CD382E1" w14:textId="77777777" w:rsidTr="002A4A60">
        <w:trPr>
          <w:trHeight w:val="709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301E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F8D8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3961" w14:textId="77777777" w:rsidR="006D035B" w:rsidRPr="00732788" w:rsidRDefault="006D035B" w:rsidP="003B7C6C">
            <w:pPr>
              <w:ind w:hanging="2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1FF1" w14:textId="77777777" w:rsidR="006D035B" w:rsidRPr="00732788" w:rsidRDefault="006D035B" w:rsidP="003B7C6C">
            <w:pPr>
              <w:ind w:firstLine="12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D5B5B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6A72D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81928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9C2A8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B0E7" w14:textId="3D6A7592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Центробежен вентилатор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BV28/28/5000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49C9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</w:tr>
      <w:tr w:rsidR="006D035B" w:rsidRPr="00732788" w14:paraId="6D7AA067" w14:textId="77777777" w:rsidTr="002A4A60">
        <w:trPr>
          <w:trHeight w:val="703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C9EE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8149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8E7B" w14:textId="77777777" w:rsidR="006D035B" w:rsidRPr="00732788" w:rsidRDefault="006D035B" w:rsidP="003B7C6C">
            <w:pPr>
              <w:ind w:hanging="2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F107" w14:textId="77777777" w:rsidR="006D035B" w:rsidRPr="00732788" w:rsidRDefault="006D035B" w:rsidP="003B7C6C">
            <w:pPr>
              <w:ind w:firstLine="12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8C69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75D14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A64E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B03D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7ECF3" w14:textId="3B2DEF19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Противопожарни клапи с ел. управление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за ГШ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097C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3</w:t>
            </w:r>
          </w:p>
        </w:tc>
      </w:tr>
      <w:tr w:rsidR="006D035B" w:rsidRPr="00732788" w14:paraId="7E77523F" w14:textId="77777777" w:rsidTr="002A4A60">
        <w:trPr>
          <w:trHeight w:val="69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7EC4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9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D5AF" w14:textId="3F20E0C8" w:rsidR="006D035B" w:rsidRPr="00732788" w:rsidRDefault="00D949D5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ВЕЦ „</w:t>
            </w:r>
            <w:r w:rsidR="006D035B" w:rsidRPr="00732788">
              <w:rPr>
                <w:rFonts w:ascii="Arial" w:hAnsi="Arial" w:cs="Arial"/>
                <w:sz w:val="22"/>
                <w:szCs w:val="22"/>
                <w:lang w:val="bg-BG"/>
              </w:rPr>
              <w:t>ВЪЧА – 1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“</w:t>
            </w:r>
          </w:p>
          <w:p w14:paraId="64B9620E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</w:p>
          <w:p w14:paraId="36F397DE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>Борислав Йорданов</w:t>
            </w:r>
          </w:p>
          <w:p w14:paraId="3A15DEE3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0886 244 420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8FFD" w14:textId="6083657F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2 в генераторно помещен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>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4E1D5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88B36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607F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FC5BA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11F07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01AB3" w14:textId="3E5CBAF4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Центробежни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вентилатори BV25/20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FFA0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2</w:t>
            </w:r>
          </w:p>
        </w:tc>
      </w:tr>
      <w:tr w:rsidR="006D035B" w:rsidRPr="00732788" w14:paraId="09DE84BF" w14:textId="77777777" w:rsidTr="002A4A60">
        <w:trPr>
          <w:trHeight w:val="70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32C6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A162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0311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D948B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86B98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6A8E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8963C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87507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E89B4" w14:textId="47E67192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Центробежен вентилатор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BV33/33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710C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</w:tr>
      <w:tr w:rsidR="006D035B" w:rsidRPr="00732788" w14:paraId="123F5064" w14:textId="77777777" w:rsidTr="002A4A60">
        <w:trPr>
          <w:trHeight w:val="68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4D62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72B5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55E2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48790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14539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9877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AD157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DD4B8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64FB7" w14:textId="023CBFE3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Противопожарни клапи с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ел. управление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F427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3</w:t>
            </w:r>
          </w:p>
        </w:tc>
      </w:tr>
      <w:tr w:rsidR="006D035B" w:rsidRPr="00732788" w14:paraId="0ED00B83" w14:textId="77777777" w:rsidTr="002A4A60">
        <w:trPr>
          <w:trHeight w:val="76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C61A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88A5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FA6F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3BA9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E72E1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C2DC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54755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552A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62725" w14:textId="04908001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Подвижна жалузийна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решетка тип -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КРКМ 1000/1000 18 Nm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65B9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2</w:t>
            </w:r>
          </w:p>
          <w:p w14:paraId="70733548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6D035B" w:rsidRPr="00732788" w14:paraId="4AC6470C" w14:textId="77777777" w:rsidTr="002A4A60">
        <w:trPr>
          <w:trHeight w:val="468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59E9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10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17C3" w14:textId="66F81057" w:rsidR="006D035B" w:rsidRPr="00732788" w:rsidRDefault="00D949D5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ВЕЦ „</w:t>
            </w:r>
            <w:r w:rsidR="006D035B" w:rsidRPr="00732788">
              <w:rPr>
                <w:rFonts w:ascii="Arial" w:hAnsi="Arial" w:cs="Arial"/>
                <w:sz w:val="22"/>
                <w:szCs w:val="22"/>
                <w:lang w:val="bg-BG"/>
              </w:rPr>
              <w:t>ВЪЧА – 2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“</w:t>
            </w:r>
          </w:p>
          <w:p w14:paraId="4AD05EB1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</w:p>
          <w:p w14:paraId="36CD97C0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>Борислав Йорданов</w:t>
            </w:r>
          </w:p>
          <w:p w14:paraId="0843665D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0886 244 420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A773" w14:textId="44EC7DF3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2 в генераторно помещени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>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699F4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D01CD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FF59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C60F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5074B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738E" w14:textId="112FFA06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vertAlign w:val="superscript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Центробежни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вентилатори BV25/20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E7FA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2</w:t>
            </w:r>
          </w:p>
        </w:tc>
      </w:tr>
      <w:tr w:rsidR="006D035B" w:rsidRPr="00732788" w14:paraId="26B13BD1" w14:textId="77777777" w:rsidTr="002A4A60">
        <w:trPr>
          <w:trHeight w:val="51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8069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08F3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0CB9" w14:textId="77777777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BE2C1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7063E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4360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A553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326C3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2D6DD" w14:textId="701A2C64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Центробежен вентилатор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BV19/19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B5D3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</w:tr>
      <w:tr w:rsidR="006D035B" w:rsidRPr="00732788" w14:paraId="17381545" w14:textId="77777777" w:rsidTr="002A4A60">
        <w:trPr>
          <w:trHeight w:val="74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846F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896A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8159" w14:textId="77777777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00502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CD0C1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4A57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B75C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01065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1F9F0" w14:textId="74C04537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Противопожарни клапи с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ел. управление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40C8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3</w:t>
            </w:r>
          </w:p>
        </w:tc>
      </w:tr>
      <w:tr w:rsidR="006D035B" w:rsidRPr="00732788" w14:paraId="6520FD98" w14:textId="77777777" w:rsidTr="002A4A60">
        <w:trPr>
          <w:trHeight w:val="577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BF06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238B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6795" w14:textId="77777777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A20A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041E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CC5E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E0FA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C4D1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5246" w14:textId="2BE4DE53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Подвижна жалузийна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решетка тип -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КРКМ 1000/1000 18 Nm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4B28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2</w:t>
            </w:r>
          </w:p>
        </w:tc>
      </w:tr>
      <w:tr w:rsidR="006D035B" w:rsidRPr="00732788" w14:paraId="533E148B" w14:textId="77777777" w:rsidTr="002A4A60">
        <w:trPr>
          <w:trHeight w:val="578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95AC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11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BF13" w14:textId="5877FF07" w:rsidR="006D035B" w:rsidRPr="00732788" w:rsidRDefault="00D949D5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ВЕЦ „</w:t>
            </w:r>
            <w:r w:rsidR="006D035B" w:rsidRPr="00732788">
              <w:rPr>
                <w:rFonts w:ascii="Arial" w:hAnsi="Arial" w:cs="Arial"/>
                <w:sz w:val="22"/>
                <w:szCs w:val="22"/>
                <w:lang w:val="bg-BG"/>
              </w:rPr>
              <w:t>КЪРДЖАЛИ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“</w:t>
            </w:r>
          </w:p>
          <w:p w14:paraId="72D622B4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14:paraId="1BFE3553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>Делчо Митев</w:t>
            </w:r>
          </w:p>
          <w:p w14:paraId="02507438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>0889 808 737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2B42" w14:textId="77777777" w:rsidR="006D035B" w:rsidRPr="00732788" w:rsidRDefault="006D035B" w:rsidP="003B7C6C">
            <w:pPr>
              <w:ind w:hanging="2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3758B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13BEC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B230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B307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4FA58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4E3E6" w14:textId="1BB87823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Центробежни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вентилатори BV28/28/М6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D7E7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4</w:t>
            </w:r>
          </w:p>
          <w:p w14:paraId="6C42A197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6D035B" w:rsidRPr="00732788" w14:paraId="39B1DE40" w14:textId="77777777" w:rsidTr="002A4A60">
        <w:trPr>
          <w:trHeight w:val="55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E78C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B18A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C024" w14:textId="77777777" w:rsidR="006D035B" w:rsidRPr="00732788" w:rsidRDefault="006D035B" w:rsidP="003B7C6C">
            <w:pPr>
              <w:ind w:hanging="2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80A14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79BC6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D42B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5C47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FBD6C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C9D4" w14:textId="628DADA0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Центробежен вентилатор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BV33/33/М6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8B95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  <w:p w14:paraId="58B88421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6D035B" w:rsidRPr="00732788" w14:paraId="5A50FA36" w14:textId="77777777" w:rsidTr="002A4A60">
        <w:trPr>
          <w:trHeight w:val="56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052E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9DF1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CD24" w14:textId="77777777" w:rsidR="006D035B" w:rsidRPr="00732788" w:rsidRDefault="006D035B" w:rsidP="003B7C6C">
            <w:pPr>
              <w:ind w:hanging="2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8A676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6C22D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12DD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6BF2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DFD93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E85E" w14:textId="4B23A190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Противопожарни клапи с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ел. управление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за ГШ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0A48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5</w:t>
            </w:r>
          </w:p>
          <w:p w14:paraId="24974579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6D035B" w:rsidRPr="00732788" w14:paraId="4FEB0FD2" w14:textId="77777777" w:rsidTr="002A4A60">
        <w:trPr>
          <w:trHeight w:val="829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DFDA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A029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295F" w14:textId="77777777" w:rsidR="006D035B" w:rsidRPr="00732788" w:rsidRDefault="006D035B" w:rsidP="003B7C6C">
            <w:pPr>
              <w:ind w:hanging="2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119B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836F5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3210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8095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395C3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5E8A" w14:textId="1CF68847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Подвижна жалузийна решетка тип -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КРКМ 1000/1000 18 Nm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A1FC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2</w:t>
            </w:r>
          </w:p>
        </w:tc>
      </w:tr>
      <w:tr w:rsidR="006D035B" w:rsidRPr="00732788" w14:paraId="5751F5AB" w14:textId="77777777" w:rsidTr="002A4A60">
        <w:trPr>
          <w:trHeight w:val="55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CBE0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12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0906" w14:textId="517EF19D" w:rsidR="006D035B" w:rsidRPr="00732788" w:rsidRDefault="00D949D5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ВЕЦ „</w:t>
            </w:r>
            <w:r w:rsidR="006D035B" w:rsidRPr="00732788">
              <w:rPr>
                <w:rFonts w:ascii="Arial" w:hAnsi="Arial" w:cs="Arial"/>
                <w:sz w:val="22"/>
                <w:szCs w:val="22"/>
                <w:lang w:val="bg-BG"/>
              </w:rPr>
              <w:t>СТ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УДЕН</w:t>
            </w:r>
            <w:r w:rsidR="006D035B" w:rsidRPr="00732788">
              <w:rPr>
                <w:rFonts w:ascii="Arial" w:hAnsi="Arial" w:cs="Arial"/>
                <w:sz w:val="22"/>
                <w:szCs w:val="22"/>
                <w:lang w:val="bg-BG"/>
              </w:rPr>
              <w:t>. КЛАДЕНЕЦ</w:t>
            </w:r>
          </w:p>
          <w:p w14:paraId="24F2EAF2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стара част</w:t>
            </w:r>
          </w:p>
          <w:p w14:paraId="162C0F7F" w14:textId="2FFBA296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ХГ1 – ХГ4</w:t>
            </w:r>
            <w:r w:rsidR="00D949D5" w:rsidRPr="00732788">
              <w:rPr>
                <w:rFonts w:ascii="Arial" w:hAnsi="Arial" w:cs="Arial"/>
                <w:sz w:val="22"/>
                <w:szCs w:val="22"/>
                <w:lang w:val="bg-BG"/>
              </w:rPr>
              <w:t>“</w:t>
            </w:r>
          </w:p>
          <w:p w14:paraId="335B3CDA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</w:p>
          <w:p w14:paraId="4E3A3622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>Владимир Стоилов</w:t>
            </w:r>
          </w:p>
          <w:p w14:paraId="4D6A5331" w14:textId="45495DD3" w:rsidR="006D035B" w:rsidRPr="00732788" w:rsidRDefault="006D035B" w:rsidP="00BD5493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>0888 913 408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5FFD" w14:textId="77777777" w:rsidR="006D035B" w:rsidRPr="00732788" w:rsidRDefault="006D035B" w:rsidP="003B7C6C">
            <w:pPr>
              <w:ind w:hanging="2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D1094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1C2ED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FE1AD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931E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5EDF8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1789" w14:textId="7BC2B08E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Центробежни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вентилатори BV28/28/Т4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D7CE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4</w:t>
            </w:r>
          </w:p>
          <w:p w14:paraId="09A9EF67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6D035B" w:rsidRPr="00732788" w14:paraId="12693112" w14:textId="77777777" w:rsidTr="002A4A60">
        <w:trPr>
          <w:trHeight w:val="551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843F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7102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009D" w14:textId="77777777" w:rsidR="006D035B" w:rsidRPr="00732788" w:rsidRDefault="006D035B" w:rsidP="003B7C6C">
            <w:pPr>
              <w:ind w:hanging="2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06B49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0D139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73B5F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5FCF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18028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7765" w14:textId="555BB343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Центробежен вентилатор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BV33/33/Т4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10B7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</w:tr>
      <w:tr w:rsidR="006D035B" w:rsidRPr="00732788" w14:paraId="602C0117" w14:textId="77777777" w:rsidTr="002A4A60">
        <w:trPr>
          <w:trHeight w:val="431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4B4A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4839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9397" w14:textId="77777777" w:rsidR="006D035B" w:rsidRPr="00732788" w:rsidRDefault="006D035B" w:rsidP="003B7C6C">
            <w:pPr>
              <w:ind w:hanging="2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6DC60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12486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2CD64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75AE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573E5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F050" w14:textId="466AC151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Противопожарни клапи с ел. управление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за ГШ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D18E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4</w:t>
            </w:r>
          </w:p>
          <w:p w14:paraId="1939F9AC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6D035B" w:rsidRPr="00732788" w14:paraId="64C1750D" w14:textId="77777777" w:rsidTr="002A4A60">
        <w:trPr>
          <w:trHeight w:val="609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C5BF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E391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E77A" w14:textId="77777777" w:rsidR="006D035B" w:rsidRPr="00732788" w:rsidRDefault="006D035B" w:rsidP="003B7C6C">
            <w:pPr>
              <w:ind w:hanging="2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F6D4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161A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E3A6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290E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5B814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3C7BB" w14:textId="443BA02B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Клапа двупътна в дроселно помещение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436C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</w:tr>
      <w:tr w:rsidR="006D035B" w:rsidRPr="00732788" w14:paraId="08226920" w14:textId="77777777" w:rsidTr="002A4A60">
        <w:trPr>
          <w:trHeight w:val="86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665C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7D42D" w14:textId="2D1148BE" w:rsidR="006D035B" w:rsidRPr="00732788" w:rsidRDefault="00D949D5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ВЕЦ „</w:t>
            </w:r>
            <w:r w:rsidR="006D035B" w:rsidRPr="00732788">
              <w:rPr>
                <w:rFonts w:ascii="Arial" w:hAnsi="Arial" w:cs="Arial"/>
                <w:sz w:val="22"/>
                <w:szCs w:val="22"/>
                <w:lang w:val="bg-BG"/>
              </w:rPr>
              <w:t>СТ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УДЕН</w:t>
            </w:r>
            <w:r w:rsidR="006D035B" w:rsidRPr="00732788">
              <w:rPr>
                <w:rFonts w:ascii="Arial" w:hAnsi="Arial" w:cs="Arial"/>
                <w:sz w:val="22"/>
                <w:szCs w:val="22"/>
                <w:lang w:val="bg-BG"/>
              </w:rPr>
              <w:t>. КЛАДЕНЕЦ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“</w:t>
            </w:r>
          </w:p>
          <w:p w14:paraId="1023ACD3" w14:textId="5F76E318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нова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част</w:t>
            </w:r>
          </w:p>
          <w:p w14:paraId="43A9D266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ХГ5 – ХГ6</w:t>
            </w:r>
          </w:p>
          <w:p w14:paraId="64F97249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14:paraId="50A2558D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>Владимир Стоилов</w:t>
            </w:r>
          </w:p>
          <w:p w14:paraId="1654D2AD" w14:textId="2330E4BC" w:rsidR="006D035B" w:rsidRPr="00732788" w:rsidRDefault="006D035B" w:rsidP="004A5D37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>0888 913 408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EB39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6C247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7C5BA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969A7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19E3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8FABA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5C34" w14:textId="7786531B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Центробежен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вентилатор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3000 м</w:t>
            </w:r>
            <w:r w:rsidRPr="00732788">
              <w:rPr>
                <w:rFonts w:ascii="Arial" w:hAnsi="Arial" w:cs="Arial"/>
                <w:sz w:val="22"/>
                <w:szCs w:val="22"/>
                <w:vertAlign w:val="superscript"/>
                <w:lang w:val="bg-BG"/>
              </w:rPr>
              <w:t>3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/ч, 1,5 кW (на междинен етаж)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1E4C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  <w:p w14:paraId="50EBFBA9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6D035B" w:rsidRPr="00732788" w14:paraId="1A315CDF" w14:textId="77777777" w:rsidTr="002A4A60">
        <w:trPr>
          <w:trHeight w:val="864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A53A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692E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A5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E7326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45C76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BE4AC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711A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FCB63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5FBF" w14:textId="063CC866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Центробежен вентилатор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6000 м</w:t>
            </w:r>
            <w:r w:rsidRPr="00732788">
              <w:rPr>
                <w:rFonts w:ascii="Arial" w:hAnsi="Arial" w:cs="Arial"/>
                <w:sz w:val="22"/>
                <w:szCs w:val="22"/>
                <w:vertAlign w:val="superscript"/>
                <w:lang w:val="bg-BG"/>
              </w:rPr>
              <w:t>3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/ч, 4 кW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(на междинен етаж)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E080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3</w:t>
            </w:r>
          </w:p>
          <w:p w14:paraId="021C7E99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6D035B" w:rsidRPr="00732788" w14:paraId="5C630920" w14:textId="77777777" w:rsidTr="002A4A60">
        <w:trPr>
          <w:trHeight w:val="516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8DB5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6085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D39D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F0D44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CE4BC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FE406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B151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E42EC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886FA" w14:textId="65645C8E" w:rsidR="006D035B" w:rsidRPr="00732788" w:rsidRDefault="006D035B" w:rsidP="00E27166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Решетка АС-Р 600/200 (на въздуховодите)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1B10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2</w:t>
            </w:r>
          </w:p>
          <w:p w14:paraId="26BDDA0E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6D035B" w:rsidRPr="00732788" w14:paraId="53FE04D2" w14:textId="77777777" w:rsidTr="002A4A60">
        <w:trPr>
          <w:trHeight w:val="26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F9BF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0E84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E100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8B15E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91A00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723FA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0D95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1C5D9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002EE" w14:textId="77777777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Фасадни решетки НЖР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29EB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</w:tr>
      <w:tr w:rsidR="006D035B" w:rsidRPr="00732788" w14:paraId="003104C1" w14:textId="77777777" w:rsidTr="002A4A60">
        <w:trPr>
          <w:trHeight w:val="772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CE12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63F5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5231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17BD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83C0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51A3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C1D8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936F6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5DC0" w14:textId="77777777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Противопожарна клапа с ел. управление Ф 315 (преди вентилаторите)</w:t>
            </w:r>
          </w:p>
          <w:p w14:paraId="06AF5530" w14:textId="77777777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BC07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</w:tr>
      <w:tr w:rsidR="006D035B" w:rsidRPr="00732788" w14:paraId="5972F93D" w14:textId="77777777" w:rsidTr="002A4A60">
        <w:trPr>
          <w:trHeight w:val="578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1A08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13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8E67" w14:textId="5D700B4B" w:rsidR="006D035B" w:rsidRPr="00732788" w:rsidRDefault="00D949D5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ВЕЦ „</w:t>
            </w:r>
            <w:r w:rsidR="006D035B" w:rsidRPr="00732788">
              <w:rPr>
                <w:rFonts w:ascii="Arial" w:hAnsi="Arial" w:cs="Arial"/>
                <w:sz w:val="22"/>
                <w:szCs w:val="22"/>
                <w:lang w:val="bg-BG"/>
              </w:rPr>
              <w:t>ИВАЙЛОВГРАД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“</w:t>
            </w:r>
          </w:p>
          <w:p w14:paraId="0CBB0A6B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14:paraId="7E8B6E3A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>Атанас Чанков</w:t>
            </w:r>
          </w:p>
          <w:p w14:paraId="4610B296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>0888 908 557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06BA" w14:textId="333F6DAA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3 в генераторно помещени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>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EC611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1525E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B1F9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5E6C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41B37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FFD8" w14:textId="6546D3FB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Центробежни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вентилатори BV28/28/М6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ECC5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3</w:t>
            </w:r>
          </w:p>
        </w:tc>
      </w:tr>
      <w:tr w:rsidR="006D035B" w:rsidRPr="00732788" w14:paraId="1986ED19" w14:textId="77777777" w:rsidTr="002A4A60">
        <w:trPr>
          <w:trHeight w:val="76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716D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3B64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282C" w14:textId="77777777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4E658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586F3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EEF8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8000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D6D06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B5B2" w14:textId="41C02BAF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Центробежен вентилатор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BV33/33/М6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28B5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  <w:p w14:paraId="78C786AF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6D035B" w:rsidRPr="00732788" w14:paraId="122FF3FD" w14:textId="77777777" w:rsidTr="002A4A60">
        <w:trPr>
          <w:trHeight w:val="51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A5EE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9119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4CAA" w14:textId="77777777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CF4C5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6E955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2B75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0F95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48625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DF2BC" w14:textId="201B3496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Противопожарни клапи с ел. управление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за ГШ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F7EE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4</w:t>
            </w:r>
          </w:p>
          <w:p w14:paraId="137532F1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6D035B" w:rsidRPr="00732788" w14:paraId="01FD2E64" w14:textId="77777777" w:rsidTr="002A4A60">
        <w:trPr>
          <w:trHeight w:val="76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D95F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EEA5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27AE" w14:textId="77777777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FBE0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AD05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8132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0F9D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D992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C8039" w14:textId="23297815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Подвижна жалузийна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решетка тип - КРКМ 1000/1000 18 Nm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B770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2</w:t>
            </w:r>
          </w:p>
        </w:tc>
      </w:tr>
      <w:tr w:rsidR="006D035B" w:rsidRPr="00732788" w14:paraId="146ADEF3" w14:textId="77777777" w:rsidTr="002A4A60">
        <w:trPr>
          <w:trHeight w:val="48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589D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14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7845" w14:textId="79E5B7F0" w:rsidR="006D035B" w:rsidRPr="00732788" w:rsidRDefault="00A24F67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ПАВЕЦ „</w:t>
            </w:r>
            <w:r w:rsidR="006D035B" w:rsidRPr="00732788">
              <w:rPr>
                <w:rFonts w:ascii="Arial" w:hAnsi="Arial" w:cs="Arial"/>
                <w:sz w:val="22"/>
                <w:szCs w:val="22"/>
                <w:lang w:val="bg-BG"/>
              </w:rPr>
              <w:t>ЧАИРА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“</w:t>
            </w:r>
          </w:p>
          <w:p w14:paraId="2F87DBDD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14:paraId="0A0A7D3D" w14:textId="2FDF132B" w:rsidR="006D035B" w:rsidRPr="00732788" w:rsidRDefault="00A24F67" w:rsidP="00A24F67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Иван Нонев</w:t>
            </w:r>
          </w:p>
          <w:p w14:paraId="4F73395E" w14:textId="782B610F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088</w:t>
            </w:r>
            <w:r w:rsidR="00A24F67" w:rsidRPr="00732788">
              <w:rPr>
                <w:rFonts w:ascii="Arial" w:hAnsi="Arial" w:cs="Arial"/>
                <w:sz w:val="22"/>
                <w:szCs w:val="22"/>
                <w:lang w:val="bg-BG"/>
              </w:rPr>
              <w:t>9 075290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AB6F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8475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2 бр. във външна ком. сграда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B731E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0E0F" w14:textId="77777777" w:rsidR="006D035B" w:rsidRPr="00732788" w:rsidRDefault="006D035B" w:rsidP="003B7C6C">
            <w:pPr>
              <w:rPr>
                <w:rFonts w:ascii="Arial" w:hAnsi="Arial" w:cs="Arial"/>
                <w:color w:val="FF0000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05DA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16312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29283" w14:textId="77777777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Смукателни вентилатори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97CA" w14:textId="77777777" w:rsidR="006D035B" w:rsidRPr="00732788" w:rsidRDefault="006D035B" w:rsidP="003B7C6C">
            <w:pPr>
              <w:ind w:firstLine="12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4</w:t>
            </w:r>
          </w:p>
        </w:tc>
      </w:tr>
      <w:tr w:rsidR="006D035B" w:rsidRPr="00732788" w14:paraId="646430AC" w14:textId="77777777" w:rsidTr="002A4A60">
        <w:trPr>
          <w:trHeight w:val="754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DD74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886D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9CE9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4BEC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E55D4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8F96" w14:textId="77777777" w:rsidR="006D035B" w:rsidRPr="00732788" w:rsidRDefault="006D035B" w:rsidP="003B7C6C">
            <w:pPr>
              <w:rPr>
                <w:rFonts w:ascii="Arial" w:hAnsi="Arial" w:cs="Arial"/>
                <w:color w:val="FF0000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6B26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5BCF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E738" w14:textId="77777777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Спирателна ПП клапа с ел. задвижващ механизъм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3313" w14:textId="77777777" w:rsidR="006D035B" w:rsidRPr="00732788" w:rsidRDefault="006D035B" w:rsidP="003B7C6C">
            <w:pPr>
              <w:ind w:firstLine="12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7</w:t>
            </w:r>
          </w:p>
        </w:tc>
      </w:tr>
      <w:tr w:rsidR="006D035B" w:rsidRPr="00732788" w14:paraId="496B4C20" w14:textId="77777777" w:rsidTr="002A4A60">
        <w:trPr>
          <w:trHeight w:val="10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2F57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E3C8" w14:textId="6237C41B" w:rsidR="006D035B" w:rsidRPr="00732788" w:rsidRDefault="00A24F67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ПАВЕЦ „</w:t>
            </w:r>
            <w:r w:rsidR="006D035B" w:rsidRPr="00732788">
              <w:rPr>
                <w:rFonts w:ascii="Arial" w:hAnsi="Arial" w:cs="Arial"/>
                <w:sz w:val="22"/>
                <w:szCs w:val="22"/>
                <w:lang w:val="bg-BG"/>
              </w:rPr>
              <w:t>БЕЛМЕКЕН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“</w:t>
            </w:r>
          </w:p>
          <w:p w14:paraId="3B1ED14E" w14:textId="77777777" w:rsidR="00A24F67" w:rsidRPr="00732788" w:rsidRDefault="00A24F67" w:rsidP="003B7C6C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</w:p>
          <w:p w14:paraId="2D5B523A" w14:textId="688C1C48" w:rsidR="006D035B" w:rsidRPr="00732788" w:rsidRDefault="00C66216" w:rsidP="003B7C6C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>Георги Паскалев</w:t>
            </w:r>
          </w:p>
          <w:p w14:paraId="236E391D" w14:textId="27BA2A30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>088</w:t>
            </w:r>
            <w:r w:rsidR="00C66216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>9 610 242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D04C" w14:textId="77777777" w:rsidR="006D035B" w:rsidRPr="00732788" w:rsidRDefault="006D035B" w:rsidP="003B7C6C">
            <w:pPr>
              <w:ind w:hanging="2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0C761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B0EC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4206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B66D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29B2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BF7" w14:textId="77777777" w:rsidR="006D035B" w:rsidRPr="00732788" w:rsidRDefault="006D035B" w:rsidP="007344FD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Вентилатор - тип СВР 9/7 – машинна зала и монтажна площадка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CE12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4</w:t>
            </w:r>
          </w:p>
        </w:tc>
      </w:tr>
      <w:tr w:rsidR="006D035B" w:rsidRPr="00732788" w14:paraId="1A2D516E" w14:textId="77777777" w:rsidTr="002A4A60">
        <w:trPr>
          <w:trHeight w:val="85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3B52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16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8E82" w14:textId="012144F4" w:rsidR="006D035B" w:rsidRPr="00732788" w:rsidRDefault="00D949D5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ВЕЦ „</w:t>
            </w:r>
            <w:r w:rsidR="006D035B" w:rsidRPr="00732788">
              <w:rPr>
                <w:rFonts w:ascii="Arial" w:hAnsi="Arial" w:cs="Arial"/>
                <w:sz w:val="22"/>
                <w:szCs w:val="22"/>
                <w:lang w:val="bg-BG"/>
              </w:rPr>
              <w:t>СЕСТРИМО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“</w:t>
            </w:r>
          </w:p>
          <w:p w14:paraId="788BE345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</w:p>
          <w:p w14:paraId="299ACA4D" w14:textId="7E286600" w:rsidR="006D035B" w:rsidRPr="00732788" w:rsidRDefault="00A24F67" w:rsidP="003B7C6C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>Иван Кокаланов</w:t>
            </w:r>
          </w:p>
          <w:p w14:paraId="324FA5BE" w14:textId="581A08C6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088</w:t>
            </w:r>
            <w:r w:rsidR="00A24F67" w:rsidRPr="00732788">
              <w:rPr>
                <w:rFonts w:ascii="Arial" w:hAnsi="Arial" w:cs="Arial"/>
                <w:sz w:val="22"/>
                <w:szCs w:val="22"/>
                <w:lang w:val="bg-BG"/>
              </w:rPr>
              <w:t>5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="00A24F67" w:rsidRPr="00732788">
              <w:rPr>
                <w:rFonts w:ascii="Arial" w:hAnsi="Arial" w:cs="Arial"/>
                <w:sz w:val="22"/>
                <w:szCs w:val="22"/>
                <w:lang w:val="bg-BG"/>
              </w:rPr>
              <w:t>845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2</w:t>
            </w:r>
            <w:r w:rsidR="00A24F67" w:rsidRPr="00732788">
              <w:rPr>
                <w:rFonts w:ascii="Arial" w:hAnsi="Arial" w:cs="Arial"/>
                <w:sz w:val="22"/>
                <w:szCs w:val="22"/>
                <w:lang w:val="bg-BG"/>
              </w:rPr>
              <w:t>24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4596" w14:textId="77777777" w:rsidR="006D035B" w:rsidRPr="00732788" w:rsidRDefault="006D035B" w:rsidP="003B7C6C">
            <w:pPr>
              <w:ind w:hanging="2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2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863FD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081E0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6B94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2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FAB0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7F753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E645" w14:textId="77777777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Вентилатори</w:t>
            </w:r>
          </w:p>
          <w:p w14:paraId="1E69CAF9" w14:textId="068762AB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генераторни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шахти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тип CASALS BV 28/28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6721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2</w:t>
            </w:r>
          </w:p>
        </w:tc>
      </w:tr>
      <w:tr w:rsidR="006D035B" w:rsidRPr="00732788" w14:paraId="2E50BF9F" w14:textId="77777777" w:rsidTr="002A4A60">
        <w:trPr>
          <w:trHeight w:val="472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A6C7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F483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25B9" w14:textId="77777777" w:rsidR="006D035B" w:rsidRPr="00732788" w:rsidRDefault="006D035B" w:rsidP="003B7C6C">
            <w:pPr>
              <w:ind w:hanging="2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805C6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22F0E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19C9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E47F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3C9FC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886F7" w14:textId="77777777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шибърен етаж тип CASALS BV 33/33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70F7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</w:tr>
      <w:tr w:rsidR="006D035B" w:rsidRPr="00732788" w14:paraId="26D1506D" w14:textId="77777777" w:rsidTr="002A4A60">
        <w:trPr>
          <w:trHeight w:val="38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1565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AD57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C0F1" w14:textId="77777777" w:rsidR="006D035B" w:rsidRPr="00732788" w:rsidRDefault="006D035B" w:rsidP="003B7C6C">
            <w:pPr>
              <w:ind w:hanging="2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1AB53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7DD1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C5FF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7FE9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D0EE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82FA7" w14:textId="5B1BCBD6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помещение СО2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тип ОВ -4-4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D071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</w:tr>
      <w:tr w:rsidR="006D035B" w:rsidRPr="00732788" w14:paraId="0F259DA9" w14:textId="77777777" w:rsidTr="002A4A60">
        <w:trPr>
          <w:trHeight w:val="42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231D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17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B125" w14:textId="64BF8A7E" w:rsidR="006D035B" w:rsidRPr="00732788" w:rsidRDefault="004A5D37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ВЕЦ „</w:t>
            </w:r>
            <w:r w:rsidR="006D035B" w:rsidRPr="00732788">
              <w:rPr>
                <w:rFonts w:ascii="Arial" w:hAnsi="Arial" w:cs="Arial"/>
                <w:sz w:val="22"/>
                <w:szCs w:val="22"/>
                <w:lang w:val="bg-BG"/>
              </w:rPr>
              <w:t>М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ОМИНА</w:t>
            </w:r>
            <w:r w:rsidR="006D035B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КЛИСУРА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“</w:t>
            </w:r>
          </w:p>
          <w:p w14:paraId="0D828C38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</w:p>
          <w:p w14:paraId="644A0786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>Ангел Богданов</w:t>
            </w:r>
          </w:p>
          <w:p w14:paraId="7AEBCFFF" w14:textId="64A1D063" w:rsidR="006D035B" w:rsidRPr="00732788" w:rsidRDefault="006D035B" w:rsidP="00AA7403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0886 407 955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7408" w14:textId="77777777" w:rsidR="006D035B" w:rsidRPr="00732788" w:rsidRDefault="006D035B" w:rsidP="003B7C6C">
            <w:pPr>
              <w:ind w:hanging="2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84A43" w14:textId="65E6C155" w:rsidR="006D035B" w:rsidRPr="00732788" w:rsidRDefault="006D035B" w:rsidP="009E1A26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5F2B0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17A4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AFEB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08CD5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A4B62" w14:textId="77777777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Вентилатори тип – АР 315/4 – 3кw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E165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2</w:t>
            </w:r>
          </w:p>
        </w:tc>
      </w:tr>
      <w:tr w:rsidR="006D035B" w:rsidRPr="00732788" w14:paraId="1A22BDCD" w14:textId="77777777" w:rsidTr="002A4A60">
        <w:trPr>
          <w:trHeight w:val="763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1830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C153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8FD4" w14:textId="77777777" w:rsidR="006D035B" w:rsidRPr="00732788" w:rsidRDefault="006D035B" w:rsidP="003B7C6C">
            <w:pPr>
              <w:ind w:hanging="2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8977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F5EB8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6D12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162B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94629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8B3B" w14:textId="7971D3FC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АР 280/4 -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2,2 к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ген.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етаж </w:t>
            </w:r>
          </w:p>
          <w:p w14:paraId="4C5B2555" w14:textId="6686A1A9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клапи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11FB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3</w:t>
            </w:r>
          </w:p>
        </w:tc>
      </w:tr>
    </w:tbl>
    <w:p w14:paraId="0F484422" w14:textId="3096B54B" w:rsidR="00A66209" w:rsidRPr="00732788" w:rsidRDefault="00A66209" w:rsidP="006D035B">
      <w:pPr>
        <w:pStyle w:val="ab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B5DE9B" w14:textId="7C29AA69" w:rsidR="00611538" w:rsidRPr="00732788" w:rsidRDefault="00611538" w:rsidP="006D035B">
      <w:pPr>
        <w:pStyle w:val="ab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7B70A2" w14:textId="123457B9" w:rsidR="00611538" w:rsidRDefault="00611538" w:rsidP="006D035B">
      <w:pPr>
        <w:pStyle w:val="ab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162041" w14:textId="54E06BD4" w:rsidR="00093CCF" w:rsidRDefault="00093CCF" w:rsidP="006D035B">
      <w:pPr>
        <w:pStyle w:val="ab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957490" w14:textId="1EA64F1F" w:rsidR="00093CCF" w:rsidRDefault="00093CCF" w:rsidP="006D035B">
      <w:pPr>
        <w:pStyle w:val="ab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D81F5D" w14:textId="3DDAD5C9" w:rsidR="006D035B" w:rsidRPr="00732788" w:rsidRDefault="006D035B" w:rsidP="00A66209">
      <w:pPr>
        <w:pStyle w:val="ab"/>
        <w:spacing w:after="0"/>
        <w:ind w:left="0"/>
        <w:rPr>
          <w:rFonts w:ascii="Arial" w:hAnsi="Arial" w:cs="Arial"/>
          <w:sz w:val="22"/>
          <w:szCs w:val="22"/>
          <w:vertAlign w:val="sub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2788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Таблица - 2</w:t>
      </w:r>
      <w:r w:rsidR="00554A23" w:rsidRPr="00732788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32788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СИСТЕМА</w:t>
      </w:r>
      <w:r w:rsidR="00554A23" w:rsidRPr="00732788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32788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</w:t>
      </w:r>
      <w:r w:rsidR="00554A23" w:rsidRPr="00732788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32788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СИГНАЛИЗАЦИЯ</w:t>
      </w:r>
      <w:r w:rsidR="00554A23" w:rsidRPr="00732788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32788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554A23" w:rsidRPr="00732788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32788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КОНТРОЛ</w:t>
      </w:r>
      <w:r w:rsidR="00554A23" w:rsidRPr="00732788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32788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</w:t>
      </w:r>
      <w:r w:rsidR="00554A23" w:rsidRPr="00732788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32788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</w:t>
      </w:r>
      <w:r w:rsidRPr="00732788">
        <w:rPr>
          <w:rFonts w:ascii="Arial" w:hAnsi="Arial" w:cs="Arial"/>
          <w:b/>
          <w:sz w:val="22"/>
          <w:szCs w:val="22"/>
          <w:vertAlign w:val="sub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507CE578" w14:textId="68231FD4" w:rsidR="006D035B" w:rsidRPr="00732788" w:rsidRDefault="006D035B" w:rsidP="006D035B">
      <w:pPr>
        <w:rPr>
          <w:rFonts w:ascii="Arial" w:hAnsi="Arial" w:cs="Arial"/>
          <w:sz w:val="22"/>
          <w:szCs w:val="22"/>
          <w:lang w:val="bg-BG"/>
        </w:rPr>
      </w:pPr>
      <w:r w:rsidRPr="00732788">
        <w:rPr>
          <w:rFonts w:ascii="Arial" w:hAnsi="Arial" w:cs="Arial"/>
          <w:sz w:val="22"/>
          <w:szCs w:val="22"/>
          <w:lang w:val="bg-BG"/>
        </w:rPr>
        <w:t xml:space="preserve">Списък на </w:t>
      </w:r>
      <w:r w:rsidR="00554A23" w:rsidRPr="00732788">
        <w:rPr>
          <w:rFonts w:ascii="Arial" w:hAnsi="Arial" w:cs="Arial"/>
          <w:sz w:val="22"/>
          <w:szCs w:val="22"/>
          <w:lang w:val="bg-BG"/>
        </w:rPr>
        <w:t>газосигнализаторни</w:t>
      </w:r>
      <w:r w:rsidRPr="00732788">
        <w:rPr>
          <w:rFonts w:ascii="Arial" w:hAnsi="Arial" w:cs="Arial"/>
          <w:sz w:val="22"/>
          <w:szCs w:val="22"/>
          <w:lang w:val="bg-BG"/>
        </w:rPr>
        <w:t xml:space="preserve"> </w:t>
      </w:r>
      <w:r w:rsidR="00A66209" w:rsidRPr="00732788">
        <w:rPr>
          <w:rFonts w:ascii="Arial" w:hAnsi="Arial" w:cs="Arial"/>
          <w:sz w:val="22"/>
          <w:szCs w:val="22"/>
          <w:lang w:val="bg-BG"/>
        </w:rPr>
        <w:t>системи</w:t>
      </w:r>
      <w:r w:rsidRPr="00732788">
        <w:rPr>
          <w:rFonts w:ascii="Arial" w:hAnsi="Arial" w:cs="Arial"/>
          <w:sz w:val="22"/>
          <w:szCs w:val="22"/>
          <w:lang w:val="bg-BG"/>
        </w:rPr>
        <w:t xml:space="preserve"> и газо</w:t>
      </w:r>
      <w:r w:rsidR="00A66209" w:rsidRPr="00732788">
        <w:rPr>
          <w:rFonts w:ascii="Arial" w:hAnsi="Arial" w:cs="Arial"/>
          <w:sz w:val="22"/>
          <w:szCs w:val="22"/>
          <w:lang w:val="bg-BG"/>
        </w:rPr>
        <w:t>сигнализиращи датчици</w:t>
      </w:r>
      <w:r w:rsidRPr="00732788">
        <w:rPr>
          <w:rFonts w:ascii="Arial" w:hAnsi="Arial" w:cs="Arial"/>
          <w:sz w:val="22"/>
          <w:szCs w:val="22"/>
          <w:lang w:val="bg-BG"/>
        </w:rPr>
        <w:t xml:space="preserve"> по вид и местонахождение:</w:t>
      </w:r>
    </w:p>
    <w:tbl>
      <w:tblPr>
        <w:tblpPr w:leftFromText="141" w:rightFromText="141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2665"/>
        <w:gridCol w:w="3834"/>
        <w:gridCol w:w="5947"/>
        <w:gridCol w:w="1701"/>
      </w:tblGrid>
      <w:tr w:rsidR="006D035B" w:rsidRPr="00732788" w14:paraId="1888BF26" w14:textId="77777777" w:rsidTr="002A4A60">
        <w:trPr>
          <w:trHeight w:val="620"/>
          <w:tblHeader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0887" w14:textId="77777777" w:rsidR="006D035B" w:rsidRPr="00732788" w:rsidRDefault="006D035B" w:rsidP="008C3948">
            <w:pPr>
              <w:pStyle w:val="ab"/>
              <w:ind w:left="0" w:right="-75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№ по ред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1E60" w14:textId="77777777" w:rsidR="006D035B" w:rsidRPr="00732788" w:rsidRDefault="006D035B" w:rsidP="000B4639">
            <w:pPr>
              <w:pStyle w:val="ab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ВЕЦ, ПАВЕЦ</w:t>
            </w:r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21F7" w14:textId="383FCB83" w:rsidR="006D035B" w:rsidRPr="00732788" w:rsidRDefault="006D035B" w:rsidP="008C3948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ВИД</w:t>
            </w:r>
            <w:r w:rsidR="00554A23" w:rsidRPr="007327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</w:rPr>
              <w:t>ЦЕНТРАЛА</w:t>
            </w:r>
            <w:r w:rsidR="00554A23" w:rsidRPr="007327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</w:rPr>
              <w:t>(МЕСТОНАХОЖДЕНИЕ)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C6A7" w14:textId="2975530F" w:rsidR="006D035B" w:rsidRPr="00732788" w:rsidRDefault="006D035B" w:rsidP="008C3948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ГАЗСИГНАЛИЗИРАЩИ</w:t>
            </w:r>
            <w:r w:rsidR="00554A23" w:rsidRPr="007327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</w:rPr>
              <w:t>ДАТЧИЦИ</w:t>
            </w:r>
          </w:p>
        </w:tc>
      </w:tr>
      <w:tr w:rsidR="006D035B" w:rsidRPr="00732788" w14:paraId="0AE4F348" w14:textId="77777777" w:rsidTr="002A4A60">
        <w:trPr>
          <w:trHeight w:val="14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DD69" w14:textId="77777777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DF5B" w14:textId="77777777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9A92" w14:textId="77777777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BE30" w14:textId="77777777" w:rsidR="006D035B" w:rsidRPr="00732788" w:rsidRDefault="006D035B" w:rsidP="008C394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МЕСТОНАХОЖДЕНИЕ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0789" w14:textId="77777777" w:rsidR="006D035B" w:rsidRPr="00732788" w:rsidRDefault="006D035B" w:rsidP="008C394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БРОЙ</w:t>
            </w:r>
          </w:p>
        </w:tc>
      </w:tr>
      <w:tr w:rsidR="006D035B" w:rsidRPr="00732788" w14:paraId="1B6C9BED" w14:textId="77777777" w:rsidTr="002A4A60">
        <w:trPr>
          <w:trHeight w:val="239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C2D6" w14:textId="77777777" w:rsidR="006D035B" w:rsidRPr="00732788" w:rsidRDefault="006D035B" w:rsidP="008C394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4FA0" w14:textId="4A076D63" w:rsidR="006D035B" w:rsidRPr="00732788" w:rsidRDefault="00F31BD8" w:rsidP="008C3948">
            <w:pPr>
              <w:pStyle w:val="ab"/>
              <w:ind w:hanging="39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ВЕЦ „</w:t>
            </w:r>
            <w:r w:rsidR="006D035B" w:rsidRPr="00732788">
              <w:rPr>
                <w:rFonts w:ascii="Arial" w:hAnsi="Arial" w:cs="Arial"/>
                <w:sz w:val="22"/>
                <w:szCs w:val="22"/>
              </w:rPr>
              <w:t>БАТАК</w:t>
            </w:r>
            <w:r w:rsidRPr="00732788">
              <w:rPr>
                <w:rFonts w:ascii="Arial" w:hAnsi="Arial" w:cs="Arial"/>
                <w:sz w:val="22"/>
                <w:szCs w:val="22"/>
              </w:rPr>
              <w:t>“</w:t>
            </w:r>
          </w:p>
          <w:p w14:paraId="5F9B9CB1" w14:textId="77777777" w:rsidR="006D035B" w:rsidRPr="00732788" w:rsidRDefault="006D035B" w:rsidP="008C3948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58E749" w14:textId="77777777" w:rsidR="009E1A26" w:rsidRDefault="006D035B" w:rsidP="009E1A26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>Петър Пейчинов</w:t>
            </w:r>
          </w:p>
          <w:p w14:paraId="2AA2D41A" w14:textId="33E10A67" w:rsidR="006D035B" w:rsidRPr="009E1A26" w:rsidRDefault="006D035B" w:rsidP="009E1A26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0887 872 673</w:t>
            </w:r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B14D" w14:textId="77777777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Газсигнализиращи датчици -</w:t>
            </w:r>
          </w:p>
          <w:p w14:paraId="4631B83B" w14:textId="77777777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GS 485 - 12 бр.</w:t>
            </w:r>
          </w:p>
          <w:p w14:paraId="7C75806D" w14:textId="00278CDA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Газсигнализиращо табло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GA 220 –</w:t>
            </w:r>
          </w:p>
          <w:p w14:paraId="42CCE35D" w14:textId="77777777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3 х 4 канала</w:t>
            </w:r>
          </w:p>
          <w:p w14:paraId="493B33BC" w14:textId="77777777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A20A" w14:textId="77777777" w:rsidR="006D035B" w:rsidRPr="00732788" w:rsidRDefault="006D035B" w:rsidP="008C3948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Генераторни шахти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454E" w14:textId="77777777" w:rsidR="006D035B" w:rsidRPr="00732788" w:rsidRDefault="006D035B" w:rsidP="008C3948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D035B" w:rsidRPr="00732788" w14:paraId="6425B97B" w14:textId="77777777" w:rsidTr="002A4A60">
        <w:trPr>
          <w:trHeight w:val="273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9DBA" w14:textId="77777777" w:rsidR="006D035B" w:rsidRPr="00732788" w:rsidRDefault="006D035B" w:rsidP="008C3948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BF1E" w14:textId="77777777" w:rsidR="006D035B" w:rsidRPr="00732788" w:rsidRDefault="006D035B" w:rsidP="008C3948">
            <w:pPr>
              <w:pStyle w:val="ab"/>
              <w:ind w:hanging="39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8D81" w14:textId="77777777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8321" w14:textId="77777777" w:rsidR="006D035B" w:rsidRPr="00732788" w:rsidRDefault="006D035B" w:rsidP="008C3948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В близост до бутилките с СО</w:t>
            </w:r>
            <w:r w:rsidRPr="00732788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5DBC" w14:textId="77777777" w:rsidR="006D035B" w:rsidRPr="00732788" w:rsidRDefault="006D035B" w:rsidP="008C3948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D035B" w:rsidRPr="00732788" w14:paraId="3A9885C4" w14:textId="77777777" w:rsidTr="002A4A60">
        <w:trPr>
          <w:trHeight w:val="320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88C4" w14:textId="77777777" w:rsidR="006D035B" w:rsidRPr="00732788" w:rsidRDefault="006D035B" w:rsidP="008C3948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7BF4" w14:textId="77777777" w:rsidR="006D035B" w:rsidRPr="00732788" w:rsidRDefault="006D035B" w:rsidP="008C3948">
            <w:pPr>
              <w:pStyle w:val="ab"/>
              <w:ind w:hanging="39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14AE" w14:textId="77777777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5DA2" w14:textId="77777777" w:rsidR="006D035B" w:rsidRPr="00732788" w:rsidRDefault="006D035B" w:rsidP="008C3948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В машинна зала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E498" w14:textId="77777777" w:rsidR="006D035B" w:rsidRPr="00732788" w:rsidRDefault="006D035B" w:rsidP="008C3948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D035B" w:rsidRPr="00732788" w14:paraId="3FB10928" w14:textId="77777777" w:rsidTr="002A4A60">
        <w:trPr>
          <w:trHeight w:val="211"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9549" w14:textId="77777777" w:rsidR="006D035B" w:rsidRPr="00732788" w:rsidRDefault="006D035B" w:rsidP="008C3948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C646" w14:textId="77777777" w:rsidR="006D035B" w:rsidRPr="00732788" w:rsidRDefault="006D035B" w:rsidP="008C3948">
            <w:pPr>
              <w:pStyle w:val="ab"/>
              <w:ind w:hanging="39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1A1D" w14:textId="77777777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843B" w14:textId="77777777" w:rsidR="006D035B" w:rsidRPr="00732788" w:rsidRDefault="006D035B" w:rsidP="008C3948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В помпено помещение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A008" w14:textId="77777777" w:rsidR="006D035B" w:rsidRPr="00732788" w:rsidRDefault="006D035B" w:rsidP="008C3948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035B" w:rsidRPr="00732788" w14:paraId="66258D60" w14:textId="77777777" w:rsidTr="002A4A60">
        <w:trPr>
          <w:trHeight w:val="118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0A7F" w14:textId="77777777" w:rsidR="006D035B" w:rsidRPr="00732788" w:rsidRDefault="006D035B" w:rsidP="008C394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2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4EC7" w14:textId="6CB996CD" w:rsidR="006D035B" w:rsidRPr="00732788" w:rsidRDefault="00F31BD8" w:rsidP="008C3948">
            <w:pPr>
              <w:pStyle w:val="ab"/>
              <w:ind w:hanging="39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ВЕЦ „</w:t>
            </w:r>
            <w:r w:rsidR="006D035B" w:rsidRPr="00732788">
              <w:rPr>
                <w:rFonts w:ascii="Arial" w:hAnsi="Arial" w:cs="Arial"/>
                <w:sz w:val="22"/>
                <w:szCs w:val="22"/>
              </w:rPr>
              <w:t>ПЕЩЕРА</w:t>
            </w:r>
            <w:r w:rsidRPr="00732788">
              <w:rPr>
                <w:rFonts w:ascii="Arial" w:hAnsi="Arial" w:cs="Arial"/>
                <w:sz w:val="22"/>
                <w:szCs w:val="22"/>
              </w:rPr>
              <w:t>“</w:t>
            </w:r>
          </w:p>
          <w:p w14:paraId="39DEFB50" w14:textId="77777777" w:rsidR="006D035B" w:rsidRPr="00732788" w:rsidRDefault="006D035B" w:rsidP="008C3948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</w:p>
          <w:p w14:paraId="30959151" w14:textId="77777777" w:rsidR="00F31BD8" w:rsidRPr="00732788" w:rsidRDefault="006D035B" w:rsidP="00F31BD8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>Иван Гюров</w:t>
            </w:r>
          </w:p>
          <w:p w14:paraId="78D6AF84" w14:textId="3FBF7FC5" w:rsidR="006D035B" w:rsidRPr="00732788" w:rsidRDefault="006D035B" w:rsidP="00F31BD8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pacing w:val="-2"/>
                <w:sz w:val="22"/>
                <w:szCs w:val="22"/>
              </w:rPr>
              <w:t>0887 674 954</w:t>
            </w:r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53D0" w14:textId="77777777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Газсигнализиращи датчици -</w:t>
            </w:r>
          </w:p>
          <w:p w14:paraId="43542BF4" w14:textId="77777777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GS 485 - 14 бр.</w:t>
            </w:r>
          </w:p>
          <w:p w14:paraId="0F26FDDE" w14:textId="7B5FD94D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Газсигнализиращо табло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GA 220 –</w:t>
            </w:r>
          </w:p>
          <w:p w14:paraId="429DB065" w14:textId="0A0BBDCF" w:rsidR="006D035B" w:rsidRPr="00AA7403" w:rsidRDefault="006D035B" w:rsidP="00AA7403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3 х 4 канала + 2 канала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F393" w14:textId="77777777" w:rsidR="006D035B" w:rsidRPr="00732788" w:rsidRDefault="006D035B" w:rsidP="008C3948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Генераторни шахти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22EC" w14:textId="77777777" w:rsidR="006D035B" w:rsidRPr="00732788" w:rsidRDefault="006D035B" w:rsidP="008C3948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D035B" w:rsidRPr="00732788" w14:paraId="049AA71B" w14:textId="77777777" w:rsidTr="002A4A60">
        <w:trPr>
          <w:trHeight w:val="166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8D51" w14:textId="77777777" w:rsidR="006D035B" w:rsidRPr="00732788" w:rsidRDefault="006D035B" w:rsidP="008C394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366B" w14:textId="77777777" w:rsidR="006D035B" w:rsidRPr="00732788" w:rsidRDefault="006D035B" w:rsidP="008C3948">
            <w:pPr>
              <w:pStyle w:val="ab"/>
              <w:ind w:hanging="39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601E" w14:textId="77777777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300B" w14:textId="77777777" w:rsidR="006D035B" w:rsidRPr="00732788" w:rsidRDefault="006D035B" w:rsidP="008C3948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В близост до бутилките с СО</w:t>
            </w:r>
            <w:r w:rsidRPr="00732788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0B55" w14:textId="77777777" w:rsidR="006D035B" w:rsidRPr="00732788" w:rsidRDefault="006D035B" w:rsidP="008C3948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D035B" w:rsidRPr="00732788" w14:paraId="745D8E07" w14:textId="77777777" w:rsidTr="002A4A60">
        <w:trPr>
          <w:trHeight w:val="200"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6796" w14:textId="77777777" w:rsidR="006D035B" w:rsidRPr="00732788" w:rsidRDefault="006D035B" w:rsidP="008C394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C8D9" w14:textId="77777777" w:rsidR="006D035B" w:rsidRPr="00732788" w:rsidRDefault="006D035B" w:rsidP="008C3948">
            <w:pPr>
              <w:pStyle w:val="ab"/>
              <w:ind w:hanging="39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0121" w14:textId="77777777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0FB9" w14:textId="77777777" w:rsidR="006D035B" w:rsidRPr="00732788" w:rsidRDefault="006D035B" w:rsidP="008C3948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В дюзно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2A03" w14:textId="77777777" w:rsidR="006D035B" w:rsidRPr="00732788" w:rsidRDefault="006D035B" w:rsidP="008C3948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D035B" w:rsidRPr="00732788" w14:paraId="6BB6A8D2" w14:textId="77777777" w:rsidTr="002A4A60">
        <w:trPr>
          <w:trHeight w:val="106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93AF" w14:textId="77777777" w:rsidR="006D035B" w:rsidRPr="00732788" w:rsidRDefault="006D035B" w:rsidP="008C394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3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AA4F" w14:textId="62BA640E" w:rsidR="009E1A26" w:rsidRDefault="00F31BD8" w:rsidP="009E1A26">
            <w:pPr>
              <w:pStyle w:val="ab"/>
              <w:ind w:hanging="39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ВЕЦ „</w:t>
            </w:r>
            <w:r w:rsidR="006D035B" w:rsidRPr="00732788">
              <w:rPr>
                <w:rFonts w:ascii="Arial" w:hAnsi="Arial" w:cs="Arial"/>
                <w:sz w:val="22"/>
                <w:szCs w:val="22"/>
              </w:rPr>
              <w:t>АЛЕКО</w:t>
            </w:r>
            <w:r w:rsidRPr="00732788">
              <w:rPr>
                <w:rFonts w:ascii="Arial" w:hAnsi="Arial" w:cs="Arial"/>
                <w:sz w:val="22"/>
                <w:szCs w:val="22"/>
              </w:rPr>
              <w:t>“</w:t>
            </w:r>
          </w:p>
          <w:p w14:paraId="239D656C" w14:textId="77777777" w:rsidR="009E1A26" w:rsidRPr="00732788" w:rsidRDefault="009E1A26" w:rsidP="009E1A26">
            <w:pPr>
              <w:pStyle w:val="ab"/>
              <w:ind w:hanging="39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5348C1" w14:textId="77777777" w:rsidR="009E1A26" w:rsidRDefault="006D035B" w:rsidP="009E1A26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>Георги Ташев</w:t>
            </w:r>
          </w:p>
          <w:p w14:paraId="02818CE0" w14:textId="47738F75" w:rsidR="006D035B" w:rsidRPr="00732788" w:rsidRDefault="006D035B" w:rsidP="009E1A26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0886 441 260</w:t>
            </w:r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2173" w14:textId="77777777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Газсигнализиращи датчици -</w:t>
            </w:r>
          </w:p>
          <w:p w14:paraId="693E1BD5" w14:textId="77777777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GS 485 - 7 бр.</w:t>
            </w:r>
          </w:p>
          <w:p w14:paraId="0EBEB02B" w14:textId="1D56FD03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Газсигнализиращо табло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GA 220 –</w:t>
            </w:r>
          </w:p>
          <w:p w14:paraId="77448E0F" w14:textId="0BD2C23A" w:rsidR="006D035B" w:rsidRPr="003542D5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 х 4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+ 3 канала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BC54" w14:textId="77777777" w:rsidR="006D035B" w:rsidRPr="00732788" w:rsidRDefault="006D035B" w:rsidP="008C3948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Генераторни шахти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A520" w14:textId="77777777" w:rsidR="006D035B" w:rsidRPr="00732788" w:rsidRDefault="006D035B" w:rsidP="008C3948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D035B" w:rsidRPr="00732788" w14:paraId="3F3259C2" w14:textId="77777777" w:rsidTr="002A4A60">
        <w:trPr>
          <w:trHeight w:val="140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6537" w14:textId="77777777" w:rsidR="006D035B" w:rsidRPr="00732788" w:rsidRDefault="006D035B" w:rsidP="008C394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E298" w14:textId="77777777" w:rsidR="006D035B" w:rsidRPr="00732788" w:rsidRDefault="006D035B" w:rsidP="008C3948">
            <w:pPr>
              <w:pStyle w:val="ab"/>
              <w:ind w:hanging="39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C579" w14:textId="77777777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FD73" w14:textId="5E0853FD" w:rsidR="006D035B" w:rsidRPr="00732788" w:rsidRDefault="006D035B" w:rsidP="003542D5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В близост до бутилките с СО</w:t>
            </w:r>
            <w:r w:rsidRPr="00732788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FF4E" w14:textId="3D40A5AE" w:rsidR="006D035B" w:rsidRPr="00732788" w:rsidRDefault="006D035B" w:rsidP="003542D5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035B" w:rsidRPr="00732788" w14:paraId="3C172EA7" w14:textId="77777777" w:rsidTr="002A4A60">
        <w:trPr>
          <w:trHeight w:val="250"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3C39" w14:textId="77777777" w:rsidR="006D035B" w:rsidRPr="00732788" w:rsidRDefault="006D035B" w:rsidP="008C394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1AE4" w14:textId="77777777" w:rsidR="006D035B" w:rsidRPr="00732788" w:rsidRDefault="006D035B" w:rsidP="008C3948">
            <w:pPr>
              <w:pStyle w:val="ab"/>
              <w:ind w:hanging="39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81E9" w14:textId="77777777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03BD" w14:textId="2F71EDC2" w:rsidR="006D035B" w:rsidRPr="00732788" w:rsidRDefault="006D035B" w:rsidP="003542D5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В подтурбинен етаж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235C" w14:textId="77777777" w:rsidR="006D035B" w:rsidRPr="00732788" w:rsidRDefault="006D035B" w:rsidP="008C3948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035B" w:rsidRPr="00732788" w14:paraId="77F97AC1" w14:textId="77777777" w:rsidTr="002A4A60">
        <w:trPr>
          <w:trHeight w:val="266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9947" w14:textId="77777777" w:rsidR="006D035B" w:rsidRPr="00732788" w:rsidRDefault="006D035B" w:rsidP="008C394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4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261D" w14:textId="6A537C82" w:rsidR="006D035B" w:rsidRPr="00732788" w:rsidRDefault="00F31BD8" w:rsidP="008C3948">
            <w:pPr>
              <w:pStyle w:val="ab"/>
              <w:ind w:lef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ВЕЦ „</w:t>
            </w:r>
            <w:r w:rsidR="006D035B" w:rsidRPr="00732788">
              <w:rPr>
                <w:rFonts w:ascii="Arial" w:hAnsi="Arial" w:cs="Arial"/>
                <w:sz w:val="22"/>
                <w:szCs w:val="22"/>
              </w:rPr>
              <w:t>ТЕШЕЛ</w:t>
            </w:r>
            <w:r w:rsidRPr="00732788">
              <w:rPr>
                <w:rFonts w:ascii="Arial" w:hAnsi="Arial" w:cs="Arial"/>
                <w:sz w:val="22"/>
                <w:szCs w:val="22"/>
              </w:rPr>
              <w:t>“</w:t>
            </w:r>
          </w:p>
          <w:p w14:paraId="4AE100E6" w14:textId="77777777" w:rsidR="006D035B" w:rsidRPr="00732788" w:rsidRDefault="006D035B" w:rsidP="008C3948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</w:p>
          <w:p w14:paraId="62ABC2E2" w14:textId="77777777" w:rsidR="00B564C9" w:rsidRPr="00732788" w:rsidRDefault="006D035B" w:rsidP="00B564C9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>Николай</w:t>
            </w:r>
            <w:r w:rsidR="00554A23"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>Феодоров</w:t>
            </w:r>
          </w:p>
          <w:p w14:paraId="69519D7B" w14:textId="47DF7581" w:rsidR="006D035B" w:rsidRPr="00732788" w:rsidRDefault="006D035B" w:rsidP="00B564C9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0888 735 270</w:t>
            </w:r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20A8" w14:textId="77777777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Газсигнализиращи датчици -</w:t>
            </w:r>
          </w:p>
          <w:p w14:paraId="07FBA261" w14:textId="77777777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GS 485 - 6 бр.</w:t>
            </w:r>
          </w:p>
          <w:p w14:paraId="5B911271" w14:textId="5CDE1D26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Газсигнализиращо табло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GA 220 –</w:t>
            </w:r>
          </w:p>
          <w:p w14:paraId="505FE9CA" w14:textId="4704F212" w:rsidR="006D035B" w:rsidRPr="003542D5" w:rsidRDefault="006D035B" w:rsidP="003542D5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4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+ 2 канала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C99F" w14:textId="77777777" w:rsidR="006D035B" w:rsidRPr="00732788" w:rsidRDefault="006D035B" w:rsidP="008C3948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Генераторни шахти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8712" w14:textId="77777777" w:rsidR="006D035B" w:rsidRPr="00732788" w:rsidRDefault="006D035B" w:rsidP="008C3948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035B" w:rsidRPr="00732788" w14:paraId="769FE5B6" w14:textId="77777777" w:rsidTr="002A4A60">
        <w:trPr>
          <w:trHeight w:val="158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2750" w14:textId="77777777" w:rsidR="006D035B" w:rsidRPr="00732788" w:rsidRDefault="006D035B" w:rsidP="008C394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02CE" w14:textId="77777777" w:rsidR="006D035B" w:rsidRPr="00732788" w:rsidRDefault="006D035B" w:rsidP="008C3948">
            <w:pPr>
              <w:pStyle w:val="ab"/>
              <w:ind w:left="-11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4B0B" w14:textId="77777777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8CEF" w14:textId="77777777" w:rsidR="006D035B" w:rsidRPr="00732788" w:rsidRDefault="006D035B" w:rsidP="008C3948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В близост до бутилките с СО</w:t>
            </w:r>
            <w:r w:rsidRPr="00732788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7F8C" w14:textId="77777777" w:rsidR="006D035B" w:rsidRPr="00732788" w:rsidRDefault="006D035B" w:rsidP="008C3948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035B" w:rsidRPr="00732788" w14:paraId="2A12EC7D" w14:textId="77777777" w:rsidTr="002A4A60">
        <w:trPr>
          <w:trHeight w:val="64"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7EBC" w14:textId="77777777" w:rsidR="006D035B" w:rsidRPr="00732788" w:rsidRDefault="006D035B" w:rsidP="008C394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E9CE" w14:textId="77777777" w:rsidR="006D035B" w:rsidRPr="00732788" w:rsidRDefault="006D035B" w:rsidP="008C3948">
            <w:pPr>
              <w:pStyle w:val="ab"/>
              <w:ind w:left="-11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7940" w14:textId="77777777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5801" w14:textId="77777777" w:rsidR="006D035B" w:rsidRPr="00732788" w:rsidRDefault="006D035B" w:rsidP="008C3948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В шибърен етаж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EA58" w14:textId="77777777" w:rsidR="006D035B" w:rsidRPr="00732788" w:rsidRDefault="006D035B" w:rsidP="008C3948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035B" w:rsidRPr="00732788" w14:paraId="34E701A1" w14:textId="77777777" w:rsidTr="002A4A60">
        <w:trPr>
          <w:trHeight w:val="6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39E4" w14:textId="77777777" w:rsidR="006D035B" w:rsidRPr="00732788" w:rsidRDefault="006D035B" w:rsidP="008C394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5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A8C0" w14:textId="0D99E939" w:rsidR="006D035B" w:rsidRPr="00732788" w:rsidRDefault="00B564C9" w:rsidP="008C3948">
            <w:pPr>
              <w:pStyle w:val="ab"/>
              <w:ind w:hanging="39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ВЕЦ „</w:t>
            </w:r>
            <w:r w:rsidR="006D035B" w:rsidRPr="00732788">
              <w:rPr>
                <w:rFonts w:ascii="Arial" w:hAnsi="Arial" w:cs="Arial"/>
                <w:sz w:val="22"/>
                <w:szCs w:val="22"/>
              </w:rPr>
              <w:t>ДЕВИН</w:t>
            </w:r>
            <w:r w:rsidRPr="00732788">
              <w:rPr>
                <w:rFonts w:ascii="Arial" w:hAnsi="Arial" w:cs="Arial"/>
                <w:sz w:val="22"/>
                <w:szCs w:val="22"/>
              </w:rPr>
              <w:t>“</w:t>
            </w:r>
          </w:p>
          <w:p w14:paraId="7FA19640" w14:textId="77777777" w:rsidR="003542D5" w:rsidRDefault="003542D5" w:rsidP="008C3948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</w:p>
          <w:p w14:paraId="52EE0441" w14:textId="77777777" w:rsidR="009E1A26" w:rsidRDefault="00E85597" w:rsidP="009E1A26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>Бисер Чуренски</w:t>
            </w:r>
          </w:p>
          <w:p w14:paraId="5A43A21D" w14:textId="52B70956" w:rsidR="006D035B" w:rsidRPr="009E1A26" w:rsidRDefault="00E85597" w:rsidP="009E1A26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0889224247</w:t>
            </w:r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2207" w14:textId="77777777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Газсигнализиращи датчици -</w:t>
            </w:r>
          </w:p>
          <w:p w14:paraId="2CB94B2C" w14:textId="77777777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тип „Булсис” - 6 бр.</w:t>
            </w:r>
          </w:p>
          <w:p w14:paraId="5B85AEB9" w14:textId="77777777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Газсигнализиращо табло -</w:t>
            </w:r>
          </w:p>
          <w:p w14:paraId="328CE3F2" w14:textId="77777777" w:rsidR="006D035B" w:rsidRPr="00732788" w:rsidRDefault="006D035B" w:rsidP="008C3948">
            <w:pPr>
              <w:pStyle w:val="ab"/>
              <w:rPr>
                <w:rFonts w:ascii="Arial" w:hAnsi="Arial" w:cs="Arial"/>
                <w:b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тип „Булсис”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949A" w14:textId="77777777" w:rsidR="006D035B" w:rsidRPr="00732788" w:rsidRDefault="006D035B" w:rsidP="008C3948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Генераторни шахти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C20B" w14:textId="77777777" w:rsidR="006D035B" w:rsidRPr="00732788" w:rsidRDefault="006D035B" w:rsidP="008C3948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035B" w:rsidRPr="00732788" w14:paraId="55FB5E35" w14:textId="77777777" w:rsidTr="002A4A60">
        <w:trPr>
          <w:trHeight w:val="60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4AF7" w14:textId="77777777" w:rsidR="006D035B" w:rsidRPr="00732788" w:rsidRDefault="006D035B" w:rsidP="008C394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B887" w14:textId="77777777" w:rsidR="006D035B" w:rsidRPr="00732788" w:rsidRDefault="006D035B" w:rsidP="008C3948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E1DF" w14:textId="77777777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DEC9" w14:textId="77777777" w:rsidR="006D035B" w:rsidRPr="00732788" w:rsidRDefault="006D035B" w:rsidP="008C3948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В близост до бутилките с СО</w:t>
            </w:r>
            <w:r w:rsidRPr="00732788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9665" w14:textId="77777777" w:rsidR="006D035B" w:rsidRPr="00732788" w:rsidRDefault="006D035B" w:rsidP="008C3948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035B" w:rsidRPr="00732788" w14:paraId="30F7A504" w14:textId="77777777" w:rsidTr="002A4A60">
        <w:trPr>
          <w:trHeight w:val="322"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F5F7" w14:textId="77777777" w:rsidR="006D035B" w:rsidRPr="00732788" w:rsidRDefault="006D035B" w:rsidP="008C394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CEFC" w14:textId="77777777" w:rsidR="006D035B" w:rsidRPr="00732788" w:rsidRDefault="006D035B" w:rsidP="008C3948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739B" w14:textId="77777777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0E41" w14:textId="77777777" w:rsidR="006D035B" w:rsidRPr="00732788" w:rsidRDefault="006D035B" w:rsidP="008C3948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В дроселно помещение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7A5B" w14:textId="77777777" w:rsidR="006D035B" w:rsidRPr="00732788" w:rsidRDefault="006D035B" w:rsidP="008C3948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035B" w:rsidRPr="00732788" w14:paraId="7E8E8965" w14:textId="77777777" w:rsidTr="002A4A60">
        <w:trPr>
          <w:trHeight w:val="1356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4786" w14:textId="77777777" w:rsidR="006D035B" w:rsidRPr="00732788" w:rsidRDefault="006D035B" w:rsidP="008C394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6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D4C0" w14:textId="051A4B7B" w:rsidR="006D035B" w:rsidRPr="00732788" w:rsidRDefault="00B564C9" w:rsidP="008C394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ВЕЦ „</w:t>
            </w:r>
            <w:r w:rsidR="006D035B" w:rsidRPr="00732788">
              <w:rPr>
                <w:rFonts w:ascii="Arial" w:hAnsi="Arial" w:cs="Arial"/>
                <w:sz w:val="22"/>
                <w:szCs w:val="22"/>
                <w:lang w:val="bg-BG"/>
              </w:rPr>
              <w:t>ЦАНКОВ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="006D035B" w:rsidRPr="00732788">
              <w:rPr>
                <w:rFonts w:ascii="Arial" w:hAnsi="Arial" w:cs="Arial"/>
                <w:sz w:val="22"/>
                <w:szCs w:val="22"/>
                <w:lang w:val="bg-BG"/>
              </w:rPr>
              <w:t>КАМЪК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“</w:t>
            </w:r>
          </w:p>
          <w:p w14:paraId="356C7B34" w14:textId="77777777" w:rsidR="006D035B" w:rsidRPr="00732788" w:rsidRDefault="006D035B" w:rsidP="008C394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14:paraId="76BB3FC5" w14:textId="77777777" w:rsidR="00EA2211" w:rsidRPr="00732788" w:rsidRDefault="006D035B" w:rsidP="00EA2211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Владо Бояров</w:t>
            </w:r>
          </w:p>
          <w:p w14:paraId="4F4F91D4" w14:textId="31ADE1C6" w:rsidR="006D035B" w:rsidRPr="00732788" w:rsidRDefault="006D035B" w:rsidP="00EA2211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0889 07 57 47</w:t>
            </w:r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5479" w14:textId="633F2C1F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- 2 бр. шестканални газосигнализаторни централи ESSER 8010, монтирани на първи генераторен етаж срещу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lastRenderedPageBreak/>
              <w:t>генераторните шахти на ХГ-1 и ХГ-2;</w:t>
            </w:r>
          </w:p>
          <w:p w14:paraId="4DA7735C" w14:textId="77777777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* ШЕСТКАНАЛЕН ГАЗСИГНАЛИЗАТОР за СО2 MINIMAX GMX IR/CO2.</w:t>
            </w:r>
          </w:p>
          <w:p w14:paraId="2C015C40" w14:textId="77777777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тринадесет независими зони за контрол;</w:t>
            </w:r>
          </w:p>
          <w:p w14:paraId="4B3CD632" w14:textId="77777777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три алармени нива светлинна индикация;</w:t>
            </w:r>
          </w:p>
          <w:p w14:paraId="77F218EC" w14:textId="77777777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искро безопасни вериги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10FE" w14:textId="77777777" w:rsidR="006D035B" w:rsidRPr="00732788" w:rsidRDefault="006D035B" w:rsidP="008C3948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lastRenderedPageBreak/>
              <w:t>- Генераторни шахти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B277" w14:textId="77777777" w:rsidR="006D035B" w:rsidRPr="00732788" w:rsidRDefault="006D035B" w:rsidP="008C3948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035B" w:rsidRPr="00732788" w14:paraId="4CE829C7" w14:textId="77777777" w:rsidTr="002A4A60">
        <w:trPr>
          <w:trHeight w:val="1095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E5CC" w14:textId="77777777" w:rsidR="006D035B" w:rsidRPr="00732788" w:rsidRDefault="006D035B" w:rsidP="008C3948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918E" w14:textId="77777777" w:rsidR="006D035B" w:rsidRPr="00732788" w:rsidRDefault="006D035B" w:rsidP="008C394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FB9C" w14:textId="77777777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4F70" w14:textId="77777777" w:rsidR="006D035B" w:rsidRPr="00732788" w:rsidRDefault="006D035B" w:rsidP="008C3948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 xml:space="preserve">- Турбинни шахти.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4545" w14:textId="77777777" w:rsidR="006D035B" w:rsidRPr="00732788" w:rsidRDefault="006D035B" w:rsidP="008C3948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035B" w:rsidRPr="00732788" w14:paraId="50B63451" w14:textId="77777777" w:rsidTr="002A4A60">
        <w:trPr>
          <w:trHeight w:val="1095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9C9A" w14:textId="77777777" w:rsidR="006D035B" w:rsidRPr="00732788" w:rsidRDefault="006D035B" w:rsidP="008C3948">
            <w:pPr>
              <w:pStyle w:val="ab"/>
              <w:jc w:val="center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633D" w14:textId="77777777" w:rsidR="006D035B" w:rsidRPr="00732788" w:rsidRDefault="006D035B" w:rsidP="008C394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E3D7" w14:textId="77777777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9BC9" w14:textId="77777777" w:rsidR="006D035B" w:rsidRPr="00732788" w:rsidRDefault="006D035B" w:rsidP="008C3948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В дроселно помещение.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6D19" w14:textId="77777777" w:rsidR="006D035B" w:rsidRPr="00732788" w:rsidRDefault="006D035B" w:rsidP="008C3948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035B" w:rsidRPr="00732788" w14:paraId="5EAA688B" w14:textId="77777777" w:rsidTr="002A4A60">
        <w:trPr>
          <w:trHeight w:val="38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37AC" w14:textId="77777777" w:rsidR="006D035B" w:rsidRPr="00732788" w:rsidRDefault="006D035B" w:rsidP="008C394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7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9BC5" w14:textId="68712902" w:rsidR="006D035B" w:rsidRPr="00732788" w:rsidRDefault="00EA2211" w:rsidP="008C3948">
            <w:pPr>
              <w:pStyle w:val="ab"/>
              <w:ind w:hanging="39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ПАВЕЦ „</w:t>
            </w:r>
            <w:r w:rsidR="006D035B" w:rsidRPr="00732788">
              <w:rPr>
                <w:rFonts w:ascii="Arial" w:hAnsi="Arial" w:cs="Arial"/>
                <w:sz w:val="22"/>
                <w:szCs w:val="22"/>
              </w:rPr>
              <w:t>ОРФЕЙ</w:t>
            </w:r>
            <w:r w:rsidRPr="00732788">
              <w:rPr>
                <w:rFonts w:ascii="Arial" w:hAnsi="Arial" w:cs="Arial"/>
                <w:sz w:val="22"/>
                <w:szCs w:val="22"/>
              </w:rPr>
              <w:t>“</w:t>
            </w:r>
          </w:p>
          <w:p w14:paraId="6B0720A5" w14:textId="77777777" w:rsidR="00EA2211" w:rsidRPr="00732788" w:rsidRDefault="00EA2211" w:rsidP="008C3948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</w:p>
          <w:p w14:paraId="38284363" w14:textId="0AD0101F" w:rsidR="006D035B" w:rsidRPr="00732788" w:rsidRDefault="006D035B" w:rsidP="008C3948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>Аврам Попов</w:t>
            </w:r>
          </w:p>
          <w:p w14:paraId="5CE36E8B" w14:textId="583F2DE2" w:rsidR="006D035B" w:rsidRPr="00732788" w:rsidRDefault="006D035B" w:rsidP="00EA2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>0887 226</w:t>
            </w:r>
            <w:r w:rsidR="008C3948"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>611</w:t>
            </w:r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3438" w14:textId="77777777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Газсигнализиращи датчици -</w:t>
            </w:r>
          </w:p>
          <w:p w14:paraId="558940E7" w14:textId="77777777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GS 485 - 8 бр.</w:t>
            </w:r>
          </w:p>
          <w:p w14:paraId="0D8BC1BA" w14:textId="1D0457A1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Газсигнализиращо табло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GA 220 –</w:t>
            </w:r>
          </w:p>
          <w:p w14:paraId="4D8511A7" w14:textId="7E1FAA4E" w:rsidR="006D035B" w:rsidRPr="00732788" w:rsidRDefault="006D035B" w:rsidP="003542D5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4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х 2 канала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4628" w14:textId="77777777" w:rsidR="006D035B" w:rsidRPr="00732788" w:rsidRDefault="006D035B" w:rsidP="008C3948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Генераторни шахти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F519" w14:textId="7007D28E" w:rsidR="006D035B" w:rsidRPr="00732788" w:rsidRDefault="006D035B" w:rsidP="003542D5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D035B" w:rsidRPr="00732788" w14:paraId="38BD2A82" w14:textId="77777777" w:rsidTr="002A4A60">
        <w:trPr>
          <w:trHeight w:val="416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79A2" w14:textId="77777777" w:rsidR="006D035B" w:rsidRPr="00732788" w:rsidRDefault="006D035B" w:rsidP="008C394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0D3A" w14:textId="77777777" w:rsidR="006D035B" w:rsidRPr="00732788" w:rsidRDefault="006D035B" w:rsidP="008C3948">
            <w:pPr>
              <w:pStyle w:val="ab"/>
              <w:ind w:hanging="39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2796" w14:textId="77777777" w:rsidR="006D035B" w:rsidRPr="00732788" w:rsidRDefault="006D035B" w:rsidP="008C3948">
            <w:pPr>
              <w:ind w:left="41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8433" w14:textId="77777777" w:rsidR="006D035B" w:rsidRPr="00732788" w:rsidRDefault="006D035B" w:rsidP="008C3948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В близост до бутилките с СО</w:t>
            </w:r>
            <w:r w:rsidRPr="00732788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8924" w14:textId="77777777" w:rsidR="006D035B" w:rsidRPr="00732788" w:rsidRDefault="006D035B" w:rsidP="008C3948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035B" w:rsidRPr="00732788" w14:paraId="42196F8E" w14:textId="77777777" w:rsidTr="002A4A60">
        <w:trPr>
          <w:trHeight w:val="124"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7D97" w14:textId="77777777" w:rsidR="006D035B" w:rsidRPr="00732788" w:rsidRDefault="006D035B" w:rsidP="008C394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E4D1" w14:textId="77777777" w:rsidR="006D035B" w:rsidRPr="00732788" w:rsidRDefault="006D035B" w:rsidP="008C3948">
            <w:pPr>
              <w:pStyle w:val="ab"/>
              <w:ind w:hanging="39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1365" w14:textId="77777777" w:rsidR="006D035B" w:rsidRPr="00732788" w:rsidRDefault="006D035B" w:rsidP="008C3948">
            <w:pPr>
              <w:ind w:left="41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F1FE" w14:textId="77777777" w:rsidR="006D035B" w:rsidRPr="00732788" w:rsidRDefault="006D035B" w:rsidP="008C3948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В дроселно помещение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711E" w14:textId="77777777" w:rsidR="006D035B" w:rsidRPr="00732788" w:rsidRDefault="006D035B" w:rsidP="008C3948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035B" w:rsidRPr="00732788" w14:paraId="62496039" w14:textId="77777777" w:rsidTr="002A4A60">
        <w:trPr>
          <w:trHeight w:val="17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26F3" w14:textId="77777777" w:rsidR="006D035B" w:rsidRPr="00732788" w:rsidRDefault="006D035B" w:rsidP="008C394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8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9E58" w14:textId="0086A64B" w:rsidR="006D035B" w:rsidRPr="00732788" w:rsidRDefault="00EA2211" w:rsidP="008C3948">
            <w:pPr>
              <w:pStyle w:val="ab"/>
              <w:ind w:hanging="39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ВЕЦ „</w:t>
            </w:r>
            <w:r w:rsidR="006D035B" w:rsidRPr="00732788">
              <w:rPr>
                <w:rFonts w:ascii="Arial" w:hAnsi="Arial" w:cs="Arial"/>
                <w:sz w:val="22"/>
                <w:szCs w:val="22"/>
              </w:rPr>
              <w:t>КРИЧИМ</w:t>
            </w:r>
            <w:r w:rsidRPr="00732788">
              <w:rPr>
                <w:rFonts w:ascii="Arial" w:hAnsi="Arial" w:cs="Arial"/>
                <w:sz w:val="22"/>
                <w:szCs w:val="22"/>
              </w:rPr>
              <w:t>“</w:t>
            </w:r>
          </w:p>
          <w:p w14:paraId="397097BD" w14:textId="77777777" w:rsidR="003542D5" w:rsidRDefault="003542D5" w:rsidP="008C3948">
            <w:pPr>
              <w:ind w:left="-138"/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</w:p>
          <w:p w14:paraId="3939543C" w14:textId="7E0FA66D" w:rsidR="006D035B" w:rsidRPr="00732788" w:rsidRDefault="00A81756" w:rsidP="008C3948">
            <w:pPr>
              <w:ind w:left="-138"/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>Борислав Йорданов</w:t>
            </w:r>
          </w:p>
          <w:p w14:paraId="67615DBB" w14:textId="102EEAE8" w:rsidR="00A81756" w:rsidRPr="00732788" w:rsidRDefault="006D035B" w:rsidP="008C3948">
            <w:pPr>
              <w:pStyle w:val="ab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0886</w:t>
            </w:r>
            <w:r w:rsidR="00A81756"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244420</w:t>
            </w:r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6BCA" w14:textId="77777777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Газсигнализиращи датчици -</w:t>
            </w:r>
          </w:p>
          <w:p w14:paraId="725D2375" w14:textId="77777777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GS 485 - 6бр.</w:t>
            </w:r>
          </w:p>
          <w:p w14:paraId="7A26421A" w14:textId="31BA6DD1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Газсигнализиращо табло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GA 220 –</w:t>
            </w:r>
          </w:p>
          <w:p w14:paraId="54C04F6F" w14:textId="6F29BABA" w:rsidR="006D035B" w:rsidRPr="00732788" w:rsidRDefault="006D035B" w:rsidP="003542D5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4 + 2 канала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3262" w14:textId="77777777" w:rsidR="006D035B" w:rsidRPr="00732788" w:rsidRDefault="006D035B" w:rsidP="008C3948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Генераторни шахти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CA5E" w14:textId="77777777" w:rsidR="006D035B" w:rsidRPr="00732788" w:rsidRDefault="006D035B" w:rsidP="008C3948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035B" w:rsidRPr="00732788" w14:paraId="6574172B" w14:textId="77777777" w:rsidTr="002A4A60">
        <w:trPr>
          <w:trHeight w:val="90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5003" w14:textId="77777777" w:rsidR="006D035B" w:rsidRPr="00732788" w:rsidRDefault="006D035B" w:rsidP="008C394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4CBF" w14:textId="77777777" w:rsidR="006D035B" w:rsidRPr="00732788" w:rsidRDefault="006D035B" w:rsidP="008C3948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0411" w14:textId="77777777" w:rsidR="006D035B" w:rsidRPr="00732788" w:rsidRDefault="006D035B" w:rsidP="008C3948">
            <w:pPr>
              <w:ind w:left="41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E15C" w14:textId="77777777" w:rsidR="006D035B" w:rsidRPr="00732788" w:rsidRDefault="006D035B" w:rsidP="008C3948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В близост до бутилките с СО</w:t>
            </w:r>
            <w:r w:rsidRPr="00732788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5086" w14:textId="77777777" w:rsidR="006D035B" w:rsidRPr="00732788" w:rsidRDefault="006D035B" w:rsidP="008C3948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035B" w:rsidRPr="00732788" w14:paraId="37B6E60D" w14:textId="77777777" w:rsidTr="002A4A60">
        <w:trPr>
          <w:trHeight w:val="407"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BB71" w14:textId="77777777" w:rsidR="006D035B" w:rsidRPr="00732788" w:rsidRDefault="006D035B" w:rsidP="008C394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AA54" w14:textId="77777777" w:rsidR="006D035B" w:rsidRPr="00732788" w:rsidRDefault="006D035B" w:rsidP="008C3948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2EE9" w14:textId="77777777" w:rsidR="006D035B" w:rsidRPr="00732788" w:rsidRDefault="006D035B" w:rsidP="008C3948">
            <w:pPr>
              <w:ind w:left="41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64AE" w14:textId="77777777" w:rsidR="006D035B" w:rsidRPr="00732788" w:rsidRDefault="006D035B" w:rsidP="008C3948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В шибърен етаж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3E5A" w14:textId="77777777" w:rsidR="006D035B" w:rsidRPr="00732788" w:rsidRDefault="006D035B" w:rsidP="008C3948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035B" w:rsidRPr="00732788" w14:paraId="1B94BAC4" w14:textId="77777777" w:rsidTr="002A4A60">
        <w:trPr>
          <w:trHeight w:val="33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5503" w14:textId="77777777" w:rsidR="006D035B" w:rsidRPr="00732788" w:rsidRDefault="006D035B" w:rsidP="008C394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9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618F" w14:textId="498E7110" w:rsidR="006D035B" w:rsidRPr="00732788" w:rsidRDefault="00EA2211" w:rsidP="008C3948">
            <w:pPr>
              <w:pStyle w:val="ab"/>
              <w:ind w:hanging="39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ВЕЦ „</w:t>
            </w:r>
            <w:r w:rsidR="006D035B" w:rsidRPr="00732788">
              <w:rPr>
                <w:rFonts w:ascii="Arial" w:hAnsi="Arial" w:cs="Arial"/>
                <w:sz w:val="22"/>
                <w:szCs w:val="22"/>
              </w:rPr>
              <w:t>ВЪЧА–1</w:t>
            </w:r>
            <w:r w:rsidRPr="00732788">
              <w:rPr>
                <w:rFonts w:ascii="Arial" w:hAnsi="Arial" w:cs="Arial"/>
                <w:sz w:val="22"/>
                <w:szCs w:val="22"/>
              </w:rPr>
              <w:t>“</w:t>
            </w:r>
          </w:p>
          <w:p w14:paraId="1A2F4A80" w14:textId="77777777" w:rsidR="003542D5" w:rsidRDefault="003542D5" w:rsidP="008C3948">
            <w:pPr>
              <w:ind w:left="-138"/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</w:p>
          <w:p w14:paraId="43268EC9" w14:textId="733A2F23" w:rsidR="00A81756" w:rsidRPr="00732788" w:rsidRDefault="00A81756" w:rsidP="008C3948">
            <w:pPr>
              <w:ind w:left="-138"/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>Борислав Йорданов</w:t>
            </w:r>
          </w:p>
          <w:p w14:paraId="5473F875" w14:textId="39409C6C" w:rsidR="006D035B" w:rsidRPr="00732788" w:rsidRDefault="00A81756" w:rsidP="008C3948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0886 244420</w:t>
            </w:r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7165" w14:textId="77777777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Газсигнализиращи датчици -</w:t>
            </w:r>
          </w:p>
          <w:p w14:paraId="6B7DD30E" w14:textId="77777777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GS 485 - 8 бр.</w:t>
            </w:r>
          </w:p>
          <w:p w14:paraId="5516B619" w14:textId="08E94AF5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Газсигнализиращо табло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GA 220 –</w:t>
            </w:r>
          </w:p>
          <w:p w14:paraId="4683F02E" w14:textId="2F79F61E" w:rsidR="006D035B" w:rsidRPr="00732788" w:rsidRDefault="006D035B" w:rsidP="003542D5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4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х 2 канала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E376" w14:textId="77777777" w:rsidR="006D035B" w:rsidRPr="00732788" w:rsidRDefault="006D035B" w:rsidP="008C3948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Генераторни шахти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FC09" w14:textId="77777777" w:rsidR="006D035B" w:rsidRPr="00732788" w:rsidRDefault="006D035B" w:rsidP="008C3948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D035B" w:rsidRPr="00732788" w14:paraId="4C05BCCD" w14:textId="77777777" w:rsidTr="002A4A60">
        <w:trPr>
          <w:trHeight w:val="236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AE58" w14:textId="77777777" w:rsidR="006D035B" w:rsidRPr="00732788" w:rsidRDefault="006D035B" w:rsidP="008C394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4832" w14:textId="77777777" w:rsidR="006D035B" w:rsidRPr="00732788" w:rsidRDefault="006D035B" w:rsidP="008C3948">
            <w:pPr>
              <w:pStyle w:val="ab"/>
              <w:ind w:hanging="39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AB63" w14:textId="77777777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CD4F" w14:textId="77777777" w:rsidR="006D035B" w:rsidRPr="00732788" w:rsidRDefault="006D035B" w:rsidP="008C3948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В близост до бутилките с СО</w:t>
            </w:r>
            <w:r w:rsidRPr="00732788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0918" w14:textId="77777777" w:rsidR="006D035B" w:rsidRPr="00732788" w:rsidRDefault="006D035B" w:rsidP="008C3948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035B" w:rsidRPr="00732788" w14:paraId="367DB006" w14:textId="77777777" w:rsidTr="002A4A60">
        <w:trPr>
          <w:trHeight w:val="270"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F192" w14:textId="77777777" w:rsidR="006D035B" w:rsidRPr="00732788" w:rsidRDefault="006D035B" w:rsidP="008C394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3380" w14:textId="77777777" w:rsidR="006D035B" w:rsidRPr="00732788" w:rsidRDefault="006D035B" w:rsidP="008C3948">
            <w:pPr>
              <w:pStyle w:val="ab"/>
              <w:ind w:hanging="39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7797" w14:textId="77777777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9745" w14:textId="77777777" w:rsidR="006D035B" w:rsidRPr="00732788" w:rsidRDefault="006D035B" w:rsidP="008C3948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В турбинен етаж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33D7" w14:textId="77777777" w:rsidR="006D035B" w:rsidRPr="00732788" w:rsidRDefault="006D035B" w:rsidP="008C3948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035B" w:rsidRPr="00732788" w14:paraId="73F95F28" w14:textId="77777777" w:rsidTr="002A4A60">
        <w:trPr>
          <w:trHeight w:val="64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A5C2" w14:textId="77777777" w:rsidR="006D035B" w:rsidRPr="00732788" w:rsidRDefault="006D035B" w:rsidP="008C394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10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B334" w14:textId="29265356" w:rsidR="006D035B" w:rsidRPr="00732788" w:rsidRDefault="00EA2211" w:rsidP="008C3948">
            <w:pPr>
              <w:pStyle w:val="ab"/>
              <w:ind w:hanging="39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ВЕЦ „</w:t>
            </w:r>
            <w:r w:rsidR="006D035B" w:rsidRPr="00732788">
              <w:rPr>
                <w:rFonts w:ascii="Arial" w:hAnsi="Arial" w:cs="Arial"/>
                <w:sz w:val="22"/>
                <w:szCs w:val="22"/>
              </w:rPr>
              <w:t>ВЪЧА-2</w:t>
            </w:r>
            <w:r w:rsidRPr="00732788">
              <w:rPr>
                <w:rFonts w:ascii="Arial" w:hAnsi="Arial" w:cs="Arial"/>
                <w:sz w:val="22"/>
                <w:szCs w:val="22"/>
              </w:rPr>
              <w:t>“</w:t>
            </w:r>
          </w:p>
          <w:p w14:paraId="6564C6C7" w14:textId="77777777" w:rsidR="006D035B" w:rsidRPr="00732788" w:rsidRDefault="006D035B" w:rsidP="008C3948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</w:p>
          <w:p w14:paraId="7967C3E3" w14:textId="77777777" w:rsidR="009E1A26" w:rsidRDefault="00A81756" w:rsidP="009E1A26">
            <w:pPr>
              <w:ind w:left="-138"/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>Борислав Йорданов</w:t>
            </w:r>
          </w:p>
          <w:p w14:paraId="0D78C43B" w14:textId="1EE2AF32" w:rsidR="006D035B" w:rsidRPr="009E1A26" w:rsidRDefault="00A81756" w:rsidP="009E1A26">
            <w:pPr>
              <w:ind w:left="-138"/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0886 244420</w:t>
            </w:r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C773" w14:textId="77777777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Газсигнализиращи датчици -</w:t>
            </w:r>
          </w:p>
          <w:p w14:paraId="1E4C7393" w14:textId="77777777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GS 485 - 5 бр.</w:t>
            </w:r>
          </w:p>
          <w:p w14:paraId="75FA9E59" w14:textId="229DA5BA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Газсигнализиращо табло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GA 220 –</w:t>
            </w:r>
          </w:p>
          <w:p w14:paraId="65CBD222" w14:textId="6B0AE94D" w:rsidR="006D035B" w:rsidRPr="00732788" w:rsidRDefault="006D035B" w:rsidP="003542D5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 + 1 х 4 канала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59C9" w14:textId="77777777" w:rsidR="006D035B" w:rsidRPr="00732788" w:rsidRDefault="006D035B" w:rsidP="008C3948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Генераторни шахти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6264" w14:textId="77777777" w:rsidR="006D035B" w:rsidRPr="00732788" w:rsidRDefault="006D035B" w:rsidP="008C3948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035B" w:rsidRPr="00732788" w14:paraId="17E360C1" w14:textId="77777777" w:rsidTr="002A4A60">
        <w:trPr>
          <w:trHeight w:val="112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70A6" w14:textId="77777777" w:rsidR="006D035B" w:rsidRPr="00732788" w:rsidRDefault="006D035B" w:rsidP="008C394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7888" w14:textId="77777777" w:rsidR="006D035B" w:rsidRPr="00732788" w:rsidRDefault="006D035B" w:rsidP="008C3948">
            <w:pPr>
              <w:pStyle w:val="ab"/>
              <w:ind w:hanging="39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C649" w14:textId="77777777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9FEE" w14:textId="77777777" w:rsidR="006D035B" w:rsidRPr="00732788" w:rsidRDefault="006D035B" w:rsidP="008C3948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В близост до бутилките с СО</w:t>
            </w:r>
            <w:r w:rsidRPr="00732788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5D41" w14:textId="77777777" w:rsidR="006D035B" w:rsidRPr="00732788" w:rsidRDefault="006D035B" w:rsidP="008C3948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D035B" w:rsidRPr="00732788" w14:paraId="37FF9410" w14:textId="77777777" w:rsidTr="002A4A60">
        <w:trPr>
          <w:trHeight w:val="60"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934D" w14:textId="77777777" w:rsidR="006D035B" w:rsidRPr="00732788" w:rsidRDefault="006D035B" w:rsidP="008C3948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9383" w14:textId="77777777" w:rsidR="006D035B" w:rsidRPr="00732788" w:rsidRDefault="006D035B" w:rsidP="008C3948">
            <w:pPr>
              <w:pStyle w:val="ab"/>
              <w:ind w:hanging="39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FEAD" w14:textId="77777777" w:rsidR="006D035B" w:rsidRPr="00732788" w:rsidRDefault="006D035B" w:rsidP="008C3948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16E0" w14:textId="77777777" w:rsidR="006D035B" w:rsidRPr="00732788" w:rsidRDefault="006D035B" w:rsidP="008C3948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В дроселно помещение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7C19" w14:textId="77777777" w:rsidR="006D035B" w:rsidRPr="00732788" w:rsidRDefault="006D035B" w:rsidP="008C3948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678"/>
        <w:gridCol w:w="3827"/>
        <w:gridCol w:w="5954"/>
        <w:gridCol w:w="1701"/>
      </w:tblGrid>
      <w:tr w:rsidR="006D035B" w:rsidRPr="00732788" w14:paraId="4D1DB9C6" w14:textId="77777777" w:rsidTr="007344FD">
        <w:trPr>
          <w:trHeight w:val="477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5696" w14:textId="420DBE2C" w:rsidR="006D035B" w:rsidRPr="00732788" w:rsidRDefault="008C3948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br w:type="textWrapping" w:clear="all"/>
            </w:r>
            <w:r w:rsidR="006D035B" w:rsidRPr="00732788">
              <w:rPr>
                <w:rFonts w:ascii="Arial" w:hAnsi="Arial" w:cs="Arial"/>
                <w:sz w:val="22"/>
                <w:szCs w:val="22"/>
                <w:lang w:val="bg-BG"/>
              </w:rPr>
              <w:t>11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9D59" w14:textId="3405A714" w:rsidR="006D035B" w:rsidRPr="00732788" w:rsidRDefault="009D2193" w:rsidP="003B7C6C">
            <w:pPr>
              <w:pStyle w:val="ab"/>
              <w:ind w:hanging="2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ВЕЦ „</w:t>
            </w:r>
            <w:r w:rsidR="006D035B" w:rsidRPr="00732788">
              <w:rPr>
                <w:rFonts w:ascii="Arial" w:hAnsi="Arial" w:cs="Arial"/>
                <w:sz w:val="22"/>
                <w:szCs w:val="22"/>
              </w:rPr>
              <w:t>КЪРДЖАЛИ</w:t>
            </w:r>
            <w:r w:rsidRPr="00732788">
              <w:rPr>
                <w:rFonts w:ascii="Arial" w:hAnsi="Arial" w:cs="Arial"/>
                <w:sz w:val="22"/>
                <w:szCs w:val="22"/>
              </w:rPr>
              <w:t>“</w:t>
            </w:r>
          </w:p>
          <w:p w14:paraId="26590238" w14:textId="77777777" w:rsidR="003542D5" w:rsidRDefault="003542D5" w:rsidP="00732788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</w:p>
          <w:p w14:paraId="1678BC0D" w14:textId="5936CCBB" w:rsidR="00732788" w:rsidRPr="00732788" w:rsidRDefault="006D035B" w:rsidP="00732788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>Делчо Митев</w:t>
            </w:r>
          </w:p>
          <w:p w14:paraId="1F068D12" w14:textId="1FBFA70F" w:rsidR="006D035B" w:rsidRPr="00732788" w:rsidRDefault="006D035B" w:rsidP="00732788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0889 808 737</w:t>
            </w:r>
          </w:p>
          <w:p w14:paraId="595EA469" w14:textId="77777777" w:rsidR="006D035B" w:rsidRPr="00732788" w:rsidRDefault="006D035B" w:rsidP="003B7C6C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2325" w14:textId="77777777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lastRenderedPageBreak/>
              <w:t>Газсигнализиращи датчици -</w:t>
            </w:r>
          </w:p>
          <w:p w14:paraId="2F040547" w14:textId="77777777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GS 485 - 8 бр.</w:t>
            </w:r>
          </w:p>
          <w:p w14:paraId="484B4F88" w14:textId="2EB35E4D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Газсигнализиращо табло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GA 220 –</w:t>
            </w:r>
          </w:p>
          <w:p w14:paraId="173CC763" w14:textId="6FCF2C75" w:rsidR="006D035B" w:rsidRPr="00732788" w:rsidRDefault="006D035B" w:rsidP="003542D5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2 х 4 канала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DBDD" w14:textId="77777777" w:rsidR="006D035B" w:rsidRPr="00732788" w:rsidRDefault="006D035B" w:rsidP="003B7C6C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Генераторни шахти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57EC" w14:textId="77777777" w:rsidR="006D035B" w:rsidRPr="00732788" w:rsidRDefault="006D035B" w:rsidP="003B7C6C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D035B" w:rsidRPr="00732788" w14:paraId="555E957A" w14:textId="77777777" w:rsidTr="007344FD">
        <w:trPr>
          <w:trHeight w:val="68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ADE2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7F7B" w14:textId="77777777" w:rsidR="006D035B" w:rsidRPr="00732788" w:rsidRDefault="006D035B" w:rsidP="003B7C6C">
            <w:pPr>
              <w:pStyle w:val="ab"/>
              <w:ind w:hanging="2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7D5B" w14:textId="77777777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E692" w14:textId="77777777" w:rsidR="006D035B" w:rsidRPr="00732788" w:rsidRDefault="006D035B" w:rsidP="003B7C6C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В близост до бутилките с СО</w:t>
            </w:r>
            <w:r w:rsidRPr="00732788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590F" w14:textId="77777777" w:rsidR="006D035B" w:rsidRPr="00732788" w:rsidRDefault="006D035B" w:rsidP="003B7C6C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035B" w:rsidRPr="00732788" w14:paraId="044B0412" w14:textId="77777777" w:rsidTr="007344FD">
        <w:trPr>
          <w:trHeight w:val="680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3B12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DB89" w14:textId="77777777" w:rsidR="006D035B" w:rsidRPr="00732788" w:rsidRDefault="006D035B" w:rsidP="003B7C6C">
            <w:pPr>
              <w:pStyle w:val="ab"/>
              <w:ind w:hanging="28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E0E0" w14:textId="77777777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BD81" w14:textId="77777777" w:rsidR="006D035B" w:rsidRPr="00732788" w:rsidRDefault="006D035B" w:rsidP="003B7C6C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В дроселно помещение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C651" w14:textId="77777777" w:rsidR="006D035B" w:rsidRPr="00732788" w:rsidRDefault="006D035B" w:rsidP="003B7C6C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035B" w:rsidRPr="00732788" w14:paraId="3DF3C125" w14:textId="77777777" w:rsidTr="007344FD">
        <w:trPr>
          <w:trHeight w:val="204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D6B8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12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22D0" w14:textId="1AD0ED80" w:rsidR="006D035B" w:rsidRPr="00732788" w:rsidRDefault="009D2193" w:rsidP="003B7C6C">
            <w:pPr>
              <w:pStyle w:val="ab"/>
              <w:ind w:lef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ВЕЦ „</w:t>
            </w:r>
            <w:r w:rsidR="006D035B" w:rsidRPr="00732788">
              <w:rPr>
                <w:rFonts w:ascii="Arial" w:hAnsi="Arial" w:cs="Arial"/>
                <w:sz w:val="22"/>
                <w:szCs w:val="22"/>
              </w:rPr>
              <w:t>СТУДЕН КЛАДЕНЕЦ</w:t>
            </w:r>
            <w:r w:rsidRPr="00732788">
              <w:rPr>
                <w:rFonts w:ascii="Arial" w:hAnsi="Arial" w:cs="Arial"/>
                <w:sz w:val="22"/>
                <w:szCs w:val="22"/>
              </w:rPr>
              <w:t>“</w:t>
            </w:r>
          </w:p>
          <w:p w14:paraId="2CB57AD4" w14:textId="77777777" w:rsidR="006D035B" w:rsidRPr="00732788" w:rsidRDefault="006D035B" w:rsidP="003B7C6C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35D4D5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>Владимир Стоилов</w:t>
            </w:r>
          </w:p>
          <w:p w14:paraId="0386A4B8" w14:textId="4EA1F57A" w:rsidR="006D035B" w:rsidRPr="003542D5" w:rsidRDefault="006D035B" w:rsidP="003542D5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>0888 913 408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DC0B" w14:textId="77777777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Газсигнализиращи датчици -</w:t>
            </w:r>
          </w:p>
          <w:p w14:paraId="7B2B6A7C" w14:textId="77777777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GS 485 – 11 бр.</w:t>
            </w:r>
          </w:p>
          <w:p w14:paraId="4BA104BE" w14:textId="4B1180F1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Газсигнализиращо табло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GA 220 –</w:t>
            </w:r>
          </w:p>
          <w:p w14:paraId="5849E321" w14:textId="36532974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3 х 4 канала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4DEB" w14:textId="77777777" w:rsidR="006D035B" w:rsidRPr="00732788" w:rsidRDefault="006D035B" w:rsidP="003B7C6C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Генераторни шахти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FD8C" w14:textId="77777777" w:rsidR="006D035B" w:rsidRPr="00732788" w:rsidRDefault="006D035B" w:rsidP="003B7C6C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D035B" w:rsidRPr="00732788" w14:paraId="127B85D6" w14:textId="77777777" w:rsidTr="007344FD">
        <w:trPr>
          <w:trHeight w:val="238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87C0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AC63" w14:textId="77777777" w:rsidR="006D035B" w:rsidRPr="00732788" w:rsidRDefault="006D035B" w:rsidP="003B7C6C">
            <w:pPr>
              <w:pStyle w:val="ab"/>
              <w:ind w:left="-11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316C" w14:textId="77777777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E5CF" w14:textId="77777777" w:rsidR="006D035B" w:rsidRPr="00732788" w:rsidRDefault="006D035B" w:rsidP="003B7C6C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В близост до бутилките с СО</w:t>
            </w:r>
            <w:r w:rsidRPr="00732788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0D6B" w14:textId="77777777" w:rsidR="006D035B" w:rsidRPr="00732788" w:rsidRDefault="006D035B" w:rsidP="003B7C6C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035B" w:rsidRPr="00732788" w14:paraId="724BEFEA" w14:textId="77777777" w:rsidTr="007344FD">
        <w:trPr>
          <w:trHeight w:val="6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0C8E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64B4" w14:textId="77777777" w:rsidR="006D035B" w:rsidRPr="00732788" w:rsidRDefault="006D035B" w:rsidP="003B7C6C">
            <w:pPr>
              <w:pStyle w:val="ab"/>
              <w:ind w:left="-11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FAF2" w14:textId="77777777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0089" w14:textId="77777777" w:rsidR="006D035B" w:rsidRPr="00732788" w:rsidRDefault="006D035B" w:rsidP="003B7C6C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В дроселно помещение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73D1" w14:textId="77777777" w:rsidR="006D035B" w:rsidRPr="00732788" w:rsidRDefault="006D035B" w:rsidP="003B7C6C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035B" w:rsidRPr="00732788" w14:paraId="153C7785" w14:textId="77777777" w:rsidTr="007344FD">
        <w:trPr>
          <w:trHeight w:val="375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DFCA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24EB" w14:textId="77777777" w:rsidR="006D035B" w:rsidRPr="00732788" w:rsidRDefault="006D035B" w:rsidP="003B7C6C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31B9" w14:textId="77777777" w:rsidR="006D035B" w:rsidRPr="00732788" w:rsidRDefault="006D035B" w:rsidP="003B7C6C">
            <w:pPr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64B2" w14:textId="77777777" w:rsidR="006D035B" w:rsidRPr="00732788" w:rsidRDefault="006D035B" w:rsidP="003B7C6C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До турбината на ХГ5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B603" w14:textId="77777777" w:rsidR="006D035B" w:rsidRPr="00732788" w:rsidRDefault="006D035B" w:rsidP="003B7C6C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D035B" w:rsidRPr="00732788" w14:paraId="19453658" w14:textId="77777777" w:rsidTr="007344FD">
        <w:trPr>
          <w:trHeight w:val="375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E87B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953E" w14:textId="77777777" w:rsidR="006D035B" w:rsidRPr="00732788" w:rsidRDefault="006D035B" w:rsidP="003B7C6C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4E34" w14:textId="77777777" w:rsidR="006D035B" w:rsidRPr="00732788" w:rsidRDefault="006D035B" w:rsidP="003B7C6C">
            <w:pPr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0332" w14:textId="77777777" w:rsidR="006D035B" w:rsidRPr="00732788" w:rsidRDefault="006D035B" w:rsidP="003B7C6C">
            <w:pPr>
              <w:pStyle w:val="ab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В близост до бутилките с СО</w:t>
            </w:r>
            <w:r w:rsidRPr="00732788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2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7AFF" w14:textId="77777777" w:rsidR="006D035B" w:rsidRPr="00732788" w:rsidRDefault="006D035B" w:rsidP="003B7C6C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D035B" w:rsidRPr="00732788" w14:paraId="3640AB2F" w14:textId="77777777" w:rsidTr="007344FD">
        <w:trPr>
          <w:trHeight w:val="375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A02B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4F11" w14:textId="77777777" w:rsidR="006D035B" w:rsidRPr="00732788" w:rsidRDefault="006D035B" w:rsidP="003B7C6C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F08D" w14:textId="77777777" w:rsidR="006D035B" w:rsidRPr="00732788" w:rsidRDefault="006D035B" w:rsidP="003B7C6C">
            <w:pPr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45F5" w14:textId="77777777" w:rsidR="006D035B" w:rsidRPr="00732788" w:rsidRDefault="006D035B" w:rsidP="003B7C6C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В дроселно помещение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C80F" w14:textId="77777777" w:rsidR="006D035B" w:rsidRPr="00732788" w:rsidRDefault="006D035B" w:rsidP="003B7C6C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D035B" w:rsidRPr="00732788" w14:paraId="4EBEDFF8" w14:textId="77777777" w:rsidTr="007344FD">
        <w:trPr>
          <w:trHeight w:val="166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0BB4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13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EC3B" w14:textId="505AED10" w:rsidR="006D035B" w:rsidRPr="00732788" w:rsidRDefault="009D2193" w:rsidP="003B7C6C">
            <w:pPr>
              <w:pStyle w:val="ab"/>
              <w:ind w:hanging="39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ВЕЦ „</w:t>
            </w:r>
            <w:r w:rsidR="006D035B" w:rsidRPr="00732788">
              <w:rPr>
                <w:rFonts w:ascii="Arial" w:hAnsi="Arial" w:cs="Arial"/>
                <w:sz w:val="22"/>
                <w:szCs w:val="22"/>
              </w:rPr>
              <w:t>ИВАЙЛОВГРАД</w:t>
            </w:r>
            <w:r w:rsidRPr="00732788">
              <w:rPr>
                <w:rFonts w:ascii="Arial" w:hAnsi="Arial" w:cs="Arial"/>
                <w:sz w:val="22"/>
                <w:szCs w:val="22"/>
              </w:rPr>
              <w:t>“</w:t>
            </w:r>
          </w:p>
          <w:p w14:paraId="7780663A" w14:textId="77777777" w:rsidR="006D035B" w:rsidRPr="00732788" w:rsidRDefault="006D035B" w:rsidP="003B7C6C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DEB443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>Атанас Чанков</w:t>
            </w:r>
          </w:p>
          <w:p w14:paraId="61B6251C" w14:textId="77777777" w:rsidR="006D035B" w:rsidRPr="00732788" w:rsidRDefault="006D035B" w:rsidP="003B7C6C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0888 908 557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9AE9" w14:textId="77777777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Газсигнализиращи датчици -</w:t>
            </w:r>
          </w:p>
          <w:p w14:paraId="48D59A29" w14:textId="77777777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GS 485 – 8 бр.</w:t>
            </w:r>
          </w:p>
          <w:p w14:paraId="4587F59B" w14:textId="1C4E8EB1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Газсигнализиращо табло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GA 220 –</w:t>
            </w:r>
          </w:p>
          <w:p w14:paraId="12703F61" w14:textId="5BEEF2A5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2 х 4 канала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2C73" w14:textId="77777777" w:rsidR="006D035B" w:rsidRPr="00732788" w:rsidRDefault="006D035B" w:rsidP="003B7C6C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Генераторни шахти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2B2A" w14:textId="77777777" w:rsidR="006D035B" w:rsidRPr="00732788" w:rsidRDefault="006D035B" w:rsidP="003B7C6C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D035B" w:rsidRPr="00732788" w14:paraId="02ECC3A7" w14:textId="77777777" w:rsidTr="007344FD">
        <w:trPr>
          <w:trHeight w:val="214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14A6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D8D5" w14:textId="77777777" w:rsidR="006D035B" w:rsidRPr="00732788" w:rsidRDefault="006D035B" w:rsidP="003B7C6C">
            <w:pPr>
              <w:pStyle w:val="ab"/>
              <w:ind w:hanging="39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2386" w14:textId="77777777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6B60" w14:textId="77777777" w:rsidR="006D035B" w:rsidRPr="00732788" w:rsidRDefault="006D035B" w:rsidP="003B7C6C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В близост до бутилките с СО</w:t>
            </w:r>
            <w:r w:rsidRPr="00732788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1559" w14:textId="77777777" w:rsidR="006D035B" w:rsidRPr="00732788" w:rsidRDefault="006D035B" w:rsidP="003B7C6C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D035B" w:rsidRPr="00732788" w14:paraId="057FBFF7" w14:textId="77777777" w:rsidTr="007344FD">
        <w:trPr>
          <w:trHeight w:val="533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7E00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9B29" w14:textId="77777777" w:rsidR="006D035B" w:rsidRPr="00732788" w:rsidRDefault="006D035B" w:rsidP="003B7C6C">
            <w:pPr>
              <w:pStyle w:val="ab"/>
              <w:ind w:hanging="39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3BD3" w14:textId="77777777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F5E0" w14:textId="77777777" w:rsidR="006D035B" w:rsidRPr="00732788" w:rsidRDefault="006D035B" w:rsidP="003B7C6C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В дроселно помещение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859D" w14:textId="77777777" w:rsidR="006D035B" w:rsidRPr="00732788" w:rsidRDefault="006D035B" w:rsidP="003B7C6C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035B" w:rsidRPr="00732788" w14:paraId="6A81A030" w14:textId="77777777" w:rsidTr="007344FD">
        <w:trPr>
          <w:trHeight w:val="214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17BD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14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5931" w14:textId="4EFED7F6" w:rsidR="006D035B" w:rsidRPr="00732788" w:rsidRDefault="009D2193" w:rsidP="003B7C6C">
            <w:pPr>
              <w:pStyle w:val="ab"/>
              <w:ind w:hanging="39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ПАВЕЦ „</w:t>
            </w:r>
            <w:r w:rsidR="006D035B" w:rsidRPr="00732788">
              <w:rPr>
                <w:rFonts w:ascii="Arial" w:hAnsi="Arial" w:cs="Arial"/>
                <w:sz w:val="22"/>
                <w:szCs w:val="22"/>
              </w:rPr>
              <w:t>БЕЛМЕКЕН</w:t>
            </w:r>
            <w:r w:rsidRPr="00732788">
              <w:rPr>
                <w:rFonts w:ascii="Arial" w:hAnsi="Arial" w:cs="Arial"/>
                <w:sz w:val="22"/>
                <w:szCs w:val="22"/>
              </w:rPr>
              <w:t>“</w:t>
            </w:r>
          </w:p>
          <w:p w14:paraId="3C4D9B19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</w:p>
          <w:p w14:paraId="2C8D43CB" w14:textId="6D7FB2CA" w:rsidR="006D035B" w:rsidRPr="00C66216" w:rsidRDefault="003542D5" w:rsidP="00C66216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>Георги Паскалев</w:t>
            </w:r>
            <w:r w:rsidR="00C66216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 xml:space="preserve"> </w:t>
            </w:r>
            <w:r w:rsidR="006D035B"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088</w:t>
            </w:r>
            <w:r w:rsidR="00C66216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9610242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644A" w14:textId="5DB3E6AD" w:rsidR="006D035B" w:rsidRPr="00C66216" w:rsidRDefault="006D035B" w:rsidP="00C66216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Газсигнализиращи датчици - 8 бр.</w:t>
            </w:r>
            <w:r w:rsidR="00C66216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Газсигнализиращо табло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- 1 бр.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586D" w14:textId="3AFA73BB" w:rsidR="006D035B" w:rsidRPr="00732788" w:rsidRDefault="006D035B" w:rsidP="003B7C6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</w:t>
            </w:r>
            <w:r w:rsidR="00554A23" w:rsidRPr="007327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</w:rPr>
              <w:t>Датчик за</w:t>
            </w:r>
            <w:r w:rsidR="00554A23" w:rsidRPr="007327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</w:rPr>
              <w:t>СО</w:t>
            </w:r>
            <w:r w:rsidRPr="00732788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="00554A23" w:rsidRPr="00732788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</w:rPr>
              <w:t>-</w:t>
            </w:r>
            <w:r w:rsidR="00554A23" w:rsidRPr="007327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</w:rPr>
              <w:t>в генераторни шахти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3D04" w14:textId="77777777" w:rsidR="006D035B" w:rsidRPr="00732788" w:rsidRDefault="006D035B" w:rsidP="003B7C6C">
            <w:pPr>
              <w:ind w:firstLine="23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5</w:t>
            </w:r>
          </w:p>
        </w:tc>
      </w:tr>
      <w:tr w:rsidR="006D035B" w:rsidRPr="00732788" w14:paraId="58A6439A" w14:textId="77777777" w:rsidTr="007344FD">
        <w:trPr>
          <w:trHeight w:val="232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3432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2514" w14:textId="77777777" w:rsidR="006D035B" w:rsidRPr="00732788" w:rsidRDefault="006D035B" w:rsidP="003B7C6C">
            <w:pPr>
              <w:pStyle w:val="ab"/>
              <w:ind w:hanging="39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2B9C" w14:textId="77777777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D41E" w14:textId="29ED7158" w:rsidR="006D035B" w:rsidRPr="00732788" w:rsidRDefault="006D035B" w:rsidP="003B7C6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</w:t>
            </w:r>
            <w:r w:rsidR="00554A23" w:rsidRPr="007327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</w:rPr>
              <w:t>Датчик за</w:t>
            </w:r>
            <w:r w:rsidR="00554A23" w:rsidRPr="007327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</w:rPr>
              <w:t>СО</w:t>
            </w:r>
            <w:r w:rsidRPr="00732788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="00554A23" w:rsidRPr="00732788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</w:rPr>
              <w:t>-</w:t>
            </w:r>
            <w:r w:rsidR="00554A23" w:rsidRPr="007327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</w:rPr>
              <w:t>І-ви помпен етаж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5193" w14:textId="77777777" w:rsidR="006D035B" w:rsidRPr="00732788" w:rsidRDefault="006D035B" w:rsidP="003B7C6C">
            <w:pPr>
              <w:ind w:firstLine="23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2</w:t>
            </w:r>
          </w:p>
        </w:tc>
      </w:tr>
      <w:tr w:rsidR="006D035B" w:rsidRPr="00732788" w14:paraId="3FA2C6A5" w14:textId="77777777" w:rsidTr="007344FD">
        <w:trPr>
          <w:trHeight w:val="109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448E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0515" w14:textId="77777777" w:rsidR="006D035B" w:rsidRPr="00732788" w:rsidRDefault="006D035B" w:rsidP="003B7C6C">
            <w:pPr>
              <w:pStyle w:val="ab"/>
              <w:ind w:hanging="39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B619" w14:textId="77777777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8AC9" w14:textId="0454D09B" w:rsidR="006D035B" w:rsidRPr="00732788" w:rsidRDefault="006D035B" w:rsidP="003B7C6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</w:t>
            </w:r>
            <w:r w:rsidR="00554A23" w:rsidRPr="007327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</w:rPr>
              <w:t>Датчик за</w:t>
            </w:r>
            <w:r w:rsidR="00554A23" w:rsidRPr="007327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</w:rPr>
              <w:t>СО</w:t>
            </w:r>
            <w:r w:rsidRPr="00732788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="00554A23" w:rsidRPr="00732788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</w:rPr>
              <w:t>-</w:t>
            </w:r>
            <w:r w:rsidR="00554A23" w:rsidRPr="007327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</w:rPr>
              <w:t>помещение СО</w:t>
            </w:r>
            <w:r w:rsidRPr="00732788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3994" w14:textId="77777777" w:rsidR="006D035B" w:rsidRPr="00732788" w:rsidRDefault="006D035B" w:rsidP="003B7C6C">
            <w:pPr>
              <w:ind w:firstLine="23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</w:tr>
      <w:tr w:rsidR="006D035B" w:rsidRPr="00732788" w14:paraId="2924E68D" w14:textId="77777777" w:rsidTr="007344FD">
        <w:trPr>
          <w:trHeight w:val="613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7EEB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15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E2BB" w14:textId="77777777" w:rsidR="009E1A26" w:rsidRDefault="00B07704" w:rsidP="003B7C6C">
            <w:pPr>
              <w:pStyle w:val="ab"/>
              <w:ind w:left="-23" w:firstLine="2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ВЕЦ „</w:t>
            </w:r>
            <w:r w:rsidR="006D035B" w:rsidRPr="00732788">
              <w:rPr>
                <w:rFonts w:ascii="Arial" w:hAnsi="Arial" w:cs="Arial"/>
                <w:sz w:val="22"/>
                <w:szCs w:val="22"/>
              </w:rPr>
              <w:t>СЕСТРИМО</w:t>
            </w:r>
          </w:p>
          <w:p w14:paraId="6F2361AF" w14:textId="1CD2DA8C" w:rsidR="006D035B" w:rsidRPr="00732788" w:rsidRDefault="00B07704" w:rsidP="003B7C6C">
            <w:pPr>
              <w:pStyle w:val="ab"/>
              <w:ind w:left="-23" w:firstLine="2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“</w:t>
            </w:r>
          </w:p>
          <w:p w14:paraId="3B6769F7" w14:textId="430E36BB" w:rsidR="006D035B" w:rsidRPr="00732788" w:rsidRDefault="006D035B" w:rsidP="003B7C6C">
            <w:pPr>
              <w:ind w:left="-23"/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 xml:space="preserve">Иван </w:t>
            </w:r>
            <w:r w:rsidR="00C66216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>Кокаланов</w:t>
            </w:r>
          </w:p>
          <w:p w14:paraId="0958F815" w14:textId="051AFCEA" w:rsidR="006D035B" w:rsidRPr="00732788" w:rsidRDefault="006D035B" w:rsidP="003B7C6C">
            <w:pPr>
              <w:pStyle w:val="ab"/>
              <w:ind w:left="-2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088</w:t>
            </w:r>
            <w:r w:rsidR="009E1A26">
              <w:rPr>
                <w:rFonts w:ascii="Arial" w:hAnsi="Arial" w:cs="Arial"/>
                <w:sz w:val="22"/>
                <w:szCs w:val="22"/>
              </w:rPr>
              <w:t>5 845 224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FED1" w14:textId="70C179D6" w:rsidR="006D035B" w:rsidRPr="00732788" w:rsidRDefault="006D035B" w:rsidP="003B7C6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1</w:t>
            </w:r>
            <w:r w:rsidR="00A81756" w:rsidRPr="007327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</w:rPr>
              <w:t xml:space="preserve">брой двуканален газсигнализатор тип GA 485 </w:t>
            </w:r>
          </w:p>
          <w:p w14:paraId="5A0972D0" w14:textId="496BE886" w:rsidR="006D035B" w:rsidRPr="00732788" w:rsidRDefault="006D035B" w:rsidP="003B7C6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1</w:t>
            </w:r>
            <w:r w:rsidR="00A81756" w:rsidRPr="007327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</w:rPr>
              <w:t xml:space="preserve">брой триканален газсигнализатор тип GA 485 </w:t>
            </w:r>
          </w:p>
          <w:p w14:paraId="37867C11" w14:textId="024AE5A6" w:rsidR="006D035B" w:rsidRPr="00732788" w:rsidRDefault="006D035B" w:rsidP="003B7C6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монтирани</w:t>
            </w:r>
            <w:r w:rsidR="00554A23" w:rsidRPr="007327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</w:rPr>
              <w:t>в табло управление в машинна зала</w:t>
            </w:r>
          </w:p>
          <w:p w14:paraId="3D525E3C" w14:textId="007347F6" w:rsidR="006D035B" w:rsidRPr="00732788" w:rsidRDefault="006D035B" w:rsidP="003B7C6C">
            <w:pPr>
              <w:ind w:left="41" w:hanging="41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четири независими зони на контрол;</w:t>
            </w:r>
          </w:p>
          <w:p w14:paraId="1BF5F745" w14:textId="77777777" w:rsidR="006D035B" w:rsidRPr="00732788" w:rsidRDefault="006D035B" w:rsidP="003B7C6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две алармени нива; светлинна индикация.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D2E1" w14:textId="77777777" w:rsidR="006D035B" w:rsidRPr="00732788" w:rsidRDefault="006D035B" w:rsidP="003B7C6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шибърно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E026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2</w:t>
            </w:r>
          </w:p>
        </w:tc>
      </w:tr>
      <w:tr w:rsidR="006D035B" w:rsidRPr="00732788" w14:paraId="671A10DB" w14:textId="77777777" w:rsidTr="007344FD">
        <w:trPr>
          <w:trHeight w:val="107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7369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41DD" w14:textId="77777777" w:rsidR="006D035B" w:rsidRPr="00732788" w:rsidRDefault="006D035B" w:rsidP="003B7C6C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700A" w14:textId="77777777" w:rsidR="006D035B" w:rsidRPr="00732788" w:rsidRDefault="006D035B" w:rsidP="003B7C6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DE51" w14:textId="77777777" w:rsidR="006D035B" w:rsidRPr="00732788" w:rsidRDefault="006D035B" w:rsidP="003B7C6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генераторни шахти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831E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2</w:t>
            </w:r>
          </w:p>
        </w:tc>
      </w:tr>
      <w:tr w:rsidR="006D035B" w:rsidRPr="00732788" w14:paraId="7E76162C" w14:textId="77777777" w:rsidTr="007344FD">
        <w:trPr>
          <w:trHeight w:val="238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7E2B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24F1" w14:textId="77777777" w:rsidR="006D035B" w:rsidRPr="00732788" w:rsidRDefault="006D035B" w:rsidP="003B7C6C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0BFD" w14:textId="77777777" w:rsidR="006D035B" w:rsidRPr="00732788" w:rsidRDefault="006D035B" w:rsidP="003B7C6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CBF7" w14:textId="77777777" w:rsidR="006D035B" w:rsidRPr="00732788" w:rsidRDefault="006D035B" w:rsidP="003B7C6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помещение СО</w:t>
            </w:r>
            <w:r w:rsidRPr="00732788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A184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</w:tr>
      <w:tr w:rsidR="006D035B" w:rsidRPr="00732788" w14:paraId="0568F9A9" w14:textId="77777777" w:rsidTr="007344FD">
        <w:trPr>
          <w:trHeight w:val="576"/>
        </w:trPr>
        <w:tc>
          <w:tcPr>
            <w:tcW w:w="861" w:type="dxa"/>
            <w:vMerge w:val="restart"/>
            <w:shd w:val="clear" w:color="auto" w:fill="auto"/>
            <w:vAlign w:val="center"/>
          </w:tcPr>
          <w:p w14:paraId="133D924B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16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14:paraId="3C2207E9" w14:textId="747DA13A" w:rsidR="006D035B" w:rsidRPr="00732788" w:rsidRDefault="00B07704" w:rsidP="003B7C6C">
            <w:pPr>
              <w:pStyle w:val="ab"/>
              <w:ind w:lef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ВЕЦ „</w:t>
            </w:r>
            <w:r w:rsidR="006D035B" w:rsidRPr="00732788">
              <w:rPr>
                <w:rFonts w:ascii="Arial" w:hAnsi="Arial" w:cs="Arial"/>
                <w:sz w:val="22"/>
                <w:szCs w:val="22"/>
              </w:rPr>
              <w:t>МОМИНА КЛИСУРА</w:t>
            </w:r>
            <w:r w:rsidRPr="00732788">
              <w:rPr>
                <w:rFonts w:ascii="Arial" w:hAnsi="Arial" w:cs="Arial"/>
                <w:sz w:val="22"/>
                <w:szCs w:val="22"/>
              </w:rPr>
              <w:t>“</w:t>
            </w:r>
          </w:p>
          <w:p w14:paraId="0096461F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>Ангел Богданов</w:t>
            </w:r>
          </w:p>
          <w:p w14:paraId="25A9CCE7" w14:textId="0CD00084" w:rsidR="006D035B" w:rsidRPr="000B4639" w:rsidRDefault="006D035B" w:rsidP="000B4639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bg-BG"/>
              </w:rPr>
              <w:t>0886 737 280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7E268B2D" w14:textId="31275F44" w:rsidR="006D035B" w:rsidRPr="00732788" w:rsidRDefault="006D035B" w:rsidP="003B7C6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Централа</w:t>
            </w:r>
            <w:r w:rsidR="00554A23" w:rsidRPr="007327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</w:rPr>
              <w:t>тип</w:t>
            </w:r>
            <w:r w:rsidR="00554A23" w:rsidRPr="007327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</w:rPr>
              <w:t>СI 1145 – 1</w:t>
            </w:r>
            <w:r w:rsidR="00554A23" w:rsidRPr="007327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</w:rPr>
              <w:t>- 1бр.</w:t>
            </w:r>
            <w:r w:rsidR="00554A23" w:rsidRPr="007327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</w:rPr>
              <w:t>-</w:t>
            </w:r>
            <w:r w:rsidR="00554A23" w:rsidRPr="007327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</w:rPr>
              <w:t>ком.</w:t>
            </w:r>
            <w:r w:rsidR="00554A23" w:rsidRPr="007327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</w:rPr>
              <w:t>зала</w:t>
            </w:r>
          </w:p>
          <w:p w14:paraId="27B629F5" w14:textId="3DB6C26A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Табло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управление -1 бр.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– ком. зала, маш</w:t>
            </w:r>
            <w:r w:rsidR="00A81756" w:rsidRPr="00732788">
              <w:rPr>
                <w:rFonts w:ascii="Arial" w:hAnsi="Arial" w:cs="Arial"/>
                <w:sz w:val="22"/>
                <w:szCs w:val="22"/>
                <w:lang w:val="bg-BG"/>
              </w:rPr>
              <w:t>инна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зала</w:t>
            </w:r>
          </w:p>
          <w:p w14:paraId="12746DC1" w14:textId="77777777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Сигнализатори светлинни – 2 бр. генераторни шахти</w:t>
            </w:r>
          </w:p>
          <w:p w14:paraId="17A33F1C" w14:textId="645066EA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lastRenderedPageBreak/>
              <w:t>Сирени -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5бр.</w:t>
            </w:r>
          </w:p>
          <w:p w14:paraId="6CB8DF46" w14:textId="54A201C2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Пускови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бутони – 2бр.</w:t>
            </w:r>
          </w:p>
          <w:p w14:paraId="0B5A72EC" w14:textId="7E4305FE" w:rsidR="006D035B" w:rsidRPr="00732788" w:rsidRDefault="006D035B" w:rsidP="003B7C6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Датчик</w:t>
            </w:r>
            <w:r w:rsidR="00554A23" w:rsidRPr="007327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</w:rPr>
              <w:t>DOT1130 – 7бр.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7F79031" w14:textId="689E1F9A" w:rsidR="006D035B" w:rsidRPr="00732788" w:rsidRDefault="006D035B" w:rsidP="003B7C6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lastRenderedPageBreak/>
              <w:t>- Генераторни</w:t>
            </w:r>
            <w:r w:rsidR="00554A23" w:rsidRPr="007327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</w:rPr>
              <w:t>шахти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637414" w14:textId="77777777" w:rsidR="006D035B" w:rsidRPr="00732788" w:rsidRDefault="006D035B" w:rsidP="003B7C6C">
            <w:pPr>
              <w:ind w:firstLine="5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2</w:t>
            </w:r>
          </w:p>
        </w:tc>
      </w:tr>
      <w:tr w:rsidR="006D035B" w:rsidRPr="00732788" w14:paraId="660628C6" w14:textId="77777777" w:rsidTr="007344FD">
        <w:trPr>
          <w:trHeight w:val="573"/>
        </w:trPr>
        <w:tc>
          <w:tcPr>
            <w:tcW w:w="861" w:type="dxa"/>
            <w:vMerge/>
            <w:shd w:val="clear" w:color="auto" w:fill="auto"/>
            <w:vAlign w:val="center"/>
          </w:tcPr>
          <w:p w14:paraId="273E8C6E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14:paraId="259E2F1B" w14:textId="77777777" w:rsidR="006D035B" w:rsidRPr="00732788" w:rsidRDefault="006D035B" w:rsidP="003B7C6C">
            <w:pPr>
              <w:pStyle w:val="ab"/>
              <w:ind w:left="-11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4081DBCD" w14:textId="77777777" w:rsidR="006D035B" w:rsidRPr="00732788" w:rsidRDefault="006D035B" w:rsidP="003B7C6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0DA1BC4" w14:textId="4FF08F5C" w:rsidR="006D035B" w:rsidRPr="00732788" w:rsidRDefault="006D035B" w:rsidP="003B7C6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Турбинен</w:t>
            </w:r>
            <w:r w:rsidR="00554A23" w:rsidRPr="007327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</w:rPr>
              <w:t>етаж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68154E" w14:textId="77777777" w:rsidR="006D035B" w:rsidRPr="00732788" w:rsidRDefault="006D035B" w:rsidP="003B7C6C">
            <w:pPr>
              <w:ind w:firstLine="5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</w:t>
            </w:r>
          </w:p>
        </w:tc>
      </w:tr>
      <w:tr w:rsidR="006D035B" w:rsidRPr="00732788" w14:paraId="77956772" w14:textId="77777777" w:rsidTr="007344FD">
        <w:trPr>
          <w:trHeight w:val="573"/>
        </w:trPr>
        <w:tc>
          <w:tcPr>
            <w:tcW w:w="861" w:type="dxa"/>
            <w:vMerge/>
            <w:shd w:val="clear" w:color="auto" w:fill="auto"/>
            <w:vAlign w:val="center"/>
          </w:tcPr>
          <w:p w14:paraId="15573329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14:paraId="4D526FB4" w14:textId="77777777" w:rsidR="006D035B" w:rsidRPr="00732788" w:rsidRDefault="006D035B" w:rsidP="003B7C6C">
            <w:pPr>
              <w:pStyle w:val="ab"/>
              <w:ind w:left="-11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6E9434FD" w14:textId="77777777" w:rsidR="006D035B" w:rsidRPr="00732788" w:rsidRDefault="006D035B" w:rsidP="003B7C6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6C1BDA1" w14:textId="79D332B2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Шибърен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етаж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4DAA92" w14:textId="0CE25125" w:rsidR="006D035B" w:rsidRPr="00732788" w:rsidRDefault="006D035B" w:rsidP="009E1A26">
            <w:pPr>
              <w:ind w:firstLine="5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2</w:t>
            </w:r>
          </w:p>
        </w:tc>
      </w:tr>
      <w:tr w:rsidR="006D035B" w:rsidRPr="00732788" w14:paraId="572631D3" w14:textId="77777777" w:rsidTr="007344FD">
        <w:trPr>
          <w:trHeight w:val="573"/>
        </w:trPr>
        <w:tc>
          <w:tcPr>
            <w:tcW w:w="861" w:type="dxa"/>
            <w:vMerge/>
            <w:shd w:val="clear" w:color="auto" w:fill="auto"/>
            <w:vAlign w:val="center"/>
          </w:tcPr>
          <w:p w14:paraId="39AE7A66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14:paraId="759A69CD" w14:textId="77777777" w:rsidR="006D035B" w:rsidRPr="00732788" w:rsidRDefault="006D035B" w:rsidP="003B7C6C">
            <w:pPr>
              <w:pStyle w:val="ab"/>
              <w:ind w:left="-11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3FD9DA01" w14:textId="77777777" w:rsidR="006D035B" w:rsidRPr="00732788" w:rsidRDefault="006D035B" w:rsidP="003B7C6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38D2E02" w14:textId="74D8227A" w:rsidR="006D035B" w:rsidRPr="00732788" w:rsidRDefault="006D035B" w:rsidP="003B7C6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Помещение</w:t>
            </w:r>
            <w:r w:rsidR="00554A23" w:rsidRPr="007327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</w:rPr>
              <w:t>за</w:t>
            </w:r>
            <w:r w:rsidR="00554A23" w:rsidRPr="007327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</w:rPr>
              <w:t>бутилките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2ACDCD" w14:textId="77777777" w:rsidR="006D035B" w:rsidRPr="00732788" w:rsidRDefault="006D035B" w:rsidP="003B7C6C">
            <w:pPr>
              <w:ind w:firstLine="5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2</w:t>
            </w:r>
          </w:p>
        </w:tc>
      </w:tr>
      <w:tr w:rsidR="006D035B" w:rsidRPr="00732788" w14:paraId="6C178B37" w14:textId="77777777" w:rsidTr="007344FD">
        <w:trPr>
          <w:trHeight w:val="690"/>
        </w:trPr>
        <w:tc>
          <w:tcPr>
            <w:tcW w:w="861" w:type="dxa"/>
            <w:vMerge w:val="restart"/>
            <w:shd w:val="clear" w:color="auto" w:fill="auto"/>
            <w:vAlign w:val="center"/>
          </w:tcPr>
          <w:p w14:paraId="6F524B55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17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14:paraId="63316646" w14:textId="38D13039" w:rsidR="006D035B" w:rsidRPr="00732788" w:rsidRDefault="00B07704" w:rsidP="003B7C6C">
            <w:pPr>
              <w:pStyle w:val="ab"/>
              <w:ind w:lef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ПАВЕЦ „</w:t>
            </w:r>
            <w:r w:rsidR="006D035B" w:rsidRPr="00732788">
              <w:rPr>
                <w:rFonts w:ascii="Arial" w:hAnsi="Arial" w:cs="Arial"/>
                <w:sz w:val="22"/>
                <w:szCs w:val="22"/>
              </w:rPr>
              <w:t>ЧАИРА</w:t>
            </w:r>
            <w:r w:rsidRPr="00732788">
              <w:rPr>
                <w:rFonts w:ascii="Arial" w:hAnsi="Arial" w:cs="Arial"/>
                <w:sz w:val="22"/>
                <w:szCs w:val="22"/>
              </w:rPr>
              <w:t>“</w:t>
            </w:r>
          </w:p>
          <w:p w14:paraId="792D76E0" w14:textId="77777777" w:rsidR="006D035B" w:rsidRPr="00732788" w:rsidRDefault="006D035B" w:rsidP="003B7C6C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365B58" w14:textId="3A4BB8B3" w:rsidR="006D035B" w:rsidRPr="00732788" w:rsidRDefault="00B07704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Иван Нонев</w:t>
            </w:r>
          </w:p>
          <w:p w14:paraId="661D9D77" w14:textId="490CD83A" w:rsidR="006D035B" w:rsidRPr="00732788" w:rsidRDefault="00D949D5" w:rsidP="000B4639">
            <w:pPr>
              <w:pStyle w:val="ab"/>
              <w:ind w:left="-13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0889 075 290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192EDCA3" w14:textId="56EBB45C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b/>
                <w:sz w:val="22"/>
                <w:szCs w:val="22"/>
                <w:lang w:val="bg-BG"/>
              </w:rPr>
              <w:t>- 2 бр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. четириканални газосигнализаторни централи GA 485, монтирани в командна зала;</w:t>
            </w:r>
          </w:p>
          <w:p w14:paraId="35D31D1A" w14:textId="371E1A66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b/>
                <w:sz w:val="22"/>
                <w:szCs w:val="22"/>
                <w:lang w:val="bg-BG"/>
              </w:rPr>
              <w:t>- 1 бр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. четириканални газсигнализаторни централи GA 220, монтирани в командна зала;</w:t>
            </w:r>
          </w:p>
          <w:p w14:paraId="7F1037A6" w14:textId="145C0D5E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b/>
                <w:sz w:val="22"/>
                <w:szCs w:val="22"/>
                <w:lang w:val="bg-BG"/>
              </w:rPr>
              <w:t>- 1 бр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. двуканална </w:t>
            </w:r>
            <w:r w:rsidR="00A81756" w:rsidRPr="00732788">
              <w:rPr>
                <w:rFonts w:ascii="Arial" w:hAnsi="Arial" w:cs="Arial"/>
                <w:sz w:val="22"/>
                <w:szCs w:val="22"/>
                <w:lang w:val="bg-BG"/>
              </w:rPr>
              <w:t>газосигнализаторна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централа GA 485, монтирана в командна зала;</w:t>
            </w:r>
          </w:p>
          <w:p w14:paraId="2C33C6E7" w14:textId="77777777" w:rsidR="006D035B" w:rsidRPr="00732788" w:rsidRDefault="006D035B" w:rsidP="003B7C6C">
            <w:pPr>
              <w:ind w:left="41" w:hanging="41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b/>
                <w:sz w:val="22"/>
                <w:szCs w:val="22"/>
                <w:lang w:val="bg-BG"/>
              </w:rPr>
              <w:t>Технически характеристики.</w:t>
            </w:r>
          </w:p>
          <w:p w14:paraId="59625F76" w14:textId="47315E0B" w:rsidR="006D035B" w:rsidRPr="00732788" w:rsidRDefault="006D035B" w:rsidP="003B7C6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Четириканален газсигнализатор - тип</w:t>
            </w:r>
            <w:r w:rsidR="00554A23"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ГО3-СО</w:t>
            </w:r>
            <w:r w:rsidRPr="00732788">
              <w:rPr>
                <w:rFonts w:ascii="Arial" w:hAnsi="Arial" w:cs="Arial"/>
                <w:sz w:val="22"/>
                <w:szCs w:val="22"/>
                <w:vertAlign w:val="subscript"/>
                <w:lang w:val="bg-BG"/>
              </w:rPr>
              <w:t>2</w:t>
            </w:r>
          </w:p>
          <w:p w14:paraId="2DF52003" w14:textId="77777777" w:rsidR="006D035B" w:rsidRPr="00732788" w:rsidRDefault="006D035B" w:rsidP="003B7C6C">
            <w:pPr>
              <w:ind w:left="41" w:hanging="41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четири независими зони на контрол;</w:t>
            </w:r>
          </w:p>
          <w:p w14:paraId="2FD9ED61" w14:textId="77777777" w:rsidR="006D035B" w:rsidRPr="00732788" w:rsidRDefault="006D035B" w:rsidP="003B7C6C">
            <w:pPr>
              <w:ind w:left="41" w:hanging="41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 xml:space="preserve">- две алармени нива; </w:t>
            </w:r>
          </w:p>
          <w:p w14:paraId="5674775B" w14:textId="77777777" w:rsidR="006D035B" w:rsidRPr="00732788" w:rsidRDefault="006D035B" w:rsidP="003B7C6C">
            <w:pPr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32788">
              <w:rPr>
                <w:rFonts w:ascii="Arial" w:hAnsi="Arial" w:cs="Arial"/>
                <w:sz w:val="22"/>
                <w:szCs w:val="22"/>
                <w:lang w:val="bg-BG"/>
              </w:rPr>
              <w:t>- светлинна индикация;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D13C516" w14:textId="77777777" w:rsidR="006D035B" w:rsidRPr="00732788" w:rsidRDefault="006D035B" w:rsidP="003B7C6C">
            <w:pPr>
              <w:pStyle w:val="ab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Генераторни шахти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7CAD78" w14:textId="77777777" w:rsidR="006D035B" w:rsidRPr="00732788" w:rsidRDefault="006D035B" w:rsidP="003B7C6C">
            <w:pPr>
              <w:pStyle w:val="ab"/>
              <w:ind w:left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D035B" w:rsidRPr="00732788" w14:paraId="136F787E" w14:textId="77777777" w:rsidTr="007344FD">
        <w:trPr>
          <w:trHeight w:val="687"/>
        </w:trPr>
        <w:tc>
          <w:tcPr>
            <w:tcW w:w="861" w:type="dxa"/>
            <w:vMerge/>
            <w:shd w:val="clear" w:color="auto" w:fill="auto"/>
            <w:vAlign w:val="center"/>
          </w:tcPr>
          <w:p w14:paraId="5E44A6C7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14:paraId="0ABF0C6B" w14:textId="77777777" w:rsidR="006D035B" w:rsidRPr="00732788" w:rsidRDefault="006D035B" w:rsidP="003B7C6C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5E4C1C77" w14:textId="77777777" w:rsidR="006D035B" w:rsidRPr="00732788" w:rsidRDefault="006D035B" w:rsidP="003B7C6C">
            <w:pPr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8ECF8E5" w14:textId="77777777" w:rsidR="006D035B" w:rsidRPr="00732788" w:rsidRDefault="006D035B" w:rsidP="003B7C6C">
            <w:pPr>
              <w:pStyle w:val="ab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В близост до бутилките с СО</w:t>
            </w:r>
            <w:r w:rsidRPr="00732788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151FBE" w14:textId="77777777" w:rsidR="006D035B" w:rsidRPr="00732788" w:rsidRDefault="006D035B" w:rsidP="003B7C6C">
            <w:pPr>
              <w:pStyle w:val="ab"/>
              <w:ind w:left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D035B" w:rsidRPr="00732788" w14:paraId="3B86FE48" w14:textId="77777777" w:rsidTr="007344FD">
        <w:trPr>
          <w:trHeight w:val="687"/>
        </w:trPr>
        <w:tc>
          <w:tcPr>
            <w:tcW w:w="861" w:type="dxa"/>
            <w:vMerge/>
            <w:shd w:val="clear" w:color="auto" w:fill="auto"/>
            <w:vAlign w:val="center"/>
          </w:tcPr>
          <w:p w14:paraId="366E43A7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14:paraId="3F263B41" w14:textId="77777777" w:rsidR="006D035B" w:rsidRPr="00732788" w:rsidRDefault="006D035B" w:rsidP="003B7C6C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38BC016F" w14:textId="77777777" w:rsidR="006D035B" w:rsidRPr="00732788" w:rsidRDefault="006D035B" w:rsidP="003B7C6C">
            <w:pPr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F8FCA7B" w14:textId="77777777" w:rsidR="006D035B" w:rsidRPr="00732788" w:rsidRDefault="006D035B" w:rsidP="003B7C6C">
            <w:pPr>
              <w:pStyle w:val="ab"/>
              <w:ind w:left="34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Турбинен етаж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578B46" w14:textId="77777777" w:rsidR="006D035B" w:rsidRPr="00732788" w:rsidRDefault="006D035B" w:rsidP="003B7C6C">
            <w:pPr>
              <w:pStyle w:val="ab"/>
              <w:ind w:left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035B" w:rsidRPr="00732788" w14:paraId="1537D778" w14:textId="77777777" w:rsidTr="007344FD">
        <w:trPr>
          <w:trHeight w:val="687"/>
        </w:trPr>
        <w:tc>
          <w:tcPr>
            <w:tcW w:w="861" w:type="dxa"/>
            <w:vMerge/>
            <w:shd w:val="clear" w:color="auto" w:fill="auto"/>
            <w:vAlign w:val="center"/>
          </w:tcPr>
          <w:p w14:paraId="44D5E1AE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14:paraId="5C3F9BAA" w14:textId="77777777" w:rsidR="006D035B" w:rsidRPr="00732788" w:rsidRDefault="006D035B" w:rsidP="003B7C6C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0F439F3A" w14:textId="77777777" w:rsidR="006D035B" w:rsidRPr="00732788" w:rsidRDefault="006D035B" w:rsidP="003B7C6C">
            <w:pPr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0403F13" w14:textId="123CDFDB" w:rsidR="006D035B" w:rsidRPr="00732788" w:rsidRDefault="006D035B" w:rsidP="003B7C6C">
            <w:pPr>
              <w:pStyle w:val="ab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Шибърен</w:t>
            </w:r>
            <w:r w:rsidR="00554A23" w:rsidRPr="007327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2788">
              <w:rPr>
                <w:rFonts w:ascii="Arial" w:hAnsi="Arial" w:cs="Arial"/>
                <w:sz w:val="22"/>
                <w:szCs w:val="22"/>
              </w:rPr>
              <w:t>етаж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C08EED" w14:textId="77777777" w:rsidR="006D035B" w:rsidRPr="00732788" w:rsidRDefault="006D035B" w:rsidP="003B7C6C">
            <w:pPr>
              <w:pStyle w:val="ab"/>
              <w:ind w:left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035B" w:rsidRPr="00732788" w14:paraId="7D5F9FFC" w14:textId="77777777" w:rsidTr="007344FD">
        <w:trPr>
          <w:trHeight w:val="687"/>
        </w:trPr>
        <w:tc>
          <w:tcPr>
            <w:tcW w:w="861" w:type="dxa"/>
            <w:vMerge/>
            <w:shd w:val="clear" w:color="auto" w:fill="auto"/>
            <w:vAlign w:val="center"/>
          </w:tcPr>
          <w:p w14:paraId="1A51C101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14:paraId="4D6615DC" w14:textId="77777777" w:rsidR="006D035B" w:rsidRPr="00732788" w:rsidRDefault="006D035B" w:rsidP="003B7C6C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6061723C" w14:textId="77777777" w:rsidR="006D035B" w:rsidRPr="00732788" w:rsidRDefault="006D035B" w:rsidP="003B7C6C">
            <w:pPr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568556B" w14:textId="77777777" w:rsidR="006D035B" w:rsidRPr="00732788" w:rsidRDefault="006D035B" w:rsidP="003B7C6C">
            <w:pPr>
              <w:pStyle w:val="ab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Дренажна галерия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A1B9BE" w14:textId="77777777" w:rsidR="006D035B" w:rsidRPr="00732788" w:rsidRDefault="006D035B" w:rsidP="003B7C6C">
            <w:pPr>
              <w:pStyle w:val="ab"/>
              <w:ind w:left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D035B" w:rsidRPr="00732788" w14:paraId="0A758E91" w14:textId="77777777" w:rsidTr="007344FD">
        <w:trPr>
          <w:trHeight w:val="687"/>
        </w:trPr>
        <w:tc>
          <w:tcPr>
            <w:tcW w:w="861" w:type="dxa"/>
            <w:vMerge/>
            <w:shd w:val="clear" w:color="auto" w:fill="auto"/>
            <w:vAlign w:val="center"/>
          </w:tcPr>
          <w:p w14:paraId="58899150" w14:textId="77777777" w:rsidR="006D035B" w:rsidRPr="00732788" w:rsidRDefault="006D035B" w:rsidP="003B7C6C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14:paraId="30989330" w14:textId="77777777" w:rsidR="006D035B" w:rsidRPr="00732788" w:rsidRDefault="006D035B" w:rsidP="003B7C6C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68536C35" w14:textId="77777777" w:rsidR="006D035B" w:rsidRPr="00732788" w:rsidRDefault="006D035B" w:rsidP="003B7C6C">
            <w:pPr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36B09F0" w14:textId="77777777" w:rsidR="006D035B" w:rsidRPr="00732788" w:rsidRDefault="006D035B" w:rsidP="003B7C6C">
            <w:pPr>
              <w:pStyle w:val="ab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- Вътрешна командна зала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69307B" w14:textId="77777777" w:rsidR="006D035B" w:rsidRPr="00732788" w:rsidRDefault="006D035B" w:rsidP="003B7C6C">
            <w:pPr>
              <w:pStyle w:val="ab"/>
              <w:ind w:left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7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5AEB06C6" w14:textId="1A7F17E3" w:rsidR="006D035B" w:rsidRPr="00732788" w:rsidRDefault="006D035B" w:rsidP="006D035B">
      <w:pPr>
        <w:rPr>
          <w:rFonts w:ascii="Arial" w:hAnsi="Arial" w:cs="Arial"/>
          <w:sz w:val="22"/>
          <w:szCs w:val="22"/>
          <w:lang w:val="bg-BG"/>
        </w:rPr>
      </w:pPr>
    </w:p>
    <w:p w14:paraId="18C40F6C" w14:textId="77777777" w:rsidR="00732788" w:rsidRPr="00732788" w:rsidRDefault="00732788" w:rsidP="006D035B">
      <w:pPr>
        <w:rPr>
          <w:rFonts w:ascii="Arial" w:hAnsi="Arial" w:cs="Arial"/>
          <w:sz w:val="22"/>
          <w:szCs w:val="22"/>
          <w:lang w:val="bg-BG"/>
        </w:rPr>
      </w:pPr>
    </w:p>
    <w:p w14:paraId="6B96BF75" w14:textId="77777777" w:rsidR="00DF1EAC" w:rsidRPr="00732788" w:rsidRDefault="00DF1EAC">
      <w:pPr>
        <w:rPr>
          <w:rFonts w:ascii="Arial" w:hAnsi="Arial" w:cs="Arial"/>
          <w:sz w:val="22"/>
          <w:szCs w:val="22"/>
          <w:lang w:val="bg-BG"/>
        </w:rPr>
      </w:pPr>
    </w:p>
    <w:sectPr w:rsidR="00DF1EAC" w:rsidRPr="00732788" w:rsidSect="00587734">
      <w:headerReference w:type="default" r:id="rId7"/>
      <w:footerReference w:type="default" r:id="rId8"/>
      <w:pgSz w:w="16838" w:h="11906" w:orient="landscape"/>
      <w:pgMar w:top="1135" w:right="567" w:bottom="426" w:left="1134" w:header="709" w:footer="14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50571" w14:textId="77777777" w:rsidR="00666C29" w:rsidRDefault="00666C29" w:rsidP="006D035B">
      <w:r>
        <w:separator/>
      </w:r>
    </w:p>
  </w:endnote>
  <w:endnote w:type="continuationSeparator" w:id="0">
    <w:p w14:paraId="5EE2D7F7" w14:textId="77777777" w:rsidR="00666C29" w:rsidRDefault="00666C29" w:rsidP="006D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B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2"/>
      <w:tblW w:w="148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750"/>
      <w:gridCol w:w="1129"/>
    </w:tblGrid>
    <w:tr w:rsidR="006D035B" w14:paraId="219BA4AB" w14:textId="77777777" w:rsidTr="006D035B">
      <w:trPr>
        <w:trHeight w:val="286"/>
      </w:trPr>
      <w:tc>
        <w:tcPr>
          <w:tcW w:w="13750" w:type="dxa"/>
        </w:tcPr>
        <w:p w14:paraId="7AEF8099" w14:textId="5120CD44" w:rsidR="006D035B" w:rsidRPr="00527DCD" w:rsidRDefault="006D035B" w:rsidP="006D035B">
          <w:pPr>
            <w:pStyle w:val="a5"/>
            <w:rPr>
              <w:rFonts w:asciiTheme="minorHAnsi" w:hAnsiTheme="minorHAnsi"/>
              <w:sz w:val="16"/>
              <w:szCs w:val="16"/>
              <w:lang w:val="bg-BG"/>
            </w:rPr>
          </w:pPr>
          <w:r>
            <w:rPr>
              <w:rFonts w:asciiTheme="minorHAnsi" w:hAnsiTheme="minorHAnsi"/>
              <w:sz w:val="16"/>
              <w:szCs w:val="16"/>
              <w:lang w:val="bg-BG"/>
            </w:rPr>
            <w:t xml:space="preserve">Приложение 1 към </w:t>
          </w:r>
          <w:r w:rsidRPr="00527DCD">
            <w:rPr>
              <w:rFonts w:asciiTheme="minorHAnsi" w:hAnsiTheme="minorHAnsi"/>
              <w:sz w:val="16"/>
              <w:szCs w:val="16"/>
              <w:lang w:val="bg-BG"/>
            </w:rPr>
            <w:t>Техническа спецификация: Абонаментно сервизно обслужване на АСВС</w:t>
          </w:r>
          <w:r>
            <w:rPr>
              <w:rFonts w:asciiTheme="minorHAnsi" w:hAnsiTheme="minorHAnsi"/>
              <w:sz w:val="16"/>
              <w:szCs w:val="16"/>
              <w:lang w:val="bg-BG"/>
            </w:rPr>
            <w:t xml:space="preserve"> и системи за контрол и сигнализация на въглероден двуокис (СО2).</w:t>
          </w:r>
        </w:p>
      </w:tc>
      <w:tc>
        <w:tcPr>
          <w:tcW w:w="1129" w:type="dxa"/>
        </w:tcPr>
        <w:p w14:paraId="51255E33" w14:textId="77777777" w:rsidR="006D035B" w:rsidRPr="00527DCD" w:rsidRDefault="006D035B" w:rsidP="006D035B">
          <w:pPr>
            <w:pStyle w:val="a5"/>
            <w:jc w:val="right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  <w:lang w:val="bg-BG"/>
            </w:rPr>
            <w:t>стр.</w:t>
          </w:r>
          <w:r w:rsidRPr="00527DCD">
            <w:rPr>
              <w:rFonts w:asciiTheme="minorHAnsi" w:hAnsiTheme="minorHAnsi"/>
              <w:sz w:val="16"/>
              <w:szCs w:val="16"/>
            </w:rPr>
            <w:t xml:space="preserve"> </w:t>
          </w:r>
          <w:r w:rsidRPr="00527DCD">
            <w:rPr>
              <w:rFonts w:asciiTheme="minorHAnsi" w:hAnsiTheme="minorHAnsi"/>
              <w:b/>
              <w:bCs/>
              <w:sz w:val="16"/>
              <w:szCs w:val="16"/>
            </w:rPr>
            <w:fldChar w:fldCharType="begin"/>
          </w:r>
          <w:r w:rsidRPr="00527DCD">
            <w:rPr>
              <w:rFonts w:asciiTheme="minorHAnsi" w:hAnsiTheme="minorHAnsi"/>
              <w:b/>
              <w:bCs/>
              <w:sz w:val="16"/>
              <w:szCs w:val="16"/>
            </w:rPr>
            <w:instrText xml:space="preserve"> PAGE  \* Arabic  \* MERGEFORMAT </w:instrText>
          </w:r>
          <w:r w:rsidRPr="00527DCD">
            <w:rPr>
              <w:rFonts w:asciiTheme="minorHAnsi" w:hAnsiTheme="minorHAnsi"/>
              <w:b/>
              <w:bCs/>
              <w:sz w:val="16"/>
              <w:szCs w:val="16"/>
            </w:rPr>
            <w:fldChar w:fldCharType="separate"/>
          </w:r>
          <w:r w:rsidR="00446F09">
            <w:rPr>
              <w:rFonts w:asciiTheme="minorHAnsi" w:hAnsiTheme="minorHAnsi"/>
              <w:b/>
              <w:bCs/>
              <w:noProof/>
              <w:sz w:val="16"/>
              <w:szCs w:val="16"/>
            </w:rPr>
            <w:t>11</w:t>
          </w:r>
          <w:r w:rsidRPr="00527DCD">
            <w:rPr>
              <w:rFonts w:asciiTheme="minorHAnsi" w:hAnsiTheme="minorHAnsi"/>
              <w:b/>
              <w:bCs/>
              <w:sz w:val="16"/>
              <w:szCs w:val="16"/>
            </w:rPr>
            <w:fldChar w:fldCharType="end"/>
          </w:r>
          <w:r w:rsidRPr="00527DCD">
            <w:rPr>
              <w:rFonts w:asciiTheme="minorHAnsi" w:hAnsiTheme="minorHAnsi"/>
              <w:sz w:val="16"/>
              <w:szCs w:val="16"/>
            </w:rPr>
            <w:t xml:space="preserve"> </w:t>
          </w:r>
          <w:r>
            <w:rPr>
              <w:rFonts w:asciiTheme="minorHAnsi" w:hAnsiTheme="minorHAnsi"/>
              <w:sz w:val="16"/>
              <w:szCs w:val="16"/>
              <w:lang w:val="bg-BG"/>
            </w:rPr>
            <w:t>от</w:t>
          </w:r>
          <w:r w:rsidRPr="00527DCD">
            <w:rPr>
              <w:rFonts w:asciiTheme="minorHAnsi" w:hAnsiTheme="minorHAnsi"/>
              <w:sz w:val="16"/>
              <w:szCs w:val="16"/>
            </w:rPr>
            <w:t xml:space="preserve"> </w:t>
          </w:r>
          <w:r w:rsidRPr="00527DCD">
            <w:rPr>
              <w:rFonts w:asciiTheme="minorHAnsi" w:hAnsiTheme="minorHAnsi"/>
              <w:b/>
              <w:bCs/>
              <w:sz w:val="16"/>
              <w:szCs w:val="16"/>
            </w:rPr>
            <w:fldChar w:fldCharType="begin"/>
          </w:r>
          <w:r w:rsidRPr="00527DCD">
            <w:rPr>
              <w:rFonts w:asciiTheme="minorHAnsi" w:hAnsiTheme="minorHAnsi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527DCD">
            <w:rPr>
              <w:rFonts w:asciiTheme="minorHAnsi" w:hAnsiTheme="minorHAnsi"/>
              <w:b/>
              <w:bCs/>
              <w:sz w:val="16"/>
              <w:szCs w:val="16"/>
            </w:rPr>
            <w:fldChar w:fldCharType="separate"/>
          </w:r>
          <w:r w:rsidR="00446F09">
            <w:rPr>
              <w:rFonts w:asciiTheme="minorHAnsi" w:hAnsiTheme="minorHAnsi"/>
              <w:b/>
              <w:bCs/>
              <w:noProof/>
              <w:sz w:val="16"/>
              <w:szCs w:val="16"/>
            </w:rPr>
            <w:t>11</w:t>
          </w:r>
          <w:r w:rsidRPr="00527DCD">
            <w:rPr>
              <w:rFonts w:asciiTheme="minorHAnsi" w:hAnsiTheme="minorHAnsi"/>
              <w:b/>
              <w:bCs/>
              <w:sz w:val="16"/>
              <w:szCs w:val="16"/>
            </w:rPr>
            <w:fldChar w:fldCharType="end"/>
          </w:r>
        </w:p>
      </w:tc>
    </w:tr>
  </w:tbl>
  <w:p w14:paraId="6B08FB4D" w14:textId="77777777" w:rsidR="006D035B" w:rsidRDefault="006D035B" w:rsidP="009D21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37847" w14:textId="77777777" w:rsidR="00666C29" w:rsidRDefault="00666C29" w:rsidP="006D035B">
      <w:r>
        <w:separator/>
      </w:r>
    </w:p>
  </w:footnote>
  <w:footnote w:type="continuationSeparator" w:id="0">
    <w:p w14:paraId="57BDAE07" w14:textId="77777777" w:rsidR="00666C29" w:rsidRDefault="00666C29" w:rsidP="006D0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E309" w14:textId="77777777" w:rsidR="00446F09" w:rsidRPr="00A66209" w:rsidRDefault="00446F09" w:rsidP="00446F09">
    <w:pPr>
      <w:jc w:val="right"/>
      <w:rPr>
        <w:rFonts w:ascii="Arial" w:hAnsi="Arial" w:cs="Arial"/>
        <w:i/>
        <w:sz w:val="22"/>
        <w:szCs w:val="22"/>
        <w:lang w:val="bg-BG"/>
      </w:rPr>
    </w:pPr>
    <w:r w:rsidRPr="00A66209">
      <w:rPr>
        <w:rFonts w:ascii="Arial" w:hAnsi="Arial" w:cs="Arial"/>
        <w:i/>
        <w:sz w:val="22"/>
        <w:szCs w:val="22"/>
        <w:lang w:val="bg-BG"/>
      </w:rPr>
      <w:t>Приложение 1 към ТС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4808B1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F7A2AAF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upperRoman"/>
      <w:lvlText w:val="%4."/>
      <w:lvlJc w:val="left"/>
      <w:rPr>
        <w:u w:val="single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5."/>
      <w:lvlJc w:val="left"/>
    </w:lvl>
    <w:lvl w:ilvl="6">
      <w:start w:val="1"/>
      <w:numFmt w:val="decimal"/>
      <w:lvlText w:val="%5."/>
      <w:lvlJc w:val="left"/>
    </w:lvl>
    <w:lvl w:ilvl="7">
      <w:start w:val="1"/>
      <w:numFmt w:val="decimal"/>
      <w:lvlText w:val="%5."/>
      <w:lvlJc w:val="left"/>
    </w:lvl>
    <w:lvl w:ilvl="8">
      <w:start w:val="1"/>
      <w:numFmt w:val="decimal"/>
      <w:lvlText w:val="%5."/>
      <w:lvlJc w:val="left"/>
    </w:lvl>
  </w:abstractNum>
  <w:abstractNum w:abstractNumId="2" w15:restartNumberingAfterBreak="0">
    <w:nsid w:val="00000003"/>
    <w:multiLevelType w:val="multilevel"/>
    <w:tmpl w:val="E300FC9A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upperRoman"/>
      <w:lvlText w:val="%3."/>
      <w:lvlJc w:val="left"/>
      <w:rPr>
        <w:u w:val="single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4."/>
      <w:lvlJc w:val="left"/>
    </w:lvl>
    <w:lvl w:ilvl="5">
      <w:start w:val="1"/>
      <w:numFmt w:val="decimal"/>
      <w:lvlText w:val="%4."/>
      <w:lvlJc w:val="left"/>
    </w:lvl>
    <w:lvl w:ilvl="6">
      <w:start w:val="1"/>
      <w:numFmt w:val="decimal"/>
      <w:lvlText w:val="%4."/>
      <w:lvlJc w:val="left"/>
    </w:lvl>
    <w:lvl w:ilvl="7">
      <w:start w:val="1"/>
      <w:numFmt w:val="decimal"/>
      <w:lvlText w:val="%4."/>
      <w:lvlJc w:val="left"/>
    </w:lvl>
    <w:lvl w:ilvl="8">
      <w:start w:val="1"/>
      <w:numFmt w:val="decimal"/>
      <w:lvlText w:val="%4."/>
      <w:lvlJc w:val="left"/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4."/>
      <w:lvlJc w:val="left"/>
    </w:lvl>
    <w:lvl w:ilvl="5">
      <w:start w:val="1"/>
      <w:numFmt w:val="decimal"/>
      <w:lvlText w:val="%4."/>
      <w:lvlJc w:val="left"/>
    </w:lvl>
    <w:lvl w:ilvl="6">
      <w:start w:val="1"/>
      <w:numFmt w:val="decimal"/>
      <w:lvlText w:val="%4."/>
      <w:lvlJc w:val="left"/>
    </w:lvl>
    <w:lvl w:ilvl="7">
      <w:start w:val="1"/>
      <w:numFmt w:val="decimal"/>
      <w:lvlText w:val="%4."/>
      <w:lvlJc w:val="left"/>
    </w:lvl>
    <w:lvl w:ilvl="8">
      <w:start w:val="1"/>
      <w:numFmt w:val="decimal"/>
      <w:lvlText w:val="%4."/>
      <w:lvlJc w:val="left"/>
    </w:lvl>
  </w:abstractNum>
  <w:abstractNum w:abstractNumId="4" w15:restartNumberingAfterBreak="0">
    <w:nsid w:val="0B340648"/>
    <w:multiLevelType w:val="hybridMultilevel"/>
    <w:tmpl w:val="44E44B64"/>
    <w:lvl w:ilvl="0" w:tplc="BDB2E99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Arial" w:hAnsi="Arial" w:hint="default"/>
        <w:b w:val="0"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755E8B"/>
    <w:multiLevelType w:val="multilevel"/>
    <w:tmpl w:val="44C224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1765DD"/>
    <w:multiLevelType w:val="hybridMultilevel"/>
    <w:tmpl w:val="44420988"/>
    <w:lvl w:ilvl="0" w:tplc="46DA7B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81EBB"/>
    <w:multiLevelType w:val="hybridMultilevel"/>
    <w:tmpl w:val="6E040738"/>
    <w:lvl w:ilvl="0" w:tplc="E0442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54AD85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19807D61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CD53EB2"/>
    <w:multiLevelType w:val="hybridMultilevel"/>
    <w:tmpl w:val="BB740522"/>
    <w:lvl w:ilvl="0" w:tplc="75DE4D44">
      <w:start w:val="8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DF9229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6AA7CA2"/>
    <w:multiLevelType w:val="multilevel"/>
    <w:tmpl w:val="F7A2AAF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upperRoman"/>
      <w:lvlText w:val="%4."/>
      <w:lvlJc w:val="left"/>
      <w:rPr>
        <w:u w:val="single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5."/>
      <w:lvlJc w:val="left"/>
    </w:lvl>
    <w:lvl w:ilvl="6">
      <w:start w:val="1"/>
      <w:numFmt w:val="decimal"/>
      <w:lvlText w:val="%5."/>
      <w:lvlJc w:val="left"/>
    </w:lvl>
    <w:lvl w:ilvl="7">
      <w:start w:val="1"/>
      <w:numFmt w:val="decimal"/>
      <w:lvlText w:val="%5."/>
      <w:lvlJc w:val="left"/>
    </w:lvl>
    <w:lvl w:ilvl="8">
      <w:start w:val="1"/>
      <w:numFmt w:val="decimal"/>
      <w:lvlText w:val="%5."/>
      <w:lvlJc w:val="left"/>
    </w:lvl>
  </w:abstractNum>
  <w:abstractNum w:abstractNumId="12" w15:restartNumberingAfterBreak="0">
    <w:nsid w:val="27AF1D90"/>
    <w:multiLevelType w:val="multilevel"/>
    <w:tmpl w:val="E7A8D550"/>
    <w:lvl w:ilvl="0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5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D944913"/>
    <w:multiLevelType w:val="multilevel"/>
    <w:tmpl w:val="F30A65EE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upperRoman"/>
      <w:lvlText w:val="%4."/>
      <w:lvlJc w:val="left"/>
      <w:rPr>
        <w:u w:val="single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5."/>
      <w:lvlJc w:val="left"/>
    </w:lvl>
    <w:lvl w:ilvl="6">
      <w:start w:val="1"/>
      <w:numFmt w:val="decimal"/>
      <w:lvlText w:val="%5."/>
      <w:lvlJc w:val="left"/>
    </w:lvl>
    <w:lvl w:ilvl="7">
      <w:start w:val="1"/>
      <w:numFmt w:val="decimal"/>
      <w:lvlText w:val="%5."/>
      <w:lvlJc w:val="left"/>
    </w:lvl>
    <w:lvl w:ilvl="8">
      <w:start w:val="1"/>
      <w:numFmt w:val="decimal"/>
      <w:lvlText w:val="%5."/>
      <w:lvlJc w:val="left"/>
    </w:lvl>
  </w:abstractNum>
  <w:abstractNum w:abstractNumId="14" w15:restartNumberingAfterBreak="0">
    <w:nsid w:val="2DB41DBC"/>
    <w:multiLevelType w:val="hybridMultilevel"/>
    <w:tmpl w:val="6E040738"/>
    <w:lvl w:ilvl="0" w:tplc="E044247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E54AD85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3B236EAF"/>
    <w:multiLevelType w:val="hybridMultilevel"/>
    <w:tmpl w:val="EFE6FA68"/>
    <w:lvl w:ilvl="0" w:tplc="0AE69E90">
      <w:start w:val="1"/>
      <w:numFmt w:val="decimal"/>
      <w:lvlText w:val="3.2.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757E8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48B3908"/>
    <w:multiLevelType w:val="multilevel"/>
    <w:tmpl w:val="7602A940"/>
    <w:lvl w:ilvl="0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upperRoman"/>
      <w:lvlText w:val="%4."/>
      <w:lvlJc w:val="left"/>
      <w:pPr>
        <w:ind w:left="0" w:firstLine="0"/>
      </w:pPr>
      <w:rPr>
        <w:rFonts w:hint="default"/>
        <w:u w:val="singl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5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9D10B6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B6079D6"/>
    <w:multiLevelType w:val="multilevel"/>
    <w:tmpl w:val="E8BE4BEA"/>
    <w:lvl w:ilvl="0">
      <w:start w:val="4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u w:val="single"/>
      </w:rPr>
    </w:lvl>
    <w:lvl w:ilvl="4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4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5317F23"/>
    <w:multiLevelType w:val="multilevel"/>
    <w:tmpl w:val="68E0DDEE"/>
    <w:lvl w:ilvl="0">
      <w:start w:val="6"/>
      <w:numFmt w:val="bullet"/>
      <w:lvlText w:val="-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4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565457E"/>
    <w:multiLevelType w:val="multilevel"/>
    <w:tmpl w:val="EE724FAA"/>
    <w:lvl w:ilvl="0">
      <w:start w:val="2"/>
      <w:numFmt w:val="bullet"/>
      <w:lvlText w:val="-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4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DA76F1A"/>
    <w:multiLevelType w:val="hybridMultilevel"/>
    <w:tmpl w:val="B0AE9FBE"/>
    <w:lvl w:ilvl="0" w:tplc="7C3C71F2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2"/>
      </w:rPr>
    </w:lvl>
    <w:lvl w:ilvl="1" w:tplc="E9D2C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C678C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85A6106"/>
    <w:multiLevelType w:val="multilevel"/>
    <w:tmpl w:val="7A3E1E7A"/>
    <w:lvl w:ilvl="0">
      <w:start w:val="6"/>
      <w:numFmt w:val="bullet"/>
      <w:lvlText w:val="-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4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BA70193"/>
    <w:multiLevelType w:val="multilevel"/>
    <w:tmpl w:val="3EF6F492"/>
    <w:lvl w:ilvl="0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5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F885C41"/>
    <w:multiLevelType w:val="hybridMultilevel"/>
    <w:tmpl w:val="916A3D50"/>
    <w:lvl w:ilvl="0" w:tplc="A2CE67A4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C9BCBC94"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4494776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7147529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3" w16cid:durableId="192086653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4" w16cid:durableId="1595897531">
    <w:abstractNumId w:val="22"/>
  </w:num>
  <w:num w:numId="5" w16cid:durableId="1033919446">
    <w:abstractNumId w:val="15"/>
  </w:num>
  <w:num w:numId="6" w16cid:durableId="141120028">
    <w:abstractNumId w:val="7"/>
  </w:num>
  <w:num w:numId="7" w16cid:durableId="575434340">
    <w:abstractNumId w:val="14"/>
  </w:num>
  <w:num w:numId="8" w16cid:durableId="1532456601">
    <w:abstractNumId w:val="5"/>
  </w:num>
  <w:num w:numId="9" w16cid:durableId="1021667138">
    <w:abstractNumId w:val="1"/>
  </w:num>
  <w:num w:numId="10" w16cid:durableId="923074982">
    <w:abstractNumId w:val="2"/>
  </w:num>
  <w:num w:numId="11" w16cid:durableId="1635674803">
    <w:abstractNumId w:val="13"/>
  </w:num>
  <w:num w:numId="12" w16cid:durableId="633147232">
    <w:abstractNumId w:val="17"/>
  </w:num>
  <w:num w:numId="13" w16cid:durableId="1792818854">
    <w:abstractNumId w:val="9"/>
  </w:num>
  <w:num w:numId="14" w16cid:durableId="1645693271">
    <w:abstractNumId w:val="20"/>
  </w:num>
  <w:num w:numId="15" w16cid:durableId="100270877">
    <w:abstractNumId w:val="24"/>
  </w:num>
  <w:num w:numId="16" w16cid:durableId="292946344">
    <w:abstractNumId w:val="19"/>
  </w:num>
  <w:num w:numId="17" w16cid:durableId="2048991418">
    <w:abstractNumId w:val="3"/>
  </w:num>
  <w:num w:numId="18" w16cid:durableId="627588420">
    <w:abstractNumId w:val="12"/>
  </w:num>
  <w:num w:numId="19" w16cid:durableId="375395184">
    <w:abstractNumId w:val="21"/>
  </w:num>
  <w:num w:numId="20" w16cid:durableId="294913714">
    <w:abstractNumId w:val="25"/>
  </w:num>
  <w:num w:numId="21" w16cid:durableId="226838402">
    <w:abstractNumId w:val="11"/>
  </w:num>
  <w:num w:numId="22" w16cid:durableId="373576042">
    <w:abstractNumId w:val="10"/>
  </w:num>
  <w:num w:numId="23" w16cid:durableId="1049499095">
    <w:abstractNumId w:val="18"/>
  </w:num>
  <w:num w:numId="24" w16cid:durableId="1934892284">
    <w:abstractNumId w:val="23"/>
  </w:num>
  <w:num w:numId="25" w16cid:durableId="1907952846">
    <w:abstractNumId w:val="16"/>
  </w:num>
  <w:num w:numId="26" w16cid:durableId="793980788">
    <w:abstractNumId w:val="8"/>
  </w:num>
  <w:num w:numId="27" w16cid:durableId="174854872">
    <w:abstractNumId w:val="26"/>
  </w:num>
  <w:num w:numId="28" w16cid:durableId="10974048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5B"/>
    <w:rsid w:val="00006604"/>
    <w:rsid w:val="00093CCF"/>
    <w:rsid w:val="000B4639"/>
    <w:rsid w:val="00113023"/>
    <w:rsid w:val="001F66FE"/>
    <w:rsid w:val="002A4A60"/>
    <w:rsid w:val="002E474E"/>
    <w:rsid w:val="003005DC"/>
    <w:rsid w:val="00322F27"/>
    <w:rsid w:val="003542D5"/>
    <w:rsid w:val="00446F09"/>
    <w:rsid w:val="004A5D37"/>
    <w:rsid w:val="00511821"/>
    <w:rsid w:val="00530896"/>
    <w:rsid w:val="005370F5"/>
    <w:rsid w:val="00554A23"/>
    <w:rsid w:val="00587734"/>
    <w:rsid w:val="00611538"/>
    <w:rsid w:val="00666C29"/>
    <w:rsid w:val="006D035B"/>
    <w:rsid w:val="006E4546"/>
    <w:rsid w:val="00732788"/>
    <w:rsid w:val="007344FD"/>
    <w:rsid w:val="00743FA2"/>
    <w:rsid w:val="0075097A"/>
    <w:rsid w:val="007E0A67"/>
    <w:rsid w:val="008C3948"/>
    <w:rsid w:val="00946A35"/>
    <w:rsid w:val="009D2193"/>
    <w:rsid w:val="009E1A26"/>
    <w:rsid w:val="009F2FA6"/>
    <w:rsid w:val="00A24F67"/>
    <w:rsid w:val="00A66209"/>
    <w:rsid w:val="00A73AF5"/>
    <w:rsid w:val="00A81756"/>
    <w:rsid w:val="00A84AEB"/>
    <w:rsid w:val="00AA7403"/>
    <w:rsid w:val="00B07704"/>
    <w:rsid w:val="00B216C4"/>
    <w:rsid w:val="00B564C9"/>
    <w:rsid w:val="00BD5493"/>
    <w:rsid w:val="00C057CB"/>
    <w:rsid w:val="00C66216"/>
    <w:rsid w:val="00C91AC8"/>
    <w:rsid w:val="00D8608E"/>
    <w:rsid w:val="00D949D5"/>
    <w:rsid w:val="00DA5447"/>
    <w:rsid w:val="00DF1EAC"/>
    <w:rsid w:val="00E27166"/>
    <w:rsid w:val="00E6469D"/>
    <w:rsid w:val="00E85597"/>
    <w:rsid w:val="00EA2211"/>
    <w:rsid w:val="00EA7077"/>
    <w:rsid w:val="00ED1737"/>
    <w:rsid w:val="00F31BD8"/>
    <w:rsid w:val="00F36A96"/>
    <w:rsid w:val="00F5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7C63F"/>
  <w15:chartTrackingRefBased/>
  <w15:docId w15:val="{4E2C3BCC-DA38-4735-8933-7C03AF38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35B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1">
    <w:name w:val="heading 1"/>
    <w:aliases w:val="3 Heading 1,Section Heading,11,12,13,14,15,111,121,131,16,112,122,132,17,113,123,133,18,114,124,134,141,151,1111,1211,1311,161,1121,1221,1321,171,1131,1231,1331,19,115,125,135,142,152,1112,1212,1312,162,1122,1222,1322,172,1132,1232,1332"/>
    <w:basedOn w:val="a"/>
    <w:next w:val="a"/>
    <w:link w:val="10"/>
    <w:qFormat/>
    <w:rsid w:val="006D03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6D035B"/>
    <w:pPr>
      <w:keepNext/>
      <w:spacing w:before="240" w:after="60"/>
      <w:ind w:firstLine="680"/>
      <w:jc w:val="both"/>
      <w:outlineLvl w:val="1"/>
    </w:pPr>
    <w:rPr>
      <w:rFonts w:ascii="Arial" w:hAnsi="Arial" w:cs="Arial"/>
      <w:b/>
      <w:bCs/>
      <w:i/>
      <w:iCs/>
      <w:w w:val="90"/>
      <w:sz w:val="28"/>
      <w:szCs w:val="28"/>
      <w:lang w:val="bg-BG"/>
    </w:rPr>
  </w:style>
  <w:style w:type="paragraph" w:styleId="4">
    <w:name w:val="heading 4"/>
    <w:basedOn w:val="a"/>
    <w:next w:val="a"/>
    <w:link w:val="40"/>
    <w:qFormat/>
    <w:rsid w:val="006D035B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3 Heading 1 Знак,Section Heading Знак,11 Знак,12 Знак,13 Знак,14 Знак,15 Знак,111 Знак,121 Знак,131 Знак,16 Знак,112 Знак,122 Знак,132 Знак,17 Знак,113 Знак,123 Знак,133 Знак,18 Знак,114 Знак,124 Знак,134 Знак,141 Знак,151 Знак,1111 Знак"/>
    <w:basedOn w:val="a0"/>
    <w:link w:val="1"/>
    <w:rsid w:val="006D035B"/>
    <w:rPr>
      <w:rFonts w:eastAsia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rsid w:val="006D035B"/>
    <w:rPr>
      <w:rFonts w:eastAsia="Times New Roman"/>
      <w:b/>
      <w:bCs/>
      <w:i/>
      <w:iCs/>
      <w:w w:val="90"/>
      <w:sz w:val="28"/>
      <w:szCs w:val="28"/>
    </w:rPr>
  </w:style>
  <w:style w:type="character" w:customStyle="1" w:styleId="40">
    <w:name w:val="Заглавие 4 Знак"/>
    <w:basedOn w:val="a0"/>
    <w:link w:val="4"/>
    <w:rsid w:val="006D035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harCharCharCharChar">
    <w:name w:val="Char Char Char Char Char"/>
    <w:basedOn w:val="a"/>
    <w:rsid w:val="006D035B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11">
    <w:name w:val="index 1"/>
    <w:basedOn w:val="a"/>
    <w:next w:val="a"/>
    <w:semiHidden/>
    <w:rsid w:val="006D035B"/>
    <w:pPr>
      <w:tabs>
        <w:tab w:val="right" w:leader="dot" w:pos="8309"/>
      </w:tabs>
      <w:ind w:left="240" w:hanging="240"/>
    </w:pPr>
  </w:style>
  <w:style w:type="paragraph" w:styleId="a3">
    <w:name w:val="header"/>
    <w:aliases w:val="Header1,Header1 Знак,Знак Знак"/>
    <w:basedOn w:val="a"/>
    <w:link w:val="a4"/>
    <w:rsid w:val="006D035B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aliases w:val="Header1 Знак1,Header1 Знак Знак,Знак Знак Знак"/>
    <w:basedOn w:val="a0"/>
    <w:link w:val="a3"/>
    <w:rsid w:val="006D035B"/>
    <w:rPr>
      <w:rFonts w:ascii="Hebar" w:eastAsia="Times New Roman" w:hAnsi="Hebar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6D035B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6D035B"/>
    <w:rPr>
      <w:rFonts w:ascii="Hebar" w:eastAsia="Times New Roman" w:hAnsi="Hebar" w:cs="Times New Roman"/>
      <w:sz w:val="24"/>
      <w:szCs w:val="20"/>
      <w:lang w:val="en-GB"/>
    </w:rPr>
  </w:style>
  <w:style w:type="character" w:styleId="a7">
    <w:name w:val="page number"/>
    <w:basedOn w:val="a0"/>
    <w:rsid w:val="006D035B"/>
  </w:style>
  <w:style w:type="paragraph" w:styleId="a8">
    <w:name w:val="caption"/>
    <w:basedOn w:val="a"/>
    <w:next w:val="a"/>
    <w:qFormat/>
    <w:rsid w:val="006D035B"/>
    <w:pPr>
      <w:pBdr>
        <w:bottom w:val="single" w:sz="24" w:space="1" w:color="auto"/>
      </w:pBdr>
      <w:ind w:left="709" w:right="522"/>
      <w:jc w:val="center"/>
    </w:pPr>
    <w:rPr>
      <w:rFonts w:ascii="HebarB" w:hAnsi="HebarB"/>
      <w:sz w:val="32"/>
      <w:lang w:val="bg-BG"/>
    </w:rPr>
  </w:style>
  <w:style w:type="paragraph" w:styleId="a9">
    <w:name w:val="Balloon Text"/>
    <w:basedOn w:val="a"/>
    <w:link w:val="aa"/>
    <w:semiHidden/>
    <w:rsid w:val="006D035B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semiHidden/>
    <w:rsid w:val="006D035B"/>
    <w:rPr>
      <w:rFonts w:ascii="Tahoma" w:eastAsia="Times New Roman" w:hAnsi="Tahoma" w:cs="Tahoma"/>
      <w:sz w:val="16"/>
      <w:szCs w:val="16"/>
      <w:lang w:val="en-GB"/>
    </w:rPr>
  </w:style>
  <w:style w:type="character" w:customStyle="1" w:styleId="Bodytext2">
    <w:name w:val="Body text (2)"/>
    <w:rsid w:val="006D035B"/>
    <w:rPr>
      <w:rFonts w:ascii="Arial" w:hAnsi="Arial" w:cs="Arial"/>
      <w:b/>
      <w:bCs/>
      <w:spacing w:val="0"/>
      <w:sz w:val="22"/>
      <w:szCs w:val="22"/>
    </w:rPr>
  </w:style>
  <w:style w:type="character" w:customStyle="1" w:styleId="Bodytext2NotBold">
    <w:name w:val="Body text (2) + Not Bold"/>
    <w:aliases w:val="Small Caps"/>
    <w:rsid w:val="006D035B"/>
    <w:rPr>
      <w:rFonts w:ascii="Arial" w:hAnsi="Arial" w:cs="Arial"/>
      <w:smallCaps/>
      <w:spacing w:val="0"/>
      <w:sz w:val="22"/>
      <w:szCs w:val="22"/>
    </w:rPr>
  </w:style>
  <w:style w:type="character" w:customStyle="1" w:styleId="Bodytext2NotBold4">
    <w:name w:val="Body text (2) + Not Bold4"/>
    <w:rsid w:val="006D035B"/>
    <w:rPr>
      <w:rFonts w:ascii="Arial" w:hAnsi="Arial" w:cs="Arial"/>
      <w:spacing w:val="0"/>
      <w:sz w:val="22"/>
      <w:szCs w:val="22"/>
      <w:lang w:val="en-US" w:eastAsia="en-US"/>
    </w:rPr>
  </w:style>
  <w:style w:type="character" w:customStyle="1" w:styleId="Bodytext2SmallCaps">
    <w:name w:val="Body text (2) + Small Caps"/>
    <w:rsid w:val="006D035B"/>
    <w:rPr>
      <w:rFonts w:ascii="Arial" w:hAnsi="Arial" w:cs="Arial"/>
      <w:b/>
      <w:bCs/>
      <w:smallCaps/>
      <w:noProof/>
      <w:spacing w:val="0"/>
      <w:sz w:val="22"/>
      <w:szCs w:val="22"/>
    </w:rPr>
  </w:style>
  <w:style w:type="paragraph" w:customStyle="1" w:styleId="NoSpacing1">
    <w:name w:val="No Spacing1"/>
    <w:link w:val="NoSpacingChar"/>
    <w:uiPriority w:val="1"/>
    <w:qFormat/>
    <w:rsid w:val="006D035B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customStyle="1" w:styleId="NoSpacingChar">
    <w:name w:val="No Spacing Char"/>
    <w:link w:val="NoSpacing1"/>
    <w:uiPriority w:val="1"/>
    <w:rsid w:val="006D035B"/>
    <w:rPr>
      <w:rFonts w:ascii="Hebar" w:eastAsia="Times New Roman" w:hAnsi="Hebar" w:cs="Times New Roman"/>
      <w:sz w:val="24"/>
      <w:szCs w:val="20"/>
      <w:lang w:val="en-GB"/>
    </w:rPr>
  </w:style>
  <w:style w:type="paragraph" w:customStyle="1" w:styleId="CharChar5">
    <w:name w:val="Char Char5"/>
    <w:basedOn w:val="a"/>
    <w:autoRedefine/>
    <w:rsid w:val="006D035B"/>
    <w:pPr>
      <w:spacing w:after="120"/>
    </w:pPr>
    <w:rPr>
      <w:rFonts w:ascii="Futura Bk" w:hAnsi="Futura Bk"/>
      <w:sz w:val="20"/>
      <w:szCs w:val="24"/>
      <w:lang w:val="en-US" w:eastAsia="pl-PL"/>
    </w:rPr>
  </w:style>
  <w:style w:type="character" w:customStyle="1" w:styleId="FontStyle11">
    <w:name w:val="Font Style11"/>
    <w:rsid w:val="006D035B"/>
    <w:rPr>
      <w:rFonts w:ascii="Arial" w:hAnsi="Arial" w:cs="Arial"/>
      <w:sz w:val="18"/>
      <w:szCs w:val="18"/>
    </w:rPr>
  </w:style>
  <w:style w:type="character" w:customStyle="1" w:styleId="Bodytext">
    <w:name w:val="Body text_"/>
    <w:link w:val="BodyText5"/>
    <w:rsid w:val="006D035B"/>
    <w:rPr>
      <w:rFonts w:eastAsia="Arial"/>
      <w:shd w:val="clear" w:color="auto" w:fill="FFFFFF"/>
    </w:rPr>
  </w:style>
  <w:style w:type="paragraph" w:customStyle="1" w:styleId="BodyText5">
    <w:name w:val="Body Text5"/>
    <w:basedOn w:val="a"/>
    <w:link w:val="Bodytext"/>
    <w:rsid w:val="006D035B"/>
    <w:pPr>
      <w:widowControl w:val="0"/>
      <w:shd w:val="clear" w:color="auto" w:fill="FFFFFF"/>
      <w:spacing w:line="252" w:lineRule="exact"/>
      <w:ind w:hanging="700"/>
      <w:jc w:val="center"/>
    </w:pPr>
    <w:rPr>
      <w:rFonts w:ascii="Arial" w:eastAsia="Arial" w:hAnsi="Arial" w:cs="Arial"/>
      <w:sz w:val="22"/>
      <w:szCs w:val="22"/>
      <w:shd w:val="clear" w:color="auto" w:fill="FFFFFF"/>
      <w:lang w:val="bg-BG"/>
    </w:rPr>
  </w:style>
  <w:style w:type="paragraph" w:styleId="ab">
    <w:name w:val="Body Text Indent"/>
    <w:basedOn w:val="a"/>
    <w:link w:val="ac"/>
    <w:rsid w:val="006D035B"/>
    <w:pPr>
      <w:spacing w:after="120"/>
      <w:ind w:left="283"/>
    </w:pPr>
    <w:rPr>
      <w:rFonts w:ascii="Times New Roman" w:hAnsi="Times New Roman"/>
      <w:sz w:val="20"/>
      <w:lang w:val="bg-BG"/>
    </w:rPr>
  </w:style>
  <w:style w:type="character" w:customStyle="1" w:styleId="ac">
    <w:name w:val="Основен текст с отстъп Знак"/>
    <w:basedOn w:val="a0"/>
    <w:link w:val="ab"/>
    <w:rsid w:val="006D035B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"/>
    <w:basedOn w:val="a"/>
    <w:link w:val="ae"/>
    <w:rsid w:val="006D035B"/>
    <w:pPr>
      <w:spacing w:after="120"/>
    </w:pPr>
  </w:style>
  <w:style w:type="character" w:customStyle="1" w:styleId="ae">
    <w:name w:val="Основен текст Знак"/>
    <w:basedOn w:val="a0"/>
    <w:link w:val="ad"/>
    <w:rsid w:val="006D035B"/>
    <w:rPr>
      <w:rFonts w:ascii="Hebar" w:eastAsia="Times New Roman" w:hAnsi="Hebar" w:cs="Times New Roman"/>
      <w:sz w:val="24"/>
      <w:szCs w:val="20"/>
      <w:lang w:val="en-GB"/>
    </w:rPr>
  </w:style>
  <w:style w:type="paragraph" w:customStyle="1" w:styleId="Style3">
    <w:name w:val="Style3"/>
    <w:basedOn w:val="a"/>
    <w:rsid w:val="006D035B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 w:cs="Arial"/>
      <w:szCs w:val="24"/>
      <w:lang w:val="bg-BG" w:eastAsia="bg-BG"/>
    </w:rPr>
  </w:style>
  <w:style w:type="paragraph" w:customStyle="1" w:styleId="CharCharCharChar">
    <w:name w:val="Char Char Char Char"/>
    <w:basedOn w:val="a"/>
    <w:autoRedefine/>
    <w:rsid w:val="006D035B"/>
    <w:pPr>
      <w:spacing w:after="120"/>
    </w:pPr>
    <w:rPr>
      <w:rFonts w:ascii="Futura Bk" w:hAnsi="Futura Bk"/>
      <w:sz w:val="20"/>
      <w:szCs w:val="24"/>
      <w:lang w:val="en-US" w:eastAsia="pl-PL"/>
    </w:rPr>
  </w:style>
  <w:style w:type="paragraph" w:customStyle="1" w:styleId="Style1">
    <w:name w:val="Style1"/>
    <w:basedOn w:val="a"/>
    <w:rsid w:val="006D035B"/>
    <w:pPr>
      <w:spacing w:line="360" w:lineRule="auto"/>
      <w:ind w:firstLine="851"/>
      <w:jc w:val="both"/>
    </w:pPr>
    <w:rPr>
      <w:rFonts w:ascii="Times New Roman" w:hAnsi="Times New Roman"/>
    </w:rPr>
  </w:style>
  <w:style w:type="paragraph" w:styleId="3">
    <w:name w:val="Body Text Indent 3"/>
    <w:basedOn w:val="a"/>
    <w:link w:val="30"/>
    <w:rsid w:val="006D035B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6D035B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TableContents">
    <w:name w:val="Table Contents"/>
    <w:basedOn w:val="a"/>
    <w:rsid w:val="006D035B"/>
    <w:pPr>
      <w:widowControl w:val="0"/>
      <w:suppressLineNumbers/>
      <w:suppressAutoHyphens/>
    </w:pPr>
    <w:rPr>
      <w:rFonts w:ascii="Times New Roman" w:eastAsia="Lucida Sans Unicode" w:hAnsi="Times New Roman"/>
      <w:kern w:val="1"/>
      <w:szCs w:val="24"/>
      <w:lang w:val="bg-BG"/>
    </w:rPr>
  </w:style>
  <w:style w:type="character" w:customStyle="1" w:styleId="WW8Num3z1">
    <w:name w:val="WW8Num3z1"/>
    <w:rsid w:val="006D035B"/>
    <w:rPr>
      <w:rFonts w:ascii="Wingdings 2" w:hAnsi="Wingdings 2" w:cs="StarSymbol"/>
      <w:sz w:val="18"/>
      <w:szCs w:val="18"/>
    </w:rPr>
  </w:style>
  <w:style w:type="character" w:customStyle="1" w:styleId="WW8Num2z1">
    <w:name w:val="WW8Num2z1"/>
    <w:rsid w:val="006D035B"/>
    <w:rPr>
      <w:rFonts w:ascii="Wingdings 2" w:hAnsi="Wingdings 2" w:cs="StarSymbol"/>
      <w:sz w:val="18"/>
      <w:szCs w:val="18"/>
    </w:rPr>
  </w:style>
  <w:style w:type="paragraph" w:customStyle="1" w:styleId="CharChar1CharCharCharCharCharCharCharCharCharCharCharChar1Char">
    <w:name w:val="Char Char1 Char Char Char Char Char Char Char Char Char Char Char Char1 Char"/>
    <w:basedOn w:val="a"/>
    <w:rsid w:val="006D035B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">
    <w:name w:val="Знак Char"/>
    <w:basedOn w:val="a"/>
    <w:autoRedefine/>
    <w:rsid w:val="006D035B"/>
    <w:pPr>
      <w:spacing w:after="120"/>
    </w:pPr>
    <w:rPr>
      <w:rFonts w:ascii="Futura Bk" w:hAnsi="Futura Bk"/>
      <w:sz w:val="20"/>
      <w:szCs w:val="24"/>
      <w:lang w:val="en-US" w:eastAsia="pl-PL"/>
    </w:rPr>
  </w:style>
  <w:style w:type="paragraph" w:styleId="af">
    <w:name w:val="Normal (Web)"/>
    <w:basedOn w:val="a"/>
    <w:uiPriority w:val="99"/>
    <w:rsid w:val="006D035B"/>
    <w:rPr>
      <w:rFonts w:ascii="Times New Roman" w:hAnsi="Times New Roman"/>
      <w:szCs w:val="24"/>
      <w:lang w:val="en-US"/>
    </w:rPr>
  </w:style>
  <w:style w:type="paragraph" w:styleId="21">
    <w:name w:val="Body Text Indent 2"/>
    <w:basedOn w:val="a"/>
    <w:link w:val="22"/>
    <w:rsid w:val="006D035B"/>
    <w:pPr>
      <w:spacing w:after="120" w:line="480" w:lineRule="auto"/>
      <w:ind w:left="283"/>
    </w:pPr>
    <w:rPr>
      <w:rFonts w:ascii="Times New Roman" w:hAnsi="Times New Roman"/>
      <w:szCs w:val="24"/>
      <w:lang w:val="bg-BG" w:eastAsia="bg-BG"/>
    </w:rPr>
  </w:style>
  <w:style w:type="character" w:customStyle="1" w:styleId="22">
    <w:name w:val="Основен текст с отстъп 2 Знак"/>
    <w:basedOn w:val="a0"/>
    <w:link w:val="21"/>
    <w:rsid w:val="006D035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1">
    <w:name w:val="Body Text 3"/>
    <w:basedOn w:val="a"/>
    <w:link w:val="32"/>
    <w:rsid w:val="006D035B"/>
    <w:pPr>
      <w:spacing w:after="120"/>
    </w:pPr>
    <w:rPr>
      <w:rFonts w:ascii="Kartika" w:eastAsia="SimSun" w:hAnsi="Kartika"/>
      <w:sz w:val="16"/>
      <w:szCs w:val="16"/>
      <w:lang w:val="bg-BG"/>
    </w:rPr>
  </w:style>
  <w:style w:type="character" w:customStyle="1" w:styleId="32">
    <w:name w:val="Основен текст 3 Знак"/>
    <w:basedOn w:val="a0"/>
    <w:link w:val="31"/>
    <w:rsid w:val="006D035B"/>
    <w:rPr>
      <w:rFonts w:ascii="Kartika" w:eastAsia="SimSun" w:hAnsi="Kartika" w:cs="Times New Roman"/>
      <w:sz w:val="16"/>
      <w:szCs w:val="16"/>
    </w:rPr>
  </w:style>
  <w:style w:type="paragraph" w:styleId="af0">
    <w:name w:val="Title"/>
    <w:basedOn w:val="a"/>
    <w:link w:val="af1"/>
    <w:qFormat/>
    <w:rsid w:val="006D035B"/>
    <w:pPr>
      <w:jc w:val="center"/>
    </w:pPr>
    <w:rPr>
      <w:rFonts w:ascii="Times New Roman" w:hAnsi="Times New Roman"/>
      <w:b/>
      <w:sz w:val="32"/>
      <w:lang w:val="bg-BG"/>
    </w:rPr>
  </w:style>
  <w:style w:type="character" w:customStyle="1" w:styleId="af1">
    <w:name w:val="Заглавие Знак"/>
    <w:basedOn w:val="a0"/>
    <w:link w:val="af0"/>
    <w:rsid w:val="006D035B"/>
    <w:rPr>
      <w:rFonts w:ascii="Times New Roman" w:eastAsia="Times New Roman" w:hAnsi="Times New Roman" w:cs="Times New Roman"/>
      <w:b/>
      <w:sz w:val="32"/>
      <w:szCs w:val="20"/>
    </w:rPr>
  </w:style>
  <w:style w:type="paragraph" w:styleId="12">
    <w:name w:val="toc 1"/>
    <w:basedOn w:val="a"/>
    <w:next w:val="a"/>
    <w:rsid w:val="006D035B"/>
    <w:pPr>
      <w:tabs>
        <w:tab w:val="right" w:leader="dot" w:pos="9720"/>
      </w:tabs>
      <w:suppressAutoHyphens/>
    </w:pPr>
    <w:rPr>
      <w:rFonts w:ascii="Arial" w:hAnsi="Arial" w:cs="Arial"/>
      <w:b/>
      <w:szCs w:val="24"/>
      <w:lang w:val="bg-BG" w:eastAsia="ar-SA"/>
    </w:rPr>
  </w:style>
  <w:style w:type="table" w:styleId="af2">
    <w:name w:val="Table Grid"/>
    <w:basedOn w:val="a1"/>
    <w:rsid w:val="006D035B"/>
    <w:pPr>
      <w:spacing w:after="0" w:line="240" w:lineRule="auto"/>
    </w:pPr>
    <w:rPr>
      <w:rFonts w:ascii="Kartika" w:eastAsia="Times New Roman" w:hAnsi="Kartika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a0"/>
    <w:rsid w:val="006D035B"/>
  </w:style>
  <w:style w:type="paragraph" w:styleId="23">
    <w:name w:val="Body Text 2"/>
    <w:basedOn w:val="a"/>
    <w:link w:val="24"/>
    <w:rsid w:val="006D035B"/>
    <w:pPr>
      <w:spacing w:after="120" w:line="480" w:lineRule="auto"/>
    </w:pPr>
  </w:style>
  <w:style w:type="character" w:customStyle="1" w:styleId="24">
    <w:name w:val="Основен текст 2 Знак"/>
    <w:basedOn w:val="a0"/>
    <w:link w:val="23"/>
    <w:rsid w:val="006D035B"/>
    <w:rPr>
      <w:rFonts w:ascii="Hebar" w:eastAsia="Times New Roman" w:hAnsi="Hebar" w:cs="Times New Roman"/>
      <w:sz w:val="24"/>
      <w:szCs w:val="20"/>
      <w:lang w:val="en-GB"/>
    </w:rPr>
  </w:style>
  <w:style w:type="paragraph" w:customStyle="1" w:styleId="Char0">
    <w:name w:val="Char"/>
    <w:basedOn w:val="a"/>
    <w:autoRedefine/>
    <w:rsid w:val="006D035B"/>
    <w:pPr>
      <w:jc w:val="both"/>
    </w:pPr>
    <w:rPr>
      <w:rFonts w:ascii="Times New Roman" w:hAnsi="Times New Roman"/>
      <w:b/>
      <w:bCs/>
      <w:szCs w:val="24"/>
      <w:lang w:val="bg-BG" w:eastAsia="pl-PL"/>
    </w:rPr>
  </w:style>
  <w:style w:type="character" w:styleId="af3">
    <w:name w:val="annotation reference"/>
    <w:semiHidden/>
    <w:unhideWhenUsed/>
    <w:rsid w:val="006D035B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6D035B"/>
    <w:pPr>
      <w:spacing w:after="200" w:line="276" w:lineRule="auto"/>
    </w:pPr>
    <w:rPr>
      <w:rFonts w:ascii="Calibri" w:eastAsia="Calibri" w:hAnsi="Calibri"/>
      <w:sz w:val="20"/>
      <w:lang w:val="bg-BG"/>
    </w:rPr>
  </w:style>
  <w:style w:type="character" w:customStyle="1" w:styleId="af5">
    <w:name w:val="Текст на коментар Знак"/>
    <w:basedOn w:val="a0"/>
    <w:link w:val="af4"/>
    <w:semiHidden/>
    <w:rsid w:val="006D035B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6D035B"/>
    <w:pPr>
      <w:spacing w:after="0" w:line="240" w:lineRule="auto"/>
    </w:pPr>
    <w:rPr>
      <w:rFonts w:ascii="Hebar" w:eastAsia="Times New Roman" w:hAnsi="Hebar"/>
      <w:b/>
      <w:bCs/>
      <w:lang w:val="en-GB"/>
    </w:rPr>
  </w:style>
  <w:style w:type="character" w:customStyle="1" w:styleId="af7">
    <w:name w:val="Предмет на коментар Знак"/>
    <w:basedOn w:val="af5"/>
    <w:link w:val="af6"/>
    <w:semiHidden/>
    <w:rsid w:val="006D035B"/>
    <w:rPr>
      <w:rFonts w:ascii="Hebar" w:eastAsia="Times New Roman" w:hAnsi="Hebar" w:cs="Times New Roman"/>
      <w:b/>
      <w:bCs/>
      <w:sz w:val="20"/>
      <w:szCs w:val="20"/>
      <w:lang w:val="en-GB"/>
    </w:rPr>
  </w:style>
  <w:style w:type="paragraph" w:customStyle="1" w:styleId="StyleHeading1BoldCenteredAfter0pt">
    <w:name w:val="Style Heading 1 + Bold Centered After:  0 pt"/>
    <w:basedOn w:val="1"/>
    <w:rsid w:val="006D035B"/>
    <w:pPr>
      <w:widowControl w:val="0"/>
      <w:adjustRightInd w:val="0"/>
      <w:spacing w:before="0" w:after="0" w:line="360" w:lineRule="atLeast"/>
      <w:jc w:val="center"/>
      <w:textAlignment w:val="baseline"/>
    </w:pPr>
    <w:rPr>
      <w:rFonts w:ascii="Times New Roman" w:hAnsi="Times New Roman" w:cs="Times New Roman"/>
      <w:kern w:val="0"/>
      <w:sz w:val="28"/>
      <w:szCs w:val="20"/>
      <w:lang w:val="bg-BG" w:eastAsia="bg-BG"/>
    </w:rPr>
  </w:style>
  <w:style w:type="paragraph" w:styleId="af8">
    <w:name w:val="Revision"/>
    <w:hidden/>
    <w:uiPriority w:val="99"/>
    <w:semiHidden/>
    <w:rsid w:val="006D035B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9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Mirchev</dc:creator>
  <cp:keywords/>
  <dc:description/>
  <cp:lastModifiedBy>Natali Vasileva</cp:lastModifiedBy>
  <cp:revision>38</cp:revision>
  <cp:lastPrinted>2023-01-19T06:34:00Z</cp:lastPrinted>
  <dcterms:created xsi:type="dcterms:W3CDTF">2023-01-18T12:40:00Z</dcterms:created>
  <dcterms:modified xsi:type="dcterms:W3CDTF">2023-02-17T07:02:00Z</dcterms:modified>
</cp:coreProperties>
</file>