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77777777" w:rsidR="004475CD" w:rsidRPr="00CF788E" w:rsidRDefault="004475CD" w:rsidP="00F365AC">
      <w:pPr>
        <w:tabs>
          <w:tab w:val="left" w:pos="0"/>
          <w:tab w:val="left" w:pos="1800"/>
        </w:tabs>
        <w:spacing w:after="16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589F31A" w14:textId="77777777" w:rsidR="009D72C3" w:rsidRPr="00E47B8B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/>
          <w:sz w:val="22"/>
        </w:rPr>
      </w:pPr>
      <w:r w:rsidRPr="00E47B8B">
        <w:rPr>
          <w:rFonts w:ascii="Arial" w:hAnsi="Arial" w:cs="Arial"/>
          <w:b/>
          <w:sz w:val="22"/>
        </w:rPr>
        <w:t>ИНДИКАТИВНО ПРЕДЛОЖЕНИЕ</w:t>
      </w:r>
    </w:p>
    <w:p w14:paraId="383FFF8B" w14:textId="77777777" w:rsidR="009D72C3" w:rsidRPr="004A1896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Cs/>
          <w:sz w:val="22"/>
        </w:rPr>
      </w:pPr>
      <w:proofErr w:type="spellStart"/>
      <w:r w:rsidRPr="004A1896">
        <w:rPr>
          <w:rFonts w:ascii="Arial" w:hAnsi="Arial" w:cs="Arial"/>
          <w:bCs/>
          <w:sz w:val="22"/>
        </w:rPr>
        <w:t>за</w:t>
      </w:r>
      <w:proofErr w:type="spellEnd"/>
    </w:p>
    <w:p w14:paraId="18D2F193" w14:textId="77777777" w:rsidR="003473D7" w:rsidRPr="0049002D" w:rsidRDefault="009D72C3" w:rsidP="003473D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4A1896">
        <w:rPr>
          <w:rFonts w:ascii="Arial" w:hAnsi="Arial" w:cs="Arial"/>
          <w:bCs/>
          <w:sz w:val="22"/>
          <w:lang w:val="bg-BG"/>
        </w:rPr>
        <w:t>определяне</w:t>
      </w:r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прогнозна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стойност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r w:rsidRPr="004A1896">
        <w:rPr>
          <w:rFonts w:ascii="Arial" w:hAnsi="Arial" w:cs="Arial"/>
          <w:bCs/>
          <w:sz w:val="22"/>
          <w:lang w:val="bg-BG"/>
        </w:rPr>
        <w:t xml:space="preserve">при 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възлагане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r w:rsidRPr="004A1896">
        <w:rPr>
          <w:rFonts w:ascii="Arial" w:hAnsi="Arial" w:cs="Arial"/>
          <w:bCs/>
          <w:sz w:val="22"/>
          <w:lang w:val="bg-BG"/>
        </w:rPr>
        <w:t>предстояща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обществена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поръчка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с предмет: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Доставка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въздухоохладители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за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ХГ3 и ХГ4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ВЕЦ „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Батак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“</w:t>
      </w:r>
    </w:p>
    <w:p w14:paraId="0A3B3BD6" w14:textId="6F8A6253" w:rsidR="009D72C3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bg-BG" w:eastAsia="bg-BG"/>
        </w:rPr>
      </w:pPr>
      <w:r w:rsidRPr="00117B07">
        <w:rPr>
          <w:rFonts w:ascii="Arial" w:hAnsi="Arial" w:cs="Arial"/>
          <w:b/>
          <w:sz w:val="22"/>
          <w:lang w:val="bg-BG" w:eastAsia="bg-BG"/>
        </w:rPr>
        <w:t xml:space="preserve"> </w:t>
      </w:r>
      <w:r>
        <w:rPr>
          <w:rFonts w:ascii="Arial" w:hAnsi="Arial" w:cs="Arial"/>
          <w:sz w:val="22"/>
          <w:lang w:val="bg-BG" w:eastAsia="bg-BG"/>
        </w:rPr>
        <w:t xml:space="preserve">              </w:t>
      </w:r>
    </w:p>
    <w:p w14:paraId="1D732708" w14:textId="77777777" w:rsidR="009D72C3" w:rsidRPr="00E47B8B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>ОТ: ……………………………………………………………………………………………………</w:t>
      </w:r>
    </w:p>
    <w:p w14:paraId="65AD30C6" w14:textId="77777777" w:rsidR="009D72C3" w:rsidRPr="00E47B8B" w:rsidRDefault="009D72C3" w:rsidP="009D72C3">
      <w:pPr>
        <w:jc w:val="center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E47B8B">
        <w:rPr>
          <w:rFonts w:ascii="Arial" w:hAnsi="Arial" w:cs="Arial"/>
          <w:sz w:val="22"/>
          <w:lang w:val="ru-RU"/>
        </w:rPr>
        <w:t>електронна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поща</w:t>
      </w:r>
      <w:proofErr w:type="spellEnd"/>
      <w:r w:rsidRPr="00E47B8B">
        <w:rPr>
          <w:rFonts w:ascii="Arial" w:hAnsi="Arial" w:cs="Arial"/>
          <w:sz w:val="22"/>
          <w:lang w:val="ru-RU"/>
        </w:rPr>
        <w:t>)</w:t>
      </w:r>
    </w:p>
    <w:p w14:paraId="40351816" w14:textId="77777777" w:rsidR="009D72C3" w:rsidRPr="00E47B8B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4FE9DD02" w14:textId="77777777" w:rsidR="009D72C3" w:rsidRPr="00E47B8B" w:rsidRDefault="009D72C3" w:rsidP="009D72C3">
      <w:pPr>
        <w:jc w:val="both"/>
        <w:rPr>
          <w:rFonts w:ascii="Arial" w:hAnsi="Arial" w:cs="Arial"/>
          <w:b/>
          <w:sz w:val="22"/>
          <w:lang w:val="ru-RU"/>
        </w:rPr>
      </w:pPr>
      <w:r w:rsidRPr="00E47B8B">
        <w:rPr>
          <w:rFonts w:ascii="Arial" w:hAnsi="Arial" w:cs="Arial"/>
          <w:b/>
          <w:sz w:val="22"/>
          <w:lang w:val="ru-RU"/>
        </w:rPr>
        <w:t>УВАЖАЕМИ ДАМИ И ГОСПОДА,</w:t>
      </w:r>
    </w:p>
    <w:p w14:paraId="59D06779" w14:textId="6B6218A2" w:rsidR="009D72C3" w:rsidRPr="003473D7" w:rsidRDefault="009D72C3" w:rsidP="003473D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  <w:lang w:val="bg-BG" w:eastAsia="bg-BG"/>
        </w:rPr>
      </w:pPr>
      <w:proofErr w:type="spellStart"/>
      <w:r w:rsidRPr="00E47B8B">
        <w:rPr>
          <w:rFonts w:ascii="Arial" w:hAnsi="Arial" w:cs="Arial"/>
          <w:sz w:val="22"/>
          <w:lang w:val="ru-RU"/>
        </w:rPr>
        <w:t>Във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връзка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с </w:t>
      </w:r>
      <w:r w:rsidRPr="00E47B8B">
        <w:rPr>
          <w:rFonts w:ascii="Arial" w:hAnsi="Arial" w:cs="Arial"/>
          <w:sz w:val="22"/>
          <w:lang w:val="bg-BG"/>
        </w:rPr>
        <w:t>необходимостта от определяне на прогнозната стойност на предстояща за възлагане обществена поръчка с предмет</w:t>
      </w:r>
      <w:r w:rsidR="003473D7" w:rsidRPr="003473D7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Доставка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въздухоохладители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за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ХГ3 и ХГ4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ВЕЦ „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Батак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“</w:t>
      </w:r>
      <w:r w:rsidRPr="00E47B8B">
        <w:rPr>
          <w:rFonts w:ascii="Arial" w:hAnsi="Arial" w:cs="Arial"/>
          <w:b/>
          <w:bCs/>
          <w:sz w:val="22"/>
          <w:lang w:val="bg-BG"/>
        </w:rPr>
        <w:t xml:space="preserve"> </w:t>
      </w:r>
      <w:r w:rsidRPr="00E47B8B">
        <w:rPr>
          <w:rFonts w:ascii="Arial" w:hAnsi="Arial" w:cs="Arial"/>
          <w:sz w:val="22"/>
          <w:lang w:val="bg-BG"/>
        </w:rPr>
        <w:t xml:space="preserve">и провеждане на пазарни консултации </w:t>
      </w:r>
      <w:proofErr w:type="spellStart"/>
      <w:r w:rsidRPr="00E47B8B">
        <w:rPr>
          <w:rFonts w:ascii="Arial" w:hAnsi="Arial" w:cs="Arial"/>
          <w:sz w:val="22"/>
          <w:lang w:val="ru-RU"/>
        </w:rPr>
        <w:t>ви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представяме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нашето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индикативно предложение за цена и срок, </w:t>
      </w:r>
      <w:proofErr w:type="spellStart"/>
      <w:r w:rsidRPr="00E47B8B">
        <w:rPr>
          <w:rFonts w:ascii="Arial" w:hAnsi="Arial" w:cs="Arial"/>
          <w:sz w:val="22"/>
          <w:lang w:val="ru-RU"/>
        </w:rPr>
        <w:t>както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следва</w:t>
      </w:r>
      <w:proofErr w:type="spellEnd"/>
      <w:r w:rsidRPr="00E47B8B">
        <w:rPr>
          <w:rFonts w:ascii="Arial" w:hAnsi="Arial" w:cs="Arial"/>
          <w:sz w:val="22"/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105"/>
        <w:gridCol w:w="2347"/>
        <w:gridCol w:w="2533"/>
        <w:gridCol w:w="1316"/>
        <w:gridCol w:w="970"/>
      </w:tblGrid>
      <w:tr w:rsidR="009D72C3" w:rsidRPr="00C74EBA" w14:paraId="687623A5" w14:textId="77777777" w:rsidTr="00D63E51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6D51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№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8688" w14:textId="77777777" w:rsidR="009D72C3" w:rsidRPr="00C74EBA" w:rsidRDefault="009D72C3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4AB9DB88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Технически изисквания</w:t>
            </w:r>
          </w:p>
          <w:p w14:paraId="5727DF39" w14:textId="77777777" w:rsidR="009D72C3" w:rsidRPr="00C74EBA" w:rsidRDefault="009D72C3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2FAB8059" w14:textId="77777777" w:rsidR="009D72C3" w:rsidRPr="00C74EBA" w:rsidRDefault="009D72C3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CB9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Предложение на изпълнителя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F9A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597B5473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Количество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321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Ед.   цена в лева, без ДДС</w:t>
            </w:r>
          </w:p>
        </w:tc>
      </w:tr>
      <w:tr w:rsidR="00B5225A" w:rsidRPr="00C74EBA" w14:paraId="1C647146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581F" w14:textId="77777777" w:rsidR="00B5225A" w:rsidRPr="00C74EBA" w:rsidRDefault="00B5225A" w:rsidP="00B5225A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554E" w14:textId="1678CA96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Тип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014" w14:textId="77777777" w:rsidR="00B5225A" w:rsidRPr="00C47456" w:rsidRDefault="00B5225A" w:rsidP="00B5225A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Tоплообменник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тип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"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вода-въздух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"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изработен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A448C71" w14:textId="0EE30120" w:rsidR="00B5225A" w:rsidRPr="00C74EBA" w:rsidRDefault="00B5225A" w:rsidP="00B5225A">
            <w:pPr>
              <w:tabs>
                <w:tab w:val="left" w:pos="993"/>
              </w:tabs>
              <w:ind w:right="-70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медни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алуминиеви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ламели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599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93A9" w14:textId="77777777" w:rsidR="00B5225A" w:rsidRPr="002F0DA6" w:rsidRDefault="00B5225A" w:rsidP="00B52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F0DA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12 бр.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9583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5225A" w:rsidRPr="00C74EBA" w14:paraId="2C37A077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4420" w14:textId="77777777" w:rsidR="00B5225A" w:rsidRPr="00C74EBA" w:rsidRDefault="00B5225A" w:rsidP="00B5225A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5439" w14:textId="11865461" w:rsidR="00B5225A" w:rsidRPr="00C74EBA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Охлаждаща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мощност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един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охладител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C4F5" w14:textId="17F58F3A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≥ 82,5 kW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1F5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F04BB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5562C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5225A" w:rsidRPr="00C74EBA" w14:paraId="42B91D59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BDD5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94F5" w14:textId="6B169C68" w:rsidR="00B5225A" w:rsidRPr="00C74EBA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Температура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изходящ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въздух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927" w14:textId="5B2F42D9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30 ÷ 32 °С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850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F1B86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FC444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5225A" w:rsidRPr="00C74EBA" w14:paraId="21CEF6E0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C575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0973" w14:textId="6FF4B575" w:rsidR="00B5225A" w:rsidRPr="00C74EBA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Температура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входящ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въздух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427E" w14:textId="15B47EA6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55 ÷ 57 °С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9AB7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2823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98F64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5225A" w:rsidRPr="00C74EBA" w14:paraId="3EEC9E0D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B97B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6FD0" w14:textId="5BA7A513" w:rsidR="00B5225A" w:rsidRPr="00C74EBA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Температура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охлаждаща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вода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705" w14:textId="1BC5D5AC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18 ÷ 20 °С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717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0A1D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BEA5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5225A" w:rsidRPr="00C74EBA" w14:paraId="3DCF65AF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37F6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012A" w14:textId="77777777" w:rsidR="00B5225A" w:rsidRPr="00C47456" w:rsidRDefault="00B5225A" w:rsidP="00B5225A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Максимално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работно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налягане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4C65810" w14:textId="159DAC22" w:rsidR="00B5225A" w:rsidRPr="00C74EBA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охлаждаща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вода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704" w14:textId="4D81342A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 xml:space="preserve">0,4 ÷ 0,45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Mpa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8D4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75595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036E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5225A" w:rsidRPr="00C74EBA" w14:paraId="4F363187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26E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738" w14:textId="535B8A1D" w:rsidR="00B5225A" w:rsidRPr="00C74EBA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Дебит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охлаждаща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вода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системата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058" w14:textId="7D5F2356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30 ÷ 31 m</w:t>
            </w:r>
            <w:r w:rsidRPr="00C4745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C47456">
              <w:rPr>
                <w:rFonts w:ascii="Arial" w:hAnsi="Arial" w:cs="Arial"/>
                <w:sz w:val="21"/>
                <w:szCs w:val="21"/>
              </w:rPr>
              <w:t>/h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B102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D66AE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997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5225A" w:rsidRPr="00C74EBA" w14:paraId="6E22342C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E2A1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028C" w14:textId="77777777" w:rsidR="00B5225A" w:rsidRPr="00C47456" w:rsidRDefault="00B5225A" w:rsidP="00B5225A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Количество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въздух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преминаващ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през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1EDE43A" w14:textId="6D537D3D" w:rsidR="00B5225A" w:rsidRPr="00C74EBA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един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охладител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70B" w14:textId="75405DF7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10600 ÷ 10900 m</w:t>
            </w:r>
            <w:r w:rsidRPr="00C4745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C47456">
              <w:rPr>
                <w:rFonts w:ascii="Arial" w:hAnsi="Arial" w:cs="Arial"/>
                <w:sz w:val="21"/>
                <w:szCs w:val="21"/>
              </w:rPr>
              <w:t>/h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0FE6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7A84B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038DD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5225A" w:rsidRPr="00C74EBA" w14:paraId="1409EE9F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7D89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CCDB" w14:textId="5DB838BF" w:rsidR="00B5225A" w:rsidRPr="00C74EBA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Загуба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налягане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охлаждаща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вода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078" w14:textId="04AA5B1C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≤ 0,2 bar.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3614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476BB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B921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5225A" w:rsidRPr="00C74EBA" w14:paraId="332286A2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161D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9A133E6" w14:textId="47C40421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Финост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филтрация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охлаждаща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вода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850BE79" w14:textId="2191EED4" w:rsidR="00B5225A" w:rsidRPr="00C74EBA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300 µm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D91D" w14:textId="77777777" w:rsidR="00B5225A" w:rsidRPr="00C74EBA" w:rsidRDefault="00B5225A" w:rsidP="00B522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0E701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AF76A" w14:textId="77777777" w:rsidR="00B5225A" w:rsidRPr="00C74EBA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D72C3" w:rsidRPr="00C74EBA" w14:paraId="75482CA1" w14:textId="77777777" w:rsidTr="00B5225A">
        <w:trPr>
          <w:trHeight w:val="611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89F" w14:textId="77777777" w:rsidR="009D72C3" w:rsidRPr="00C74EBA" w:rsidRDefault="009D72C3" w:rsidP="00BA2305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  <w:r w:rsidRPr="00C74EBA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Конструкция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45873" w14:textId="77777777" w:rsidR="009D72C3" w:rsidRPr="00C74EBA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201B3" w14:textId="77777777" w:rsidR="009D72C3" w:rsidRPr="00C74EBA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0769C55F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1F63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FF65" w14:textId="5E853320" w:rsidR="00086670" w:rsidRPr="00C74EBA" w:rsidRDefault="00086670" w:rsidP="00086670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Брой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84DB" w14:textId="2994FF27" w:rsidR="00086670" w:rsidRPr="00C74EBA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A41E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F595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61113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3FBE3C6E" w14:textId="77777777" w:rsidTr="00D63E51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7B37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58A" w14:textId="1DC827CF" w:rsidR="00086670" w:rsidRPr="00C74EBA" w:rsidRDefault="00086670" w:rsidP="00086670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Размер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тръбите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302" w14:textId="371F1776" w:rsidR="00086670" w:rsidRPr="00C74EBA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 xml:space="preserve">Ø 16 x </w:t>
            </w:r>
            <w:r w:rsidRPr="00C4745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0,8 ÷ 1 </w:t>
            </w:r>
            <w:r w:rsidRPr="00C47456">
              <w:rPr>
                <w:rFonts w:ascii="Arial" w:hAnsi="Arial" w:cs="Arial"/>
                <w:sz w:val="21"/>
                <w:szCs w:val="21"/>
              </w:rPr>
              <w:t>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8CC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E0ABA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5BA2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43281827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14FE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FD43" w14:textId="5F8622F0" w:rsidR="00086670" w:rsidRPr="00C74EBA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Дължина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тръбите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487" w14:textId="2048DC92" w:rsidR="00086670" w:rsidRPr="00C74EBA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1040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84C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B52E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A35E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369F701F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6330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0C2A" w14:textId="62E11BC0" w:rsidR="00086670" w:rsidRPr="00C74EBA" w:rsidRDefault="00086670" w:rsidP="00086670">
            <w:pPr>
              <w:tabs>
                <w:tab w:val="left" w:pos="993"/>
              </w:tabs>
              <w:ind w:right="-4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Разположение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тръбите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D05" w14:textId="77777777" w:rsidR="00086670" w:rsidRPr="00C47456" w:rsidRDefault="00086670" w:rsidP="00086670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Шахматно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, 6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реда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по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20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броя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в </w:t>
            </w:r>
          </w:p>
          <w:p w14:paraId="11883B23" w14:textId="4BF6ACC7" w:rsidR="00086670" w:rsidRPr="00C74EBA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ред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6397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66255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745D9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2CD8780E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2A62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B244" w14:textId="6350A2B4" w:rsidR="00086670" w:rsidRPr="00C74EBA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Дебелина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ламели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AB2E" w14:textId="46A52A1B" w:rsidR="00086670" w:rsidRPr="00C74EBA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>0,3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A55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38AD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30F9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04F8D410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8264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DD84" w14:textId="32B15D8D" w:rsidR="00086670" w:rsidRPr="00C74EBA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Стъпка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между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ламелите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AB8" w14:textId="22EAD31E" w:rsidR="00086670" w:rsidRPr="00C74EBA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 xml:space="preserve">3 ÷ </w:t>
            </w:r>
            <w:r w:rsidRPr="00C4745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3.1 </w:t>
            </w:r>
            <w:r w:rsidRPr="00C47456">
              <w:rPr>
                <w:rFonts w:ascii="Arial" w:hAnsi="Arial" w:cs="Arial"/>
                <w:sz w:val="21"/>
                <w:szCs w:val="21"/>
              </w:rPr>
              <w:t>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F8C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15B5E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B195C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20E162E3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42E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4CD13F3" w14:textId="77777777" w:rsidR="00086670" w:rsidRPr="00C47456" w:rsidRDefault="00086670" w:rsidP="00086670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Осъществяване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контакт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между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тръби</w:t>
            </w:r>
            <w:proofErr w:type="spellEnd"/>
          </w:p>
          <w:p w14:paraId="7634E5A7" w14:textId="3A832CFD" w:rsidR="00086670" w:rsidRPr="00C74EBA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C47456">
              <w:rPr>
                <w:rFonts w:ascii="Arial" w:hAnsi="Arial" w:cs="Arial"/>
                <w:sz w:val="21"/>
                <w:szCs w:val="21"/>
              </w:rPr>
              <w:t xml:space="preserve">и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ламели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665B3BEA" w14:textId="23E8E4B2" w:rsidR="00086670" w:rsidRPr="00C74EBA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Чрез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механично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раздуване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0C6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43EE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7DFCC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74A0A51F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66C6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4389C6B" w14:textId="77777777" w:rsidR="00086670" w:rsidRPr="00C47456" w:rsidRDefault="00086670" w:rsidP="00086670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bookmarkStart w:id="0" w:name="_Hlk35867961"/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Закрепване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тръбите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към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тръбни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C8CCDB3" w14:textId="5AD57070" w:rsidR="00086670" w:rsidRPr="00C74EBA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решетки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End w:id="0"/>
          </w:p>
        </w:tc>
        <w:tc>
          <w:tcPr>
            <w:tcW w:w="2347" w:type="dxa"/>
            <w:shd w:val="clear" w:color="auto" w:fill="auto"/>
            <w:vAlign w:val="center"/>
          </w:tcPr>
          <w:p w14:paraId="20BC4124" w14:textId="5288DBF2" w:rsidR="00086670" w:rsidRPr="00C74EBA" w:rsidRDefault="00086670" w:rsidP="00086670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bookmarkStart w:id="1" w:name="_Hlk35867982"/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Чрез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развалцоване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End w:id="1"/>
            <w:r w:rsidRPr="00C47456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без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запояване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83E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3BE61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72D1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10031967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975D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61AA36D" w14:textId="01052A37" w:rsidR="00086670" w:rsidRPr="00C74EBA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Размери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сечението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въздухоохладител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през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което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преминава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въздуха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7E70999E" w14:textId="77777777" w:rsidR="00086670" w:rsidRPr="00C47456" w:rsidRDefault="00086670" w:rsidP="00086670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Ширина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>: 1100 mm</w:t>
            </w:r>
          </w:p>
          <w:p w14:paraId="2B435040" w14:textId="40C232DE" w:rsidR="00086670" w:rsidRPr="00C74EBA" w:rsidRDefault="00086670" w:rsidP="00086670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Височина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>: 1000 mm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6F7B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39F6C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7AEA1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86670" w:rsidRPr="00C74EBA" w14:paraId="5E754953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9B4F" w14:textId="70894606" w:rsidR="00086670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14:paraId="607AE7DC" w14:textId="75263AD9" w:rsidR="00086670" w:rsidRPr="00C74EBA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Присъединяване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вход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изход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вода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14:paraId="661DCBAB" w14:textId="56AC8C9E" w:rsidR="00086670" w:rsidRPr="00C74EBA" w:rsidRDefault="00086670" w:rsidP="00086670">
            <w:pPr>
              <w:tabs>
                <w:tab w:val="left" w:pos="993"/>
              </w:tabs>
              <w:ind w:right="-10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Посредством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фланци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DN80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5CC7" w14:textId="77777777" w:rsidR="00086670" w:rsidRPr="00C74EBA" w:rsidRDefault="00086670" w:rsidP="000866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30938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59BC2" w14:textId="77777777" w:rsidR="00086670" w:rsidRPr="00C74EBA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D72C3" w:rsidRPr="00C74EBA" w14:paraId="239F205E" w14:textId="77777777" w:rsidTr="00B5225A">
        <w:trPr>
          <w:trHeight w:val="61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3FC2" w14:textId="77777777" w:rsidR="009D72C3" w:rsidRPr="00C74EBA" w:rsidRDefault="009D72C3" w:rsidP="00BA23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Основни материали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F049" w14:textId="77777777" w:rsidR="009D72C3" w:rsidRPr="00C74EBA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2EF31" w14:textId="77777777" w:rsidR="009D72C3" w:rsidRPr="00C74EBA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42B3AC58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697A" w14:textId="64BF5CFF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310E" w14:textId="2CB747C0" w:rsidR="00D63E51" w:rsidRPr="00C74EBA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Ламели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7B7" w14:textId="085C74FE" w:rsidR="00D63E51" w:rsidRPr="00C74EBA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Алуминий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B53" w14:textId="54BD709A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13BBD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D780F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5FDD27CD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7E18" w14:textId="628DAE58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1532" w14:textId="637FA5A7" w:rsidR="00D63E51" w:rsidRPr="00C74EBA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решетка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4AA" w14:textId="120BED49" w:rsidR="00D63E51" w:rsidRPr="00C74EBA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 1.4301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</w:t>
            </w:r>
            <w:r w:rsidRPr="00C47456">
              <w:rPr>
                <w:rFonts w:ascii="Arial" w:hAnsi="Arial" w:cs="Arial"/>
                <w:sz w:val="21"/>
                <w:szCs w:val="21"/>
              </w:rPr>
              <w:t>.4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2C2" w14:textId="0295ACB3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AA6FC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EAB6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791BAB65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BB97" w14:textId="319174DF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AB6" w14:textId="40E6F918" w:rsidR="00D63E51" w:rsidRPr="00C74EBA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Ограничител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BD33" w14:textId="23026CF3" w:rsidR="00D63E51" w:rsidRPr="00C74EBA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 1</w:t>
            </w:r>
            <w:r w:rsidRPr="00C47456">
              <w:rPr>
                <w:rFonts w:ascii="Arial" w:hAnsi="Arial" w:cs="Arial"/>
                <w:sz w:val="21"/>
                <w:szCs w:val="21"/>
              </w:rPr>
              <w:t>.4301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Fonts w:ascii="Arial" w:hAnsi="Arial" w:cs="Arial"/>
                <w:sz w:val="21"/>
                <w:szCs w:val="21"/>
              </w:rPr>
              <w:t>D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IN EN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3981" w14:textId="430EFFF5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2B399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0D518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75FC203D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2BF1" w14:textId="4581FD32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85E8" w14:textId="263ED5BF" w:rsidR="00D63E51" w:rsidRPr="00C74EBA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Тръби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E874" w14:textId="7296A413" w:rsidR="00D63E51" w:rsidRPr="00C74EBA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Мед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571" w14:textId="317E24F0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A5EF1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3D29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108F6D55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B5E6" w14:textId="24682E78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2E91" w14:textId="51642498" w:rsidR="00D63E51" w:rsidRPr="00C74EBA" w:rsidRDefault="00D63E51" w:rsidP="00D63E51">
            <w:pPr>
              <w:tabs>
                <w:tab w:val="left" w:pos="3029"/>
              </w:tabs>
              <w:ind w:right="-10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bCs/>
                <w:sz w:val="21"/>
                <w:szCs w:val="21"/>
              </w:rPr>
              <w:t>Текелажни</w:t>
            </w:r>
            <w:proofErr w:type="spellEnd"/>
            <w:r w:rsidRPr="00C4745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bCs/>
                <w:sz w:val="21"/>
                <w:szCs w:val="21"/>
              </w:rPr>
              <w:t>елементи</w:t>
            </w:r>
            <w:proofErr w:type="spellEnd"/>
            <w:r w:rsidRPr="00C47456">
              <w:rPr>
                <w:rFonts w:ascii="Arial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C47456">
              <w:rPr>
                <w:rFonts w:ascii="Arial" w:hAnsi="Arial" w:cs="Arial"/>
                <w:bCs/>
                <w:sz w:val="21"/>
                <w:szCs w:val="21"/>
              </w:rPr>
              <w:t>у</w:t>
            </w:r>
            <w:r w:rsidRPr="00C47456">
              <w:rPr>
                <w:rFonts w:ascii="Arial" w:hAnsi="Arial" w:cs="Arial"/>
                <w:sz w:val="21"/>
                <w:szCs w:val="21"/>
              </w:rPr>
              <w:t>ши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4DBC" w14:textId="757956D5" w:rsidR="00D63E51" w:rsidRPr="00C74EBA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 xml:space="preserve">DIN </w:t>
            </w:r>
            <w:r w:rsidRPr="00C47456">
              <w:rPr>
                <w:rFonts w:ascii="Arial" w:hAnsi="Arial" w:cs="Arial"/>
                <w:sz w:val="21"/>
                <w:szCs w:val="21"/>
              </w:rPr>
              <w:t>E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N 1.4301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1611" w14:textId="4F5BC7E1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4BD0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E48E5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20455D96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E55" w14:textId="250CEB06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9584" w14:textId="1C3397AE" w:rsidR="00D63E51" w:rsidRPr="00C74EBA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Ребра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5B5" w14:textId="1F21BD27" w:rsidR="00D63E51" w:rsidRPr="00C74EBA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 1.4301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3B3B" w14:textId="0F0FE187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FFE2E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9F3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298F23BD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00B6" w14:textId="36B618D4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1475" w14:textId="1156466B" w:rsidR="00D63E51" w:rsidRPr="00C74EBA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Челна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шина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F87" w14:textId="40E8E97D" w:rsidR="00D63E51" w:rsidRPr="00C74EBA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 1.4301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0706" w14:textId="6F4BA2E6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E2C3A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365A5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087C60D2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D75C" w14:textId="510902D1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C1E" w14:textId="6507D826" w:rsidR="00D63E51" w:rsidRPr="00C74EBA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Затваряща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плоча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A15" w14:textId="78AB9106" w:rsidR="00D63E51" w:rsidRPr="00C74EBA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 1.4301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/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EC55" w14:textId="43B54DDC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205D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5856D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523B82CE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10F0" w14:textId="13350027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5E586F4" w14:textId="13819138" w:rsidR="00D63E51" w:rsidRPr="002F0DA6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Купол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71770838" w14:textId="3BB11655" w:rsidR="00D63E51" w:rsidRPr="002F0DA6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Fonts w:ascii="Arial" w:hAnsi="Arial" w:cs="Arial"/>
                <w:sz w:val="21"/>
                <w:szCs w:val="21"/>
              </w:rPr>
              <w:t xml:space="preserve"> 1.4301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>/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46A" w14:textId="1D78D7F3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D241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4B1F3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5A35A2D5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F645" w14:textId="54660F53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lastRenderedPageBreak/>
              <w:t>30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595A24F" w14:textId="43007F89" w:rsidR="00D63E51" w:rsidRPr="002F0DA6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Шина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купол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0880AA76" w14:textId="25721F1A" w:rsidR="00D63E51" w:rsidRPr="002F0DA6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</w:t>
            </w:r>
            <w:r w:rsidRPr="00C47456">
              <w:rPr>
                <w:rFonts w:ascii="Arial" w:hAnsi="Arial" w:cs="Arial"/>
                <w:sz w:val="21"/>
                <w:szCs w:val="21"/>
              </w:rPr>
              <w:t xml:space="preserve"> EN 1.43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01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 xml:space="preserve">DIN </w:t>
            </w:r>
            <w:r w:rsidRPr="00C47456">
              <w:rPr>
                <w:rFonts w:ascii="Arial" w:hAnsi="Arial" w:cs="Arial"/>
                <w:sz w:val="21"/>
                <w:szCs w:val="21"/>
              </w:rPr>
              <w:t>E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N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2AC9" w14:textId="400155C0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E4A84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DA090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01B0EE69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9C38" w14:textId="4F27D939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9D9FE30" w14:textId="34DC3E01" w:rsidR="00D63E51" w:rsidRPr="002F0DA6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Фланец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за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купол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6AF95C37" w14:textId="3694EC30" w:rsidR="00D63E51" w:rsidRPr="002F0DA6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 1.4301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F94" w14:textId="0E4383BD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2CA8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607AA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37124B62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E9F6" w14:textId="0D6029AA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33A8EF0" w14:textId="4BB21448" w:rsidR="00D63E51" w:rsidRPr="002F0DA6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Страница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688A4E73" w14:textId="4AB8DA7A" w:rsidR="00D63E51" w:rsidRPr="002F0DA6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 1.4301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73A3" w14:textId="4F21AD18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0F03B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CF43C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2BAC9C4D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C12C" w14:textId="28F9D18C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D199545" w14:textId="609A2283" w:rsidR="00D63E51" w:rsidRPr="002F0DA6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Щуцер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19803B34" w14:textId="4A562E1D" w:rsidR="00D63E51" w:rsidRPr="002F0DA6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 1.4301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Style w:val="st"/>
                <w:rFonts w:ascii="Arial" w:hAnsi="Arial" w:cs="Arial"/>
                <w:sz w:val="21"/>
                <w:szCs w:val="21"/>
              </w:rPr>
              <w:t>1.</w:t>
            </w:r>
            <w:r w:rsidRPr="00C47456">
              <w:rPr>
                <w:rFonts w:ascii="Arial" w:hAnsi="Arial" w:cs="Arial"/>
                <w:sz w:val="21"/>
                <w:szCs w:val="21"/>
              </w:rPr>
              <w:t>4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A23" w14:textId="59FA5DD7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DCF29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27B2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291042B2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F823" w14:textId="61E4C2FD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BE0191A" w14:textId="509C978F" w:rsidR="00D63E51" w:rsidRPr="002F0DA6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Пробка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F2FD1BC" w14:textId="1E1D5F78" w:rsidR="00D63E51" w:rsidRPr="002F0DA6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Fonts w:ascii="Arial" w:hAnsi="Arial" w:cs="Arial"/>
                <w:sz w:val="21"/>
                <w:szCs w:val="21"/>
              </w:rPr>
              <w:t>DIN EN 1.4301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0A96" w14:textId="74EEDF10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0EE8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DC235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63E51" w:rsidRPr="00C74EBA" w14:paraId="49B5F280" w14:textId="77777777" w:rsidTr="00D63E5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7F87" w14:textId="0653DE8B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2B84837" w14:textId="3A8F551F" w:rsidR="00D63E51" w:rsidRPr="002F0DA6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Фланци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02B74EA9" w14:textId="416B0D4A" w:rsidR="00D63E51" w:rsidRPr="002F0DA6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Неръждаема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47456">
              <w:rPr>
                <w:rFonts w:ascii="Arial" w:hAnsi="Arial" w:cs="Arial"/>
                <w:sz w:val="21"/>
                <w:szCs w:val="21"/>
              </w:rPr>
              <w:t>стомана</w:t>
            </w:r>
            <w:proofErr w:type="spellEnd"/>
            <w:r w:rsidRPr="00C4745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C47456">
              <w:rPr>
                <w:rFonts w:ascii="Arial" w:hAnsi="Arial" w:cs="Arial"/>
                <w:sz w:val="21"/>
                <w:szCs w:val="21"/>
              </w:rPr>
              <w:t>DIN EN 1.4301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 xml:space="preserve">/ </w:t>
            </w:r>
            <w:r w:rsidRPr="00C47456">
              <w:rPr>
                <w:rFonts w:ascii="Arial" w:hAnsi="Arial" w:cs="Arial"/>
                <w:sz w:val="21"/>
                <w:szCs w:val="21"/>
              </w:rPr>
              <w:t>DIN EN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 xml:space="preserve"> </w:t>
            </w:r>
            <w:r w:rsidRPr="00C47456">
              <w:rPr>
                <w:rFonts w:ascii="Arial" w:hAnsi="Arial" w:cs="Arial"/>
                <w:sz w:val="21"/>
                <w:szCs w:val="21"/>
              </w:rPr>
              <w:t>1.4</w:t>
            </w:r>
            <w:r w:rsidRPr="00C47456">
              <w:rPr>
                <w:rFonts w:ascii="Arial" w:hAnsi="Arial" w:cs="Arial"/>
                <w:sz w:val="21"/>
                <w:szCs w:val="21"/>
                <w:lang w:val="ru-MD"/>
              </w:rPr>
              <w:t>4</w:t>
            </w:r>
            <w:r w:rsidRPr="00C47456">
              <w:rPr>
                <w:rFonts w:ascii="Arial" w:hAnsi="Arial" w:cs="Arial"/>
                <w:sz w:val="21"/>
                <w:szCs w:val="21"/>
              </w:rPr>
              <w:t>01)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535B" w14:textId="0AF0607A" w:rsidR="00D63E51" w:rsidRPr="00C74EBA" w:rsidRDefault="00D63E51" w:rsidP="00D6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7991C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9A9DB" w14:textId="77777777" w:rsidR="00D63E51" w:rsidRPr="00C74EBA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D72C3" w:rsidRPr="00C74EBA" w14:paraId="2BAC3CB1" w14:textId="77777777" w:rsidTr="004B1063">
        <w:trPr>
          <w:trHeight w:val="611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FE53" w14:textId="77777777" w:rsidR="009D72C3" w:rsidRPr="00C74EBA" w:rsidRDefault="009D72C3" w:rsidP="00BA23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ОБЩА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СТОЙНОСТ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в лв., без ДДС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DB095" w14:textId="77777777" w:rsidR="009D72C3" w:rsidRPr="00C74EBA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09A10FD2" w14:textId="77777777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6D3826D4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02E8A3A4" w14:textId="3CADA8F9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Индикативен срок за доставка: ……………………………</w:t>
      </w:r>
      <w:proofErr w:type="gramStart"/>
      <w:r w:rsidRPr="004E6F86">
        <w:rPr>
          <w:rFonts w:ascii="Arial" w:hAnsi="Arial" w:cs="Arial"/>
          <w:sz w:val="22"/>
          <w:lang w:val="ru-RU"/>
        </w:rPr>
        <w:t>…….</w:t>
      </w:r>
      <w:proofErr w:type="gramEnd"/>
      <w:r w:rsidRPr="004E6F86">
        <w:rPr>
          <w:rFonts w:ascii="Arial" w:hAnsi="Arial" w:cs="Arial"/>
          <w:sz w:val="22"/>
          <w:lang w:val="ru-RU"/>
        </w:rPr>
        <w:t xml:space="preserve"> дни.</w:t>
      </w:r>
    </w:p>
    <w:p w14:paraId="2EB4DD5A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31DA6E78" w14:textId="1E369312" w:rsidR="009D72C3" w:rsidRPr="004E6F86" w:rsidRDefault="009D72C3" w:rsidP="009D72C3">
      <w:pPr>
        <w:jc w:val="both"/>
        <w:rPr>
          <w:rFonts w:ascii="Arial" w:hAnsi="Arial" w:cs="Arial"/>
          <w:bCs/>
          <w:sz w:val="22"/>
        </w:rPr>
      </w:pPr>
      <w:r w:rsidRPr="004E6F86">
        <w:rPr>
          <w:rFonts w:ascii="Arial" w:hAnsi="Arial" w:cs="Arial"/>
          <w:sz w:val="22"/>
          <w:lang w:val="ru-RU"/>
        </w:rPr>
        <w:t xml:space="preserve">Франко </w:t>
      </w:r>
      <w:proofErr w:type="spellStart"/>
      <w:r w:rsidRPr="004E6F86">
        <w:rPr>
          <w:rFonts w:ascii="Arial" w:hAnsi="Arial" w:cs="Arial"/>
          <w:sz w:val="22"/>
          <w:lang w:val="ru-RU"/>
        </w:rPr>
        <w:t>място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за </w:t>
      </w:r>
      <w:proofErr w:type="spellStart"/>
      <w:r w:rsidRPr="004E6F86">
        <w:rPr>
          <w:rFonts w:ascii="Arial" w:hAnsi="Arial" w:cs="Arial"/>
          <w:sz w:val="22"/>
          <w:lang w:val="ru-RU"/>
        </w:rPr>
        <w:t>изпълнение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на </w:t>
      </w:r>
      <w:proofErr w:type="spellStart"/>
      <w:r w:rsidRPr="004E6F86">
        <w:rPr>
          <w:rFonts w:ascii="Arial" w:hAnsi="Arial" w:cs="Arial"/>
          <w:sz w:val="22"/>
          <w:lang w:val="ru-RU"/>
        </w:rPr>
        <w:t>поръчката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: гр. Пловдив, ул. </w:t>
      </w:r>
      <w:r w:rsidRPr="004E6F86">
        <w:rPr>
          <w:rFonts w:ascii="Arial" w:hAnsi="Arial" w:cs="Arial"/>
          <w:sz w:val="22"/>
          <w:lang w:val="bg-BG"/>
        </w:rPr>
        <w:t xml:space="preserve">„Васил Левски“ 244, </w:t>
      </w:r>
      <w:r w:rsidRPr="004E6F86">
        <w:rPr>
          <w:rFonts w:ascii="Arial" w:hAnsi="Arial" w:cs="Arial"/>
          <w:bCs/>
          <w:sz w:val="22"/>
          <w:lang w:val="ru-RU"/>
        </w:rPr>
        <w:t>База управление Пловдив, Предприятие ВЕЦ.</w:t>
      </w:r>
    </w:p>
    <w:p w14:paraId="6F17A52D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23CCCBA9" w14:textId="6B9C87EE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  <w:proofErr w:type="spellStart"/>
      <w:r w:rsidRPr="004E6F86">
        <w:rPr>
          <w:rFonts w:ascii="Arial" w:hAnsi="Arial" w:cs="Arial"/>
          <w:sz w:val="22"/>
          <w:lang w:val="ru-RU"/>
        </w:rPr>
        <w:t>Цената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</w:t>
      </w:r>
      <w:proofErr w:type="spellStart"/>
      <w:r w:rsidRPr="004E6F86">
        <w:rPr>
          <w:rFonts w:ascii="Arial" w:hAnsi="Arial" w:cs="Arial"/>
          <w:sz w:val="22"/>
          <w:lang w:val="ru-RU"/>
        </w:rPr>
        <w:t>срокът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са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определени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при </w:t>
      </w:r>
      <w:proofErr w:type="spellStart"/>
      <w:r w:rsidRPr="004E6F86">
        <w:rPr>
          <w:rFonts w:ascii="Arial" w:hAnsi="Arial" w:cs="Arial"/>
          <w:sz w:val="22"/>
          <w:lang w:val="ru-RU"/>
        </w:rPr>
        <w:t>пълно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съответствие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с Приложение 1 – ТЕХНИЧЕСКА СПЕЦИФИКАЦИЯ от </w:t>
      </w:r>
      <w:proofErr w:type="spellStart"/>
      <w:r w:rsidRPr="004E6F86">
        <w:rPr>
          <w:rFonts w:ascii="Arial" w:hAnsi="Arial" w:cs="Arial"/>
          <w:sz w:val="22"/>
          <w:lang w:val="ru-RU"/>
        </w:rPr>
        <w:t>пазарната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консултация</w:t>
      </w:r>
      <w:proofErr w:type="spellEnd"/>
      <w:r w:rsidRPr="004E6F86">
        <w:rPr>
          <w:rFonts w:ascii="Arial" w:hAnsi="Arial" w:cs="Arial"/>
          <w:sz w:val="22"/>
          <w:lang w:val="ru-RU"/>
        </w:rPr>
        <w:t>.</w:t>
      </w:r>
    </w:p>
    <w:p w14:paraId="02ADE99D" w14:textId="1B588741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2E499604" w14:textId="580CE348" w:rsidR="00D63E51" w:rsidRDefault="00D63E51" w:rsidP="009D72C3">
      <w:pPr>
        <w:jc w:val="both"/>
        <w:rPr>
          <w:rFonts w:ascii="Arial" w:hAnsi="Arial" w:cs="Arial"/>
          <w:sz w:val="22"/>
          <w:lang w:val="ru-RU"/>
        </w:rPr>
      </w:pPr>
    </w:p>
    <w:p w14:paraId="0178141B" w14:textId="77777777" w:rsidR="00D63E51" w:rsidRDefault="00D63E51" w:rsidP="009D72C3">
      <w:pPr>
        <w:jc w:val="both"/>
        <w:rPr>
          <w:rFonts w:ascii="Arial" w:hAnsi="Arial" w:cs="Arial"/>
          <w:sz w:val="22"/>
          <w:lang w:val="ru-RU"/>
        </w:rPr>
      </w:pPr>
    </w:p>
    <w:p w14:paraId="27E6915A" w14:textId="77777777" w:rsidR="00D50963" w:rsidRPr="004E6F86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64E7EFFE" w14:textId="77777777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30EED9D0" w14:textId="77777777" w:rsidR="009D72C3" w:rsidRPr="004E6F86" w:rsidRDefault="009D72C3" w:rsidP="009D72C3">
      <w:pPr>
        <w:ind w:left="4320" w:hanging="4320"/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Дата: ……</w:t>
      </w:r>
      <w:proofErr w:type="gramStart"/>
      <w:r w:rsidRPr="004E6F86">
        <w:rPr>
          <w:rFonts w:ascii="Arial" w:hAnsi="Arial" w:cs="Arial"/>
          <w:sz w:val="22"/>
          <w:lang w:val="ru-RU"/>
        </w:rPr>
        <w:t>…….</w:t>
      </w:r>
      <w:proofErr w:type="gramEnd"/>
      <w:r w:rsidRPr="004E6F86">
        <w:rPr>
          <w:rFonts w:ascii="Arial" w:hAnsi="Arial" w:cs="Arial"/>
          <w:sz w:val="22"/>
          <w:lang w:val="ru-RU"/>
        </w:rPr>
        <w:t>.</w:t>
      </w:r>
      <w:r w:rsidRPr="004E6F86">
        <w:rPr>
          <w:rFonts w:ascii="Arial" w:hAnsi="Arial" w:cs="Arial"/>
          <w:sz w:val="22"/>
          <w:lang w:val="ru-RU"/>
        </w:rPr>
        <w:tab/>
        <w:t xml:space="preserve">ПОДПИС и ПЕЧАТ:           </w:t>
      </w:r>
    </w:p>
    <w:p w14:paraId="5626D8AD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           .........................................................................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  <w:t xml:space="preserve">                     /</w:t>
      </w:r>
      <w:proofErr w:type="spellStart"/>
      <w:r w:rsidRPr="004E6F86">
        <w:rPr>
          <w:rFonts w:ascii="Arial" w:hAnsi="Arial" w:cs="Arial"/>
          <w:sz w:val="22"/>
          <w:lang w:val="ru-RU"/>
        </w:rPr>
        <w:t>име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фамилия/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</w:p>
    <w:p w14:paraId="2B535611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......................................................................... </w:t>
      </w:r>
    </w:p>
    <w:p w14:paraId="37198F43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</w:rPr>
      </w:pP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</w:rPr>
        <w:t>/</w:t>
      </w:r>
      <w:proofErr w:type="spellStart"/>
      <w:r w:rsidRPr="004E6F86">
        <w:rPr>
          <w:rFonts w:ascii="Arial" w:hAnsi="Arial" w:cs="Arial"/>
          <w:sz w:val="22"/>
        </w:rPr>
        <w:t>длъжност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на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представляващия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участника</w:t>
      </w:r>
      <w:proofErr w:type="spellEnd"/>
      <w:r w:rsidRPr="004E6F86">
        <w:rPr>
          <w:rFonts w:ascii="Arial" w:hAnsi="Arial" w:cs="Arial"/>
          <w:sz w:val="22"/>
        </w:rPr>
        <w:t>/</w:t>
      </w:r>
    </w:p>
    <w:p w14:paraId="34953351" w14:textId="1187E5DC" w:rsidR="00B3458D" w:rsidRPr="00CF788E" w:rsidRDefault="00B3458D" w:rsidP="009D72C3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i/>
          <w:sz w:val="22"/>
          <w:szCs w:val="22"/>
          <w:lang w:val="bg-BG" w:eastAsia="bg-BG"/>
        </w:rPr>
      </w:pPr>
    </w:p>
    <w:sectPr w:rsidR="00B3458D" w:rsidRPr="00CF788E" w:rsidSect="00CF788E">
      <w:headerReference w:type="default" r:id="rId6"/>
      <w:pgSz w:w="11906" w:h="16838"/>
      <w:pgMar w:top="851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A0AE" w14:textId="77777777" w:rsidR="009364B6" w:rsidRDefault="009364B6" w:rsidP="004475CD">
      <w:r>
        <w:separator/>
      </w:r>
    </w:p>
  </w:endnote>
  <w:endnote w:type="continuationSeparator" w:id="0">
    <w:p w14:paraId="397B88D5" w14:textId="77777777" w:rsidR="009364B6" w:rsidRDefault="009364B6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5697" w14:textId="77777777" w:rsidR="009364B6" w:rsidRDefault="009364B6" w:rsidP="004475CD">
      <w:r>
        <w:separator/>
      </w:r>
    </w:p>
  </w:footnote>
  <w:footnote w:type="continuationSeparator" w:id="0">
    <w:p w14:paraId="0792C765" w14:textId="77777777" w:rsidR="009364B6" w:rsidRDefault="009364B6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  <w:lang w:val="bg-BG"/>
            </w:rPr>
            <w:t>5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Pr="00F365AC">
            <w:rPr>
              <w:b/>
              <w:sz w:val="22"/>
              <w:szCs w:val="22"/>
              <w:lang w:val="bg-BG"/>
            </w:rPr>
            <w:t>16.02.2022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7228A"/>
    <w:rsid w:val="00086670"/>
    <w:rsid w:val="000F14CF"/>
    <w:rsid w:val="00160B89"/>
    <w:rsid w:val="00287BDB"/>
    <w:rsid w:val="002C452F"/>
    <w:rsid w:val="002F59E1"/>
    <w:rsid w:val="003250F0"/>
    <w:rsid w:val="003473D7"/>
    <w:rsid w:val="0038083B"/>
    <w:rsid w:val="0038416C"/>
    <w:rsid w:val="003B74BA"/>
    <w:rsid w:val="003E6F92"/>
    <w:rsid w:val="004475CD"/>
    <w:rsid w:val="0047586C"/>
    <w:rsid w:val="00480534"/>
    <w:rsid w:val="004A1896"/>
    <w:rsid w:val="004B1063"/>
    <w:rsid w:val="004B54C0"/>
    <w:rsid w:val="0055002D"/>
    <w:rsid w:val="005B4724"/>
    <w:rsid w:val="005F7FC4"/>
    <w:rsid w:val="0063612F"/>
    <w:rsid w:val="00664773"/>
    <w:rsid w:val="00687D46"/>
    <w:rsid w:val="006D7B4B"/>
    <w:rsid w:val="007522EF"/>
    <w:rsid w:val="00760A8F"/>
    <w:rsid w:val="00795B0A"/>
    <w:rsid w:val="0087187A"/>
    <w:rsid w:val="008C3CDA"/>
    <w:rsid w:val="009364B6"/>
    <w:rsid w:val="009812D7"/>
    <w:rsid w:val="009D72C3"/>
    <w:rsid w:val="00A17777"/>
    <w:rsid w:val="00A358F8"/>
    <w:rsid w:val="00A45D6B"/>
    <w:rsid w:val="00AE39DE"/>
    <w:rsid w:val="00AE667D"/>
    <w:rsid w:val="00AF216F"/>
    <w:rsid w:val="00B3458D"/>
    <w:rsid w:val="00B45B5E"/>
    <w:rsid w:val="00B5225A"/>
    <w:rsid w:val="00BB6C7E"/>
    <w:rsid w:val="00BF5B5B"/>
    <w:rsid w:val="00C2679A"/>
    <w:rsid w:val="00C474B7"/>
    <w:rsid w:val="00C536C8"/>
    <w:rsid w:val="00C72F0B"/>
    <w:rsid w:val="00CD65C7"/>
    <w:rsid w:val="00CF788E"/>
    <w:rsid w:val="00D50963"/>
    <w:rsid w:val="00D63E51"/>
    <w:rsid w:val="00D705FB"/>
    <w:rsid w:val="00D70FFA"/>
    <w:rsid w:val="00DB0860"/>
    <w:rsid w:val="00DB304B"/>
    <w:rsid w:val="00E03303"/>
    <w:rsid w:val="00E33C3E"/>
    <w:rsid w:val="00E66D0C"/>
    <w:rsid w:val="00EA7003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character" w:customStyle="1" w:styleId="a7">
    <w:name w:val="Основен текст_"/>
    <w:link w:val="1"/>
    <w:rsid w:val="003473D7"/>
    <w:rPr>
      <w:rFonts w:ascii="Cambria" w:eastAsia="Cambria" w:hAnsi="Cambria" w:cs="Cambria"/>
    </w:rPr>
  </w:style>
  <w:style w:type="paragraph" w:customStyle="1" w:styleId="1">
    <w:name w:val="Основен текст1"/>
    <w:basedOn w:val="a"/>
    <w:link w:val="a7"/>
    <w:rsid w:val="003473D7"/>
    <w:pPr>
      <w:widowControl w:val="0"/>
      <w:spacing w:after="100"/>
    </w:pPr>
    <w:rPr>
      <w:rFonts w:ascii="Cambria" w:eastAsia="Cambria" w:hAnsi="Cambria" w:cs="Cambria"/>
      <w:sz w:val="22"/>
      <w:szCs w:val="22"/>
      <w:lang w:val="bg-BG"/>
    </w:rPr>
  </w:style>
  <w:style w:type="character" w:customStyle="1" w:styleId="st">
    <w:name w:val="st"/>
    <w:basedOn w:val="a0"/>
    <w:rsid w:val="00D6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18</cp:revision>
  <cp:lastPrinted>2022-11-15T08:04:00Z</cp:lastPrinted>
  <dcterms:created xsi:type="dcterms:W3CDTF">2022-11-08T14:22:00Z</dcterms:created>
  <dcterms:modified xsi:type="dcterms:W3CDTF">2022-11-15T08:13:00Z</dcterms:modified>
</cp:coreProperties>
</file>