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40C1" w14:textId="7BF38B83" w:rsidR="007522EF" w:rsidRPr="00AE667D" w:rsidRDefault="00784839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               </w:t>
      </w:r>
      <w:r w:rsidR="004475CD" w:rsidRPr="00AE667D">
        <w:rPr>
          <w:rFonts w:ascii="Arial" w:eastAsia="Calibri" w:hAnsi="Arial" w:cs="Arial"/>
          <w:b/>
        </w:rPr>
        <w:t>ИНДИКАТИВНО ПРЕДЛОЖЕНИЕ</w:t>
      </w:r>
    </w:p>
    <w:p w14:paraId="2456CFE1" w14:textId="7D3DF408" w:rsidR="00664773" w:rsidRDefault="004475CD" w:rsidP="0035391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51F59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951F59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353911" w:rsidRPr="00317C7E">
        <w:rPr>
          <w:rFonts w:ascii="Arial" w:hAnsi="Arial" w:cs="Arial"/>
          <w:b/>
          <w:sz w:val="22"/>
          <w:szCs w:val="22"/>
        </w:rPr>
        <w:t>ВЕЦ „</w:t>
      </w:r>
      <w:proofErr w:type="spellStart"/>
      <w:r w:rsidR="00353911" w:rsidRPr="00317C7E">
        <w:rPr>
          <w:rFonts w:ascii="Arial" w:hAnsi="Arial" w:cs="Arial"/>
          <w:b/>
          <w:sz w:val="22"/>
          <w:szCs w:val="22"/>
        </w:rPr>
        <w:t>Мала</w:t>
      </w:r>
      <w:proofErr w:type="spellEnd"/>
      <w:r w:rsidR="00353911" w:rsidRPr="00317C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53911" w:rsidRPr="00317C7E">
        <w:rPr>
          <w:rFonts w:ascii="Arial" w:hAnsi="Arial" w:cs="Arial"/>
          <w:b/>
          <w:sz w:val="22"/>
          <w:szCs w:val="22"/>
        </w:rPr>
        <w:t>Църква</w:t>
      </w:r>
      <w:proofErr w:type="spellEnd"/>
      <w:r w:rsidR="00353911" w:rsidRPr="00317C7E">
        <w:rPr>
          <w:rFonts w:ascii="Arial" w:hAnsi="Arial" w:cs="Arial"/>
          <w:b/>
          <w:sz w:val="22"/>
          <w:szCs w:val="22"/>
        </w:rPr>
        <w:t>“ - „</w:t>
      </w:r>
      <w:proofErr w:type="spellStart"/>
      <w:r w:rsidR="00353911" w:rsidRPr="00317C7E">
        <w:rPr>
          <w:rFonts w:ascii="Arial" w:hAnsi="Arial" w:cs="Arial"/>
          <w:b/>
          <w:sz w:val="22"/>
          <w:szCs w:val="22"/>
        </w:rPr>
        <w:t>Ремонт</w:t>
      </w:r>
      <w:proofErr w:type="spellEnd"/>
      <w:r w:rsidR="00353911" w:rsidRPr="00317C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53911" w:rsidRPr="00317C7E">
        <w:rPr>
          <w:rFonts w:ascii="Arial" w:hAnsi="Arial" w:cs="Arial"/>
          <w:b/>
          <w:sz w:val="22"/>
          <w:szCs w:val="22"/>
        </w:rPr>
        <w:t>фасада</w:t>
      </w:r>
      <w:proofErr w:type="spellEnd"/>
      <w:r w:rsidR="00353911" w:rsidRPr="00317C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53911" w:rsidRPr="00317C7E">
        <w:rPr>
          <w:rFonts w:ascii="Arial" w:hAnsi="Arial" w:cs="Arial"/>
          <w:b/>
          <w:sz w:val="22"/>
          <w:szCs w:val="22"/>
        </w:rPr>
        <w:t>на</w:t>
      </w:r>
      <w:proofErr w:type="spellEnd"/>
      <w:r w:rsidR="00353911" w:rsidRPr="00317C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53911" w:rsidRPr="00317C7E">
        <w:rPr>
          <w:rFonts w:ascii="Arial" w:hAnsi="Arial" w:cs="Arial"/>
          <w:b/>
          <w:sz w:val="22"/>
          <w:szCs w:val="22"/>
        </w:rPr>
        <w:t>сградоцентралата</w:t>
      </w:r>
      <w:proofErr w:type="spellEnd"/>
      <w:r w:rsidR="00353911" w:rsidRPr="00317C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53911" w:rsidRPr="00317C7E">
        <w:rPr>
          <w:rFonts w:ascii="Arial" w:hAnsi="Arial" w:cs="Arial"/>
          <w:b/>
          <w:sz w:val="22"/>
          <w:szCs w:val="22"/>
        </w:rPr>
        <w:t>на</w:t>
      </w:r>
      <w:proofErr w:type="spellEnd"/>
      <w:r w:rsidR="00353911" w:rsidRPr="00317C7E">
        <w:rPr>
          <w:rFonts w:ascii="Arial" w:hAnsi="Arial" w:cs="Arial"/>
          <w:b/>
          <w:sz w:val="22"/>
          <w:szCs w:val="22"/>
        </w:rPr>
        <w:t xml:space="preserve"> ВЕЦ"</w:t>
      </w:r>
    </w:p>
    <w:p w14:paraId="4CC7CFD7" w14:textId="77777777" w:rsidR="00353911" w:rsidRPr="00353911" w:rsidRDefault="00353911" w:rsidP="0035391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E72337" w14:textId="42BE9494" w:rsidR="004475CD" w:rsidRPr="00951F59" w:rsidRDefault="004475CD" w:rsidP="00664773">
      <w:pPr>
        <w:tabs>
          <w:tab w:val="left" w:pos="0"/>
          <w:tab w:val="left" w:pos="1800"/>
        </w:tabs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951F59">
        <w:rPr>
          <w:rFonts w:ascii="Arial" w:eastAsia="Calibri" w:hAnsi="Arial" w:cs="Arial"/>
          <w:sz w:val="22"/>
          <w:szCs w:val="22"/>
          <w:lang w:val="ru-RU"/>
        </w:rPr>
        <w:t>ОТ: ……………………………………………………………………………………………………</w:t>
      </w:r>
    </w:p>
    <w:p w14:paraId="5F80FB54" w14:textId="768423CE" w:rsidR="00EE721A" w:rsidRPr="00951F59" w:rsidRDefault="00F365AC" w:rsidP="00784839">
      <w:pPr>
        <w:tabs>
          <w:tab w:val="left" w:pos="0"/>
        </w:tabs>
        <w:spacing w:after="160"/>
        <w:ind w:left="-851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951F59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4475CD" w:rsidRPr="00951F59">
        <w:rPr>
          <w:rFonts w:ascii="Arial" w:eastAsia="Calibri" w:hAnsi="Arial" w:cs="Arial"/>
          <w:sz w:val="22"/>
          <w:szCs w:val="22"/>
          <w:lang w:val="ru-RU"/>
        </w:rPr>
        <w:t xml:space="preserve">(наименование на участника, ЕИК, адрес, телефон за контакт, </w:t>
      </w:r>
      <w:proofErr w:type="spellStart"/>
      <w:r w:rsidR="004475CD" w:rsidRPr="00951F59">
        <w:rPr>
          <w:rFonts w:ascii="Arial" w:eastAsia="Calibri" w:hAnsi="Arial" w:cs="Arial"/>
          <w:sz w:val="22"/>
          <w:szCs w:val="22"/>
          <w:lang w:val="ru-RU"/>
        </w:rPr>
        <w:t>електронна</w:t>
      </w:r>
      <w:proofErr w:type="spellEnd"/>
      <w:r w:rsidR="004475CD" w:rsidRPr="00951F59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="004475CD" w:rsidRPr="00951F59">
        <w:rPr>
          <w:rFonts w:ascii="Arial" w:eastAsia="Calibri" w:hAnsi="Arial" w:cs="Arial"/>
          <w:sz w:val="22"/>
          <w:szCs w:val="22"/>
          <w:lang w:val="ru-RU"/>
        </w:rPr>
        <w:t>поща</w:t>
      </w:r>
      <w:proofErr w:type="spellEnd"/>
      <w:r w:rsidR="004475CD" w:rsidRPr="00951F59">
        <w:rPr>
          <w:rFonts w:ascii="Arial" w:eastAsia="Calibri" w:hAnsi="Arial" w:cs="Arial"/>
          <w:sz w:val="22"/>
          <w:szCs w:val="22"/>
          <w:lang w:val="ru-RU"/>
        </w:rPr>
        <w:t>)</w:t>
      </w:r>
    </w:p>
    <w:p w14:paraId="6B70FEED" w14:textId="77777777" w:rsidR="004475CD" w:rsidRPr="00951F59" w:rsidRDefault="004475CD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  <w:r w:rsidRPr="00951F59">
        <w:rPr>
          <w:rFonts w:ascii="Arial" w:eastAsia="Calibri" w:hAnsi="Arial" w:cs="Arial"/>
          <w:b/>
          <w:sz w:val="22"/>
          <w:szCs w:val="22"/>
          <w:lang w:val="ru-RU"/>
        </w:rPr>
        <w:t>УВАЖАЕМИ ДАМИ И ГОСПОДА,</w:t>
      </w:r>
    </w:p>
    <w:p w14:paraId="059E9AC1" w14:textId="0F77243B" w:rsidR="00664773" w:rsidRPr="00584F3E" w:rsidRDefault="004475CD" w:rsidP="00584F3E">
      <w:pPr>
        <w:spacing w:line="276" w:lineRule="auto"/>
        <w:jc w:val="both"/>
        <w:rPr>
          <w:rFonts w:ascii="Arial" w:hAnsi="Arial" w:cs="Arial"/>
          <w:sz w:val="22"/>
          <w:szCs w:val="22"/>
          <w:lang w:val="bg-BG" w:eastAsia="bg-BG"/>
        </w:rPr>
      </w:pPr>
      <w:proofErr w:type="spellStart"/>
      <w:r w:rsidRPr="00951F59">
        <w:rPr>
          <w:rFonts w:ascii="Arial" w:eastAsia="Calibri" w:hAnsi="Arial" w:cs="Arial"/>
          <w:sz w:val="22"/>
          <w:szCs w:val="22"/>
          <w:lang w:val="ru-RU"/>
        </w:rPr>
        <w:t>Във</w:t>
      </w:r>
      <w:proofErr w:type="spellEnd"/>
      <w:r w:rsidRPr="00951F59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951F59">
        <w:rPr>
          <w:rFonts w:ascii="Arial" w:eastAsia="Calibri" w:hAnsi="Arial" w:cs="Arial"/>
          <w:sz w:val="22"/>
          <w:szCs w:val="22"/>
          <w:lang w:val="ru-RU"/>
        </w:rPr>
        <w:t>връзка</w:t>
      </w:r>
      <w:proofErr w:type="spellEnd"/>
      <w:r w:rsidRPr="00951F59">
        <w:rPr>
          <w:rFonts w:ascii="Arial" w:eastAsia="Calibri" w:hAnsi="Arial" w:cs="Arial"/>
          <w:sz w:val="22"/>
          <w:szCs w:val="22"/>
          <w:lang w:val="ru-RU"/>
        </w:rPr>
        <w:t xml:space="preserve"> с </w:t>
      </w:r>
      <w:r w:rsidRPr="00951F59">
        <w:rPr>
          <w:rFonts w:ascii="Arial" w:eastAsia="Calibri" w:hAnsi="Arial" w:cs="Arial"/>
          <w:sz w:val="22"/>
          <w:szCs w:val="22"/>
          <w:lang w:val="bg-BG"/>
        </w:rPr>
        <w:t xml:space="preserve">необходимостта от определяне на прогнозната стойност на предстояща за възлагане обществена поръчка с предмет: </w:t>
      </w:r>
      <w:r w:rsidR="00F60684" w:rsidRPr="00317C7E">
        <w:rPr>
          <w:rFonts w:ascii="Arial" w:hAnsi="Arial" w:cs="Arial"/>
          <w:b/>
          <w:sz w:val="22"/>
          <w:szCs w:val="22"/>
        </w:rPr>
        <w:t>ВЕЦ „</w:t>
      </w:r>
      <w:proofErr w:type="spellStart"/>
      <w:r w:rsidR="00F60684" w:rsidRPr="00317C7E">
        <w:rPr>
          <w:rFonts w:ascii="Arial" w:hAnsi="Arial" w:cs="Arial"/>
          <w:b/>
          <w:sz w:val="22"/>
          <w:szCs w:val="22"/>
        </w:rPr>
        <w:t>Мала</w:t>
      </w:r>
      <w:proofErr w:type="spellEnd"/>
      <w:r w:rsidR="00F60684" w:rsidRPr="00317C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60684" w:rsidRPr="00317C7E">
        <w:rPr>
          <w:rFonts w:ascii="Arial" w:hAnsi="Arial" w:cs="Arial"/>
          <w:b/>
          <w:sz w:val="22"/>
          <w:szCs w:val="22"/>
        </w:rPr>
        <w:t>Църква</w:t>
      </w:r>
      <w:proofErr w:type="spellEnd"/>
      <w:r w:rsidR="00F60684" w:rsidRPr="00317C7E">
        <w:rPr>
          <w:rFonts w:ascii="Arial" w:hAnsi="Arial" w:cs="Arial"/>
          <w:b/>
          <w:sz w:val="22"/>
          <w:szCs w:val="22"/>
        </w:rPr>
        <w:t>“ - „</w:t>
      </w:r>
      <w:proofErr w:type="spellStart"/>
      <w:r w:rsidR="00F60684" w:rsidRPr="00317C7E">
        <w:rPr>
          <w:rFonts w:ascii="Arial" w:hAnsi="Arial" w:cs="Arial"/>
          <w:b/>
          <w:sz w:val="22"/>
          <w:szCs w:val="22"/>
        </w:rPr>
        <w:t>Ремонт</w:t>
      </w:r>
      <w:proofErr w:type="spellEnd"/>
      <w:r w:rsidR="00F60684" w:rsidRPr="00317C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60684" w:rsidRPr="00317C7E">
        <w:rPr>
          <w:rFonts w:ascii="Arial" w:hAnsi="Arial" w:cs="Arial"/>
          <w:b/>
          <w:sz w:val="22"/>
          <w:szCs w:val="22"/>
        </w:rPr>
        <w:t>фасада</w:t>
      </w:r>
      <w:proofErr w:type="spellEnd"/>
      <w:r w:rsidR="00F60684" w:rsidRPr="00317C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60684" w:rsidRPr="00317C7E">
        <w:rPr>
          <w:rFonts w:ascii="Arial" w:hAnsi="Arial" w:cs="Arial"/>
          <w:b/>
          <w:sz w:val="22"/>
          <w:szCs w:val="22"/>
        </w:rPr>
        <w:t>на</w:t>
      </w:r>
      <w:proofErr w:type="spellEnd"/>
      <w:r w:rsidR="00F60684" w:rsidRPr="00317C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60684" w:rsidRPr="00317C7E">
        <w:rPr>
          <w:rFonts w:ascii="Arial" w:hAnsi="Arial" w:cs="Arial"/>
          <w:b/>
          <w:sz w:val="22"/>
          <w:szCs w:val="22"/>
        </w:rPr>
        <w:t>сградоцентралата</w:t>
      </w:r>
      <w:proofErr w:type="spellEnd"/>
      <w:r w:rsidR="00F60684" w:rsidRPr="00317C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60684" w:rsidRPr="00317C7E">
        <w:rPr>
          <w:rFonts w:ascii="Arial" w:hAnsi="Arial" w:cs="Arial"/>
          <w:b/>
          <w:sz w:val="22"/>
          <w:szCs w:val="22"/>
        </w:rPr>
        <w:t>на</w:t>
      </w:r>
      <w:proofErr w:type="spellEnd"/>
      <w:r w:rsidR="00F60684" w:rsidRPr="00317C7E">
        <w:rPr>
          <w:rFonts w:ascii="Arial" w:hAnsi="Arial" w:cs="Arial"/>
          <w:b/>
          <w:sz w:val="22"/>
          <w:szCs w:val="22"/>
        </w:rPr>
        <w:t xml:space="preserve"> ВЕЦ"</w:t>
      </w:r>
      <w:r w:rsidRPr="00951F59">
        <w:rPr>
          <w:rFonts w:ascii="Arial" w:eastAsia="Calibri" w:hAnsi="Arial" w:cs="Arial"/>
          <w:sz w:val="22"/>
          <w:szCs w:val="22"/>
          <w:lang w:val="bg-BG"/>
        </w:rPr>
        <w:t xml:space="preserve">, </w:t>
      </w:r>
      <w:r w:rsidRPr="00951F59">
        <w:rPr>
          <w:rFonts w:ascii="Arial" w:eastAsia="Calibri" w:hAnsi="Arial" w:cs="Arial"/>
          <w:sz w:val="22"/>
          <w:szCs w:val="22"/>
          <w:lang w:val="ru-RU"/>
        </w:rPr>
        <w:t xml:space="preserve">Ви </w:t>
      </w:r>
      <w:proofErr w:type="spellStart"/>
      <w:r w:rsidRPr="00951F59">
        <w:rPr>
          <w:rFonts w:ascii="Arial" w:eastAsia="Calibri" w:hAnsi="Arial" w:cs="Arial"/>
          <w:sz w:val="22"/>
          <w:szCs w:val="22"/>
          <w:lang w:val="ru-RU"/>
        </w:rPr>
        <w:t>представяме</w:t>
      </w:r>
      <w:proofErr w:type="spellEnd"/>
      <w:r w:rsidRPr="00951F59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951F59">
        <w:rPr>
          <w:rFonts w:ascii="Arial" w:eastAsia="Calibri" w:hAnsi="Arial" w:cs="Arial"/>
          <w:sz w:val="22"/>
          <w:szCs w:val="22"/>
          <w:lang w:val="ru-RU"/>
        </w:rPr>
        <w:t>нашето</w:t>
      </w:r>
      <w:proofErr w:type="spellEnd"/>
      <w:r w:rsidRPr="00951F59">
        <w:rPr>
          <w:rFonts w:ascii="Arial" w:eastAsia="Calibri" w:hAnsi="Arial" w:cs="Arial"/>
          <w:sz w:val="22"/>
          <w:szCs w:val="22"/>
          <w:lang w:val="ru-RU"/>
        </w:rPr>
        <w:t xml:space="preserve"> индикативно предложение:</w:t>
      </w:r>
    </w:p>
    <w:tbl>
      <w:tblPr>
        <w:tblpPr w:leftFromText="141" w:rightFromText="141" w:vertAnchor="text" w:horzAnchor="margin" w:tblpY="47"/>
        <w:tblW w:w="9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386"/>
        <w:gridCol w:w="850"/>
        <w:gridCol w:w="851"/>
        <w:gridCol w:w="992"/>
        <w:gridCol w:w="985"/>
      </w:tblGrid>
      <w:tr w:rsidR="00AB7ACD" w:rsidRPr="00AB7ACD" w14:paraId="3DBC49E7" w14:textId="4AB052B3" w:rsidTr="00584F3E">
        <w:trPr>
          <w:trHeight w:val="9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CACB" w14:textId="77777777" w:rsidR="00AB7ACD" w:rsidRPr="00951F59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bookmarkStart w:id="0" w:name="_Hlk12458325"/>
            <w:r w:rsidRPr="00951F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bg-BG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8592" w14:textId="77777777" w:rsidR="00AB7ACD" w:rsidRPr="00951F59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951F5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08DE" w14:textId="77777777" w:rsidR="00AB7ACD" w:rsidRPr="00951F59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951F5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 xml:space="preserve">Ед. </w:t>
            </w:r>
          </w:p>
          <w:p w14:paraId="6256319B" w14:textId="77777777" w:rsidR="00AB7ACD" w:rsidRPr="00951F59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951F5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 xml:space="preserve">м - </w:t>
            </w:r>
            <w:proofErr w:type="spellStart"/>
            <w:r w:rsidRPr="00951F5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0C5" w14:textId="77777777" w:rsidR="00AB7ACD" w:rsidRPr="00951F59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951F5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К - 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5FEA" w14:textId="77777777" w:rsidR="00AB7ACD" w:rsidRPr="00951F59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951F5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Ед. сума</w:t>
            </w:r>
          </w:p>
          <w:p w14:paraId="4E3651D3" w14:textId="77777777" w:rsidR="00AB7ACD" w:rsidRPr="00951F59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951F5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в лв., без</w:t>
            </w:r>
          </w:p>
          <w:p w14:paraId="3F827E7F" w14:textId="14EDDFE0" w:rsidR="00AB7ACD" w:rsidRPr="00951F59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951F5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ДДС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BCB0E" w14:textId="77777777" w:rsidR="00AB7ACD" w:rsidRPr="00951F59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951F5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Обща</w:t>
            </w:r>
          </w:p>
          <w:p w14:paraId="5489AC28" w14:textId="77777777" w:rsidR="00AB7ACD" w:rsidRPr="00951F59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951F5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сума в лв.,</w:t>
            </w:r>
          </w:p>
          <w:p w14:paraId="69617AC3" w14:textId="409E4CBA" w:rsidR="00AB7ACD" w:rsidRPr="00951F59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951F5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без ДДС</w:t>
            </w:r>
          </w:p>
        </w:tc>
      </w:tr>
      <w:tr w:rsidR="0005592F" w:rsidRPr="00AB7ACD" w14:paraId="0D78D2E2" w14:textId="77777777" w:rsidTr="00951F59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BD10" w14:textId="77777777" w:rsidR="0005592F" w:rsidRPr="00AB7ACD" w:rsidRDefault="0005592F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EAE6" w14:textId="2643EFD2" w:rsidR="0005592F" w:rsidRPr="00584F3E" w:rsidRDefault="00481184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3357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І. 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ФАСАДНИ</w:t>
            </w:r>
            <w:r w:rsidRPr="00A3357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РАБОТИ: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5C76" w14:textId="77777777" w:rsidR="0005592F" w:rsidRPr="00AB7ACD" w:rsidRDefault="0005592F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EBB7" w14:textId="77777777" w:rsidR="0005592F" w:rsidRPr="00AB7ACD" w:rsidRDefault="0005592F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FA4F1" w14:textId="77777777" w:rsidR="0005592F" w:rsidRPr="00AB7ACD" w:rsidRDefault="0005592F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AD1B" w14:textId="77777777" w:rsidR="0005592F" w:rsidRPr="00AB7ACD" w:rsidRDefault="0005592F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147F5E" w:rsidRPr="00AB7ACD" w14:paraId="4D6B59CA" w14:textId="5BAF6D98" w:rsidTr="00951F59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EF91" w14:textId="5796BC31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E6751C">
              <w:rPr>
                <w:rFonts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86E8" w14:textId="3AE6E183" w:rsidR="00147F5E" w:rsidRPr="00071DBB" w:rsidRDefault="00147F5E" w:rsidP="00147F5E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 xml:space="preserve">10.873-Очукване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вароциментова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мазилка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6E97" w14:textId="5AAF4435" w:rsidR="00147F5E" w:rsidRPr="00071DBB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М²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5785" w14:textId="6133B7FA" w:rsidR="00147F5E" w:rsidRPr="00071DBB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4ED5" w14:textId="77777777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C497D" w14:textId="77777777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147F5E" w:rsidRPr="00AB7ACD" w14:paraId="19D975BC" w14:textId="166C487C" w:rsidTr="00F449CB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775F" w14:textId="011297DE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bg-BG"/>
              </w:rPr>
            </w:pPr>
            <w:r w:rsidRPr="00E6751C">
              <w:rPr>
                <w:rFonts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3AF2" w14:textId="0097DAD1" w:rsidR="00147F5E" w:rsidRPr="00071DBB" w:rsidRDefault="00147F5E" w:rsidP="00147F5E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 xml:space="preserve">10.810-Санираща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вароциментова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мазилка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с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готова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смес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при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ремонт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4209" w14:textId="3A692E96" w:rsidR="00147F5E" w:rsidRPr="00071DBB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М²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313C" w14:textId="08ECC7D5" w:rsidR="00147F5E" w:rsidRPr="00071DBB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DC6F0" w14:textId="77777777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56B20" w14:textId="77777777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147F5E" w:rsidRPr="00AB7ACD" w14:paraId="607B7879" w14:textId="5D8B9FA9" w:rsidTr="00F449CB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63D8" w14:textId="25CD1F08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Pr="00E6751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384D" w14:textId="658D3280" w:rsidR="00147F5E" w:rsidRPr="00071DBB" w:rsidRDefault="00147F5E" w:rsidP="00147F5E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 xml:space="preserve">10.856-Изкърпване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външна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гладка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вароциментова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мазилка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ABDB" w14:textId="042246B0" w:rsidR="00147F5E" w:rsidRPr="00071DBB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М²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A7C8" w14:textId="0BB7912F" w:rsidR="00147F5E" w:rsidRPr="00071DBB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E519" w14:textId="77777777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90BF5" w14:textId="77777777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147F5E" w:rsidRPr="00AB7ACD" w14:paraId="54F3CFA1" w14:textId="4ECC8F9E" w:rsidTr="00F449CB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AB78" w14:textId="433BA426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  <w:r w:rsidRPr="00E6751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21EB" w14:textId="479E92AC" w:rsidR="00147F5E" w:rsidRPr="00071DBB" w:rsidRDefault="00147F5E" w:rsidP="00147F5E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 xml:space="preserve">10.006-Вароциментова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финна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мазилка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с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дебелина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до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мм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. с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готова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смес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E9A5" w14:textId="6D0F9C23" w:rsidR="00147F5E" w:rsidRPr="00071DBB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М²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3E67" w14:textId="2CC0812D" w:rsidR="00147F5E" w:rsidRPr="00071DBB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F24D4" w14:textId="77777777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E8388" w14:textId="77777777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147F5E" w:rsidRPr="00AB7ACD" w14:paraId="1A229BA4" w14:textId="79F8B7CB" w:rsidTr="00F449CB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4801" w14:textId="13BBC4A4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  <w:r w:rsidRPr="00E6751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1326" w14:textId="5B8EDF53" w:rsidR="00147F5E" w:rsidRPr="00071DBB" w:rsidRDefault="00147F5E" w:rsidP="00147F5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 xml:space="preserve">13.025-Грундиране с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готов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грунд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върху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мазилка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68E6" w14:textId="731F7CE8" w:rsidR="00147F5E" w:rsidRPr="00071DBB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М²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466C" w14:textId="3993AE42" w:rsidR="00147F5E" w:rsidRPr="00071DBB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EC39B" w14:textId="77777777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FDA36" w14:textId="77777777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147F5E" w:rsidRPr="00AB7ACD" w14:paraId="2A30874F" w14:textId="56532002" w:rsidTr="00F449CB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A68A" w14:textId="52C0D7A2" w:rsidR="00147F5E" w:rsidRPr="00AB7ACD" w:rsidRDefault="00147F5E" w:rsidP="00147F5E">
            <w:pPr>
              <w:widowControl w:val="0"/>
              <w:spacing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  <w:r w:rsidRPr="00E6751C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6CC4F" w14:textId="615C454B" w:rsidR="00147F5E" w:rsidRPr="00071DBB" w:rsidRDefault="00147F5E" w:rsidP="00147F5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 xml:space="preserve">13.152-Боядисване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гладки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фасади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с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височина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над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6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м.с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акрилна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боя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двукратно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B3D1" w14:textId="14FBFEDF" w:rsidR="00147F5E" w:rsidRPr="00071DBB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М²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067C" w14:textId="585630DC" w:rsidR="00147F5E" w:rsidRPr="00071DBB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6D727" w14:textId="77777777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FD720" w14:textId="77777777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147F5E" w:rsidRPr="00AB7ACD" w14:paraId="0C5B52EA" w14:textId="77777777" w:rsidTr="00F449CB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D019" w14:textId="023703C6" w:rsidR="00147F5E" w:rsidRPr="00AB7ACD" w:rsidRDefault="00147F5E" w:rsidP="00147F5E">
            <w:pPr>
              <w:widowControl w:val="0"/>
              <w:spacing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  <w:r w:rsidRPr="00E6751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D2EFE" w14:textId="157AA14F" w:rsidR="00147F5E" w:rsidRPr="00071DBB" w:rsidRDefault="00147F5E" w:rsidP="00147F5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 xml:space="preserve">08.043-Направа и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разваляне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тръбно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инвентарно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фасадно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скеле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с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вис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до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30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8CEF" w14:textId="1BADA5E3" w:rsidR="00147F5E" w:rsidRPr="00071DBB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М²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6B50" w14:textId="738C3672" w:rsidR="00147F5E" w:rsidRPr="00071DBB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0C8A3" w14:textId="77777777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DD043" w14:textId="77777777" w:rsidR="00147F5E" w:rsidRPr="00AB7ACD" w:rsidRDefault="00147F5E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231785" w:rsidRPr="00AB7ACD" w14:paraId="6EEFDCA6" w14:textId="77777777" w:rsidTr="00F449CB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2CBF" w14:textId="77777777" w:rsidR="00231785" w:rsidRDefault="00231785" w:rsidP="00147F5E">
            <w:pPr>
              <w:widowControl w:val="0"/>
              <w:spacing w:line="276" w:lineRule="auto"/>
              <w:contextualSpacing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6EDC" w14:textId="185D456A" w:rsidR="00231785" w:rsidRPr="00071DBB" w:rsidRDefault="005B53ED" w:rsidP="005B53E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572">
              <w:rPr>
                <w:rFonts w:cs="Arial"/>
                <w:b/>
                <w:sz w:val="22"/>
                <w:szCs w:val="22"/>
                <w:u w:val="single"/>
              </w:rPr>
              <w:t>ІІІ. ОБЩО ЗА ОБЕКТА: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AEBB" w14:textId="77777777" w:rsidR="00231785" w:rsidRPr="00071DBB" w:rsidRDefault="00231785" w:rsidP="00147F5E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40B5" w14:textId="77777777" w:rsidR="00231785" w:rsidRPr="00071DBB" w:rsidRDefault="00231785" w:rsidP="00147F5E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D3480" w14:textId="77777777" w:rsidR="00231785" w:rsidRPr="00AB7ACD" w:rsidRDefault="00231785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D6AE" w14:textId="77777777" w:rsidR="00231785" w:rsidRPr="00AB7ACD" w:rsidRDefault="00231785" w:rsidP="00147F5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071DBB" w:rsidRPr="00AB7ACD" w14:paraId="646A6665" w14:textId="77777777" w:rsidTr="007C56E7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C372" w14:textId="5D8CDDBF" w:rsidR="00071DBB" w:rsidRPr="00AB7ACD" w:rsidRDefault="00071DBB" w:rsidP="00071DBB">
            <w:pPr>
              <w:widowControl w:val="0"/>
              <w:spacing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  <w:r w:rsidRPr="00E6751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3DDA1" w14:textId="52634FD7" w:rsidR="00071DBB" w:rsidRPr="00071DBB" w:rsidRDefault="00071DBB" w:rsidP="00071DB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Почистване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работната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площадка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с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изнасяне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всички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отпадъци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територията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съоръжението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до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сметище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54F0" w14:textId="1DA7467C" w:rsidR="00071DBB" w:rsidRPr="00071DBB" w:rsidRDefault="00071DBB" w:rsidP="00071DB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40F3" w14:textId="1D8DA932" w:rsidR="00071DBB" w:rsidRPr="00071DBB" w:rsidRDefault="00071DBB" w:rsidP="00071DB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D61E0" w14:textId="77777777" w:rsidR="00071DBB" w:rsidRPr="00AB7ACD" w:rsidRDefault="00071DBB" w:rsidP="00071DB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09FAD" w14:textId="77777777" w:rsidR="00071DBB" w:rsidRPr="00AB7ACD" w:rsidRDefault="00071DBB" w:rsidP="00071DB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071DBB" w:rsidRPr="00AB7ACD" w14:paraId="2771E24E" w14:textId="77777777" w:rsidTr="007C56E7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062C" w14:textId="5FF22603" w:rsidR="00071DBB" w:rsidRPr="00AB7ACD" w:rsidRDefault="00071DBB" w:rsidP="00071DBB">
            <w:pPr>
              <w:widowControl w:val="0"/>
              <w:spacing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  <w:r w:rsidRPr="00E6751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8C6A" w14:textId="543846CC" w:rsidR="00071DBB" w:rsidRPr="00071DBB" w:rsidRDefault="00071DBB" w:rsidP="00071DB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Изготвяне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План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безопасност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здраве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B4D1" w14:textId="53C13969" w:rsidR="00071DBB" w:rsidRPr="00071DBB" w:rsidRDefault="00071DBB" w:rsidP="00071DB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071DBB"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 w:rsidRPr="00071D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AEDC" w14:textId="26015A40" w:rsidR="00071DBB" w:rsidRPr="00071DBB" w:rsidRDefault="00071DBB" w:rsidP="00071DB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071D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80E5A" w14:textId="77777777" w:rsidR="00071DBB" w:rsidRPr="00AB7ACD" w:rsidRDefault="00071DBB" w:rsidP="00071DB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B8A35" w14:textId="77777777" w:rsidR="00071DBB" w:rsidRPr="00AB7ACD" w:rsidRDefault="00071DBB" w:rsidP="00071DB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784839" w:rsidRPr="00AB7ACD" w14:paraId="1DC6AC4F" w14:textId="77777777" w:rsidTr="00784839">
        <w:trPr>
          <w:trHeight w:val="52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00E8" w14:textId="1522E3A6" w:rsidR="00784839" w:rsidRPr="00784839" w:rsidRDefault="00784839" w:rsidP="00784839">
            <w:pPr>
              <w:widowControl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784839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ОБЩА ЦЕНА В ЛВ., БЕЗ ДДС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BBA4C" w14:textId="77777777" w:rsidR="00784839" w:rsidRPr="00AB7ACD" w:rsidRDefault="00784839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</w:tbl>
    <w:bookmarkEnd w:id="0"/>
    <w:p w14:paraId="6259E384" w14:textId="77777777" w:rsidR="00784839" w:rsidRPr="00584F3E" w:rsidRDefault="00784839" w:rsidP="004654EB">
      <w:pPr>
        <w:spacing w:line="259" w:lineRule="auto"/>
        <w:ind w:right="-286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Така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предложената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обща сума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включва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всички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разходи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за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изпълнение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на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поръчката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>,</w:t>
      </w:r>
    </w:p>
    <w:p w14:paraId="27E22BBC" w14:textId="68B5B34A" w:rsidR="00784839" w:rsidRPr="00584F3E" w:rsidRDefault="00784839" w:rsidP="004654EB">
      <w:pPr>
        <w:spacing w:line="259" w:lineRule="auto"/>
        <w:ind w:right="-286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включително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и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транспортните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>.</w:t>
      </w:r>
    </w:p>
    <w:p w14:paraId="0C778982" w14:textId="7D8D116B" w:rsidR="00287BDB" w:rsidRPr="00584F3E" w:rsidRDefault="00AB7ACD" w:rsidP="004654EB">
      <w:pPr>
        <w:spacing w:after="160" w:line="259" w:lineRule="auto"/>
        <w:ind w:right="-286"/>
        <w:rPr>
          <w:rFonts w:ascii="Arial" w:eastAsia="Calibri" w:hAnsi="Arial" w:cs="Arial"/>
          <w:sz w:val="22"/>
          <w:szCs w:val="22"/>
          <w:lang w:val="ru-RU"/>
        </w:rPr>
      </w:pPr>
      <w:r w:rsidRPr="00584F3E">
        <w:rPr>
          <w:rFonts w:ascii="Arial" w:eastAsia="Calibri" w:hAnsi="Arial" w:cs="Arial"/>
          <w:sz w:val="22"/>
          <w:szCs w:val="22"/>
          <w:lang w:val="ru-RU"/>
        </w:rPr>
        <w:t>С</w:t>
      </w:r>
      <w:r w:rsidR="00287BDB" w:rsidRPr="00584F3E">
        <w:rPr>
          <w:rFonts w:ascii="Arial" w:eastAsia="Calibri" w:hAnsi="Arial" w:cs="Arial"/>
          <w:sz w:val="22"/>
          <w:szCs w:val="22"/>
          <w:lang w:val="ru-RU"/>
        </w:rPr>
        <w:t xml:space="preserve">рок за </w:t>
      </w:r>
      <w:proofErr w:type="spellStart"/>
      <w:r w:rsidR="00287BDB" w:rsidRPr="00584F3E">
        <w:rPr>
          <w:rFonts w:ascii="Arial" w:eastAsia="Calibri" w:hAnsi="Arial" w:cs="Arial"/>
          <w:sz w:val="22"/>
          <w:szCs w:val="22"/>
          <w:lang w:val="ru-RU"/>
        </w:rPr>
        <w:t>изпълнение</w:t>
      </w:r>
      <w:proofErr w:type="spellEnd"/>
      <w:r w:rsidR="00287BDB" w:rsidRPr="00584F3E">
        <w:rPr>
          <w:rFonts w:ascii="Arial" w:eastAsia="Calibri" w:hAnsi="Arial" w:cs="Arial"/>
          <w:sz w:val="22"/>
          <w:szCs w:val="22"/>
          <w:lang w:val="ru-RU"/>
        </w:rPr>
        <w:t xml:space="preserve"> на </w:t>
      </w:r>
      <w:proofErr w:type="spellStart"/>
      <w:r w:rsidR="00287BDB" w:rsidRPr="00584F3E">
        <w:rPr>
          <w:rFonts w:ascii="Arial" w:eastAsia="Calibri" w:hAnsi="Arial" w:cs="Arial"/>
          <w:sz w:val="22"/>
          <w:szCs w:val="22"/>
          <w:lang w:val="ru-RU"/>
        </w:rPr>
        <w:t>поръчката</w:t>
      </w:r>
      <w:proofErr w:type="spellEnd"/>
      <w:r w:rsidR="00287BDB" w:rsidRPr="00584F3E">
        <w:rPr>
          <w:rFonts w:ascii="Arial" w:eastAsia="Calibri" w:hAnsi="Arial" w:cs="Arial"/>
          <w:sz w:val="22"/>
          <w:szCs w:val="22"/>
          <w:lang w:val="ru-RU"/>
        </w:rPr>
        <w:t xml:space="preserve">: ……………………… </w:t>
      </w:r>
      <w:proofErr w:type="spellStart"/>
      <w:r w:rsidR="00287BDB" w:rsidRPr="00584F3E">
        <w:rPr>
          <w:rFonts w:ascii="Arial" w:eastAsia="Calibri" w:hAnsi="Arial" w:cs="Arial"/>
          <w:sz w:val="22"/>
          <w:szCs w:val="22"/>
          <w:lang w:val="ru-RU"/>
        </w:rPr>
        <w:t>календарни</w:t>
      </w:r>
      <w:proofErr w:type="spellEnd"/>
      <w:r w:rsidR="00287BDB" w:rsidRPr="00584F3E">
        <w:rPr>
          <w:rFonts w:ascii="Arial" w:eastAsia="Calibri" w:hAnsi="Arial" w:cs="Arial"/>
          <w:sz w:val="22"/>
          <w:szCs w:val="22"/>
          <w:lang w:val="ru-RU"/>
        </w:rPr>
        <w:t xml:space="preserve"> дни.</w:t>
      </w:r>
    </w:p>
    <w:p w14:paraId="04527BD8" w14:textId="2D788296" w:rsidR="00AB7ACD" w:rsidRPr="00584F3E" w:rsidRDefault="00AB7ACD" w:rsidP="004654EB">
      <w:pPr>
        <w:spacing w:line="259" w:lineRule="auto"/>
        <w:ind w:right="-286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Гаранционен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срок на </w:t>
      </w:r>
      <w:proofErr w:type="spellStart"/>
      <w:proofErr w:type="gramStart"/>
      <w:r w:rsidRPr="00584F3E">
        <w:rPr>
          <w:rFonts w:ascii="Arial" w:eastAsia="Calibri" w:hAnsi="Arial" w:cs="Arial"/>
          <w:sz w:val="22"/>
          <w:szCs w:val="22"/>
          <w:lang w:val="ru-RU"/>
        </w:rPr>
        <w:t>обекта</w:t>
      </w:r>
      <w:proofErr w:type="spellEnd"/>
      <w:r w:rsidR="00784839" w:rsidRPr="00584F3E">
        <w:rPr>
          <w:rFonts w:ascii="Arial" w:eastAsia="Calibri" w:hAnsi="Arial" w:cs="Arial"/>
          <w:sz w:val="22"/>
          <w:szCs w:val="22"/>
          <w:lang w:val="ru-RU"/>
        </w:rPr>
        <w:t>:</w:t>
      </w:r>
      <w:r w:rsidRPr="00584F3E">
        <w:rPr>
          <w:rFonts w:ascii="Arial" w:eastAsia="Calibri" w:hAnsi="Arial" w:cs="Arial"/>
          <w:sz w:val="22"/>
          <w:szCs w:val="22"/>
          <w:lang w:val="ru-RU"/>
        </w:rPr>
        <w:t>…</w:t>
      </w:r>
      <w:proofErr w:type="gram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……………..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месеца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>.</w:t>
      </w:r>
    </w:p>
    <w:p w14:paraId="7317AEE4" w14:textId="464B4DBF" w:rsidR="00AE667D" w:rsidRPr="00584F3E" w:rsidRDefault="00287BDB" w:rsidP="004654EB">
      <w:pPr>
        <w:spacing w:after="160" w:line="259" w:lineRule="auto"/>
        <w:ind w:right="-286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Цената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и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сроковете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са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определени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при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пълно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съответствие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с Приложение 1 –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техническа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спецификация от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поканата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за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пазарна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584F3E">
        <w:rPr>
          <w:rFonts w:ascii="Arial" w:eastAsia="Calibri" w:hAnsi="Arial" w:cs="Arial"/>
          <w:sz w:val="22"/>
          <w:szCs w:val="22"/>
          <w:lang w:val="ru-RU"/>
        </w:rPr>
        <w:t>консултация</w:t>
      </w:r>
      <w:proofErr w:type="spellEnd"/>
      <w:r w:rsidRPr="00584F3E">
        <w:rPr>
          <w:rFonts w:ascii="Arial" w:eastAsia="Calibri" w:hAnsi="Arial" w:cs="Arial"/>
          <w:sz w:val="22"/>
          <w:szCs w:val="22"/>
          <w:lang w:val="ru-RU"/>
        </w:rPr>
        <w:t>.</w:t>
      </w:r>
    </w:p>
    <w:p w14:paraId="2E4BEDCF" w14:textId="264254DD" w:rsidR="00287BDB" w:rsidRPr="00AE667D" w:rsidRDefault="00287BDB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lang w:val="ru-RU"/>
        </w:rPr>
        <w:t>Дата: ……</w:t>
      </w:r>
      <w:proofErr w:type="gramStart"/>
      <w:r w:rsidRPr="00AE667D">
        <w:rPr>
          <w:rFonts w:ascii="Arial" w:eastAsia="Calibri" w:hAnsi="Arial" w:cs="Arial"/>
          <w:lang w:val="ru-RU"/>
        </w:rPr>
        <w:t>…….</w:t>
      </w:r>
      <w:proofErr w:type="gramEnd"/>
      <w:r w:rsidRPr="00AE667D">
        <w:rPr>
          <w:rFonts w:ascii="Arial" w:eastAsia="Calibri" w:hAnsi="Arial" w:cs="Arial"/>
          <w:lang w:val="ru-RU"/>
        </w:rPr>
        <w:t>.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>ПОДПИС: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</w:p>
    <w:p w14:paraId="34953351" w14:textId="58D46AE4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  <w:t xml:space="preserve">                                  </w:t>
      </w:r>
      <w:r w:rsidR="00A358F8" w:rsidRPr="00AE667D">
        <w:rPr>
          <w:rFonts w:ascii="Arial" w:eastAsia="Calibri" w:hAnsi="Arial" w:cs="Arial"/>
          <w:i/>
          <w:lang w:val="bg-BG" w:eastAsia="bg-BG"/>
        </w:rPr>
        <w:t>(име, фамилия, длъжност)</w:t>
      </w:r>
      <w:r w:rsidRPr="00AE667D">
        <w:rPr>
          <w:rFonts w:ascii="Arial" w:eastAsia="Calibri" w:hAnsi="Arial" w:cs="Arial"/>
          <w:i/>
          <w:lang w:val="bg-BG" w:eastAsia="bg-BG"/>
        </w:rPr>
        <w:t xml:space="preserve">     </w:t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784839">
      <w:headerReference w:type="default" r:id="rId6"/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5CAE" w14:textId="77777777" w:rsidR="004F4DE7" w:rsidRDefault="004F4DE7" w:rsidP="004475CD">
      <w:r>
        <w:separator/>
      </w:r>
    </w:p>
  </w:endnote>
  <w:endnote w:type="continuationSeparator" w:id="0">
    <w:p w14:paraId="13F8F530" w14:textId="77777777" w:rsidR="004F4DE7" w:rsidRDefault="004F4DE7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9B48" w14:textId="77777777" w:rsidR="004F4DE7" w:rsidRDefault="004F4DE7" w:rsidP="004475CD">
      <w:r>
        <w:separator/>
      </w:r>
    </w:p>
  </w:footnote>
  <w:footnote w:type="continuationSeparator" w:id="0">
    <w:p w14:paraId="146B8047" w14:textId="77777777" w:rsidR="004F4DE7" w:rsidRDefault="004F4DE7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  <w:lang w:val="bg-BG"/>
            </w:rPr>
            <w:t>5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Pr="00F365AC">
            <w:rPr>
              <w:b/>
              <w:sz w:val="22"/>
              <w:szCs w:val="22"/>
              <w:lang w:val="bg-BG"/>
            </w:rPr>
            <w:t>16.02.2022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6A54D165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="004654EB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5592F"/>
    <w:rsid w:val="00071DBB"/>
    <w:rsid w:val="0007228A"/>
    <w:rsid w:val="000B4F02"/>
    <w:rsid w:val="000F14CF"/>
    <w:rsid w:val="00147F5E"/>
    <w:rsid w:val="00160B89"/>
    <w:rsid w:val="00231785"/>
    <w:rsid w:val="00287BDB"/>
    <w:rsid w:val="002F59E1"/>
    <w:rsid w:val="003250F0"/>
    <w:rsid w:val="00353911"/>
    <w:rsid w:val="0038416C"/>
    <w:rsid w:val="003B74BA"/>
    <w:rsid w:val="003E6F92"/>
    <w:rsid w:val="004124F0"/>
    <w:rsid w:val="004475CD"/>
    <w:rsid w:val="004654EB"/>
    <w:rsid w:val="00480534"/>
    <w:rsid w:val="00481184"/>
    <w:rsid w:val="004B54C0"/>
    <w:rsid w:val="004F4DE7"/>
    <w:rsid w:val="004F64C4"/>
    <w:rsid w:val="00584F3E"/>
    <w:rsid w:val="005B4724"/>
    <w:rsid w:val="005B53ED"/>
    <w:rsid w:val="005D235E"/>
    <w:rsid w:val="005F7FC4"/>
    <w:rsid w:val="0063612F"/>
    <w:rsid w:val="00664773"/>
    <w:rsid w:val="006D7B4B"/>
    <w:rsid w:val="006F0D4A"/>
    <w:rsid w:val="007522EF"/>
    <w:rsid w:val="00760A8F"/>
    <w:rsid w:val="00784839"/>
    <w:rsid w:val="00795B0A"/>
    <w:rsid w:val="00847E5F"/>
    <w:rsid w:val="0087187A"/>
    <w:rsid w:val="008C3CDA"/>
    <w:rsid w:val="00905FFA"/>
    <w:rsid w:val="00951F59"/>
    <w:rsid w:val="009812D7"/>
    <w:rsid w:val="009C590B"/>
    <w:rsid w:val="00A17777"/>
    <w:rsid w:val="00A358F8"/>
    <w:rsid w:val="00A45D6B"/>
    <w:rsid w:val="00A605CE"/>
    <w:rsid w:val="00AB7ACD"/>
    <w:rsid w:val="00AC320B"/>
    <w:rsid w:val="00AE39DE"/>
    <w:rsid w:val="00AE667D"/>
    <w:rsid w:val="00AF216F"/>
    <w:rsid w:val="00B3458D"/>
    <w:rsid w:val="00BB6C7E"/>
    <w:rsid w:val="00BF5B5B"/>
    <w:rsid w:val="00C2679A"/>
    <w:rsid w:val="00C474B7"/>
    <w:rsid w:val="00C72F0B"/>
    <w:rsid w:val="00CD65C7"/>
    <w:rsid w:val="00D143E0"/>
    <w:rsid w:val="00D705FB"/>
    <w:rsid w:val="00D70FFA"/>
    <w:rsid w:val="00DB0860"/>
    <w:rsid w:val="00DC259A"/>
    <w:rsid w:val="00E62834"/>
    <w:rsid w:val="00EC3C41"/>
    <w:rsid w:val="00EE721A"/>
    <w:rsid w:val="00F04916"/>
    <w:rsid w:val="00F36034"/>
    <w:rsid w:val="00F365AC"/>
    <w:rsid w:val="00F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Vanina Petrova</cp:lastModifiedBy>
  <cp:revision>49</cp:revision>
  <cp:lastPrinted>2022-11-01T09:40:00Z</cp:lastPrinted>
  <dcterms:created xsi:type="dcterms:W3CDTF">2021-03-22T08:59:00Z</dcterms:created>
  <dcterms:modified xsi:type="dcterms:W3CDTF">2022-11-01T10:48:00Z</dcterms:modified>
</cp:coreProperties>
</file>