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  <Override PartName="/_xmlsignatures/sig4.xml" ContentType="application/vnd.openxmlformats-package.digital-signature-xmlsignature+xml"/>
  <Override PartName="/_xmlsignatures/sig5.xml" ContentType="application/vnd.openxmlformats-package.digital-signature-xmlsignature+xml"/>
  <Override PartName="/_xmlsignatures/sig7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5861C" w14:textId="525325ED" w:rsidR="00EE7D3D" w:rsidRPr="00F949E2" w:rsidRDefault="00EE7D3D" w:rsidP="00B82551">
      <w:pPr>
        <w:ind w:left="0" w:firstLine="0"/>
        <w:jc w:val="right"/>
        <w:rPr>
          <w:szCs w:val="24"/>
          <w:lang w:val="en-US"/>
        </w:r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678"/>
      </w:tblGrid>
      <w:tr w:rsidR="004A7D5B" w:rsidRPr="00F949E2" w14:paraId="526D443B" w14:textId="77777777" w:rsidTr="001B0F02">
        <w:tc>
          <w:tcPr>
            <w:tcW w:w="4770" w:type="dxa"/>
          </w:tcPr>
          <w:p w14:paraId="59CB45F6" w14:textId="77777777" w:rsidR="00AA6630" w:rsidRDefault="00AA6630" w:rsidP="004A7D5B">
            <w:pPr>
              <w:spacing w:after="0"/>
              <w:ind w:left="0"/>
              <w:jc w:val="center"/>
              <w:rPr>
                <w:rFonts w:ascii="Sofia Sans" w:hAnsi="Sofia Sans"/>
                <w:b/>
                <w:bCs/>
                <w:szCs w:val="24"/>
                <w:lang w:val="en-US"/>
              </w:rPr>
            </w:pPr>
            <w:bookmarkStart w:id="0" w:name="_Hlk198650663"/>
            <w:bookmarkStart w:id="1" w:name="_Hlk197096779"/>
          </w:p>
          <w:p w14:paraId="1CE1B140" w14:textId="1ECE0258" w:rsidR="004A7D5B" w:rsidRDefault="004A7D5B" w:rsidP="004A7D5B">
            <w:pPr>
              <w:spacing w:after="0"/>
              <w:ind w:left="0"/>
              <w:jc w:val="center"/>
              <w:rPr>
                <w:rFonts w:ascii="Sofia Sans" w:hAnsi="Sofia Sans"/>
                <w:b/>
                <w:bCs/>
                <w:szCs w:val="24"/>
                <w:lang w:val="en-US"/>
              </w:rPr>
            </w:pPr>
            <w:r w:rsidRPr="00F949E2">
              <w:rPr>
                <w:rFonts w:ascii="Sofia Sans" w:hAnsi="Sofia Sans"/>
                <w:b/>
                <w:bCs/>
                <w:szCs w:val="24"/>
                <w:lang w:val="en-US"/>
              </w:rPr>
              <w:t>ОБЯВЛЕНИЕ ЗА ПРЕДВАРИТЕЛНО ПАЗАРНО ПРОУЧВАНЕ</w:t>
            </w:r>
          </w:p>
          <w:p w14:paraId="603C9B58" w14:textId="77777777" w:rsidR="00AA6630" w:rsidRPr="00F949E2" w:rsidRDefault="00AA6630" w:rsidP="004A7D5B">
            <w:pPr>
              <w:spacing w:after="0"/>
              <w:ind w:left="0"/>
              <w:jc w:val="center"/>
              <w:rPr>
                <w:rFonts w:ascii="Sofia Sans" w:hAnsi="Sofia Sans"/>
                <w:b/>
                <w:bCs/>
                <w:szCs w:val="24"/>
                <w:lang w:val="en-US"/>
              </w:rPr>
            </w:pPr>
          </w:p>
          <w:p w14:paraId="65E2F41D" w14:textId="52036F5C" w:rsidR="004A7D5B" w:rsidRPr="00F949E2" w:rsidRDefault="004A7D5B" w:rsidP="004A7D5B">
            <w:pPr>
              <w:spacing w:after="0"/>
              <w:ind w:left="0"/>
              <w:jc w:val="center"/>
              <w:rPr>
                <w:rFonts w:ascii="Sofia Sans" w:hAnsi="Sofia Sans"/>
                <w:b/>
                <w:bCs/>
                <w:szCs w:val="24"/>
                <w:lang w:val="en-US"/>
              </w:rPr>
            </w:pPr>
          </w:p>
        </w:tc>
        <w:tc>
          <w:tcPr>
            <w:tcW w:w="4678" w:type="dxa"/>
          </w:tcPr>
          <w:p w14:paraId="6D6D8D2E" w14:textId="77777777" w:rsidR="00AA6630" w:rsidRPr="00C075A5" w:rsidRDefault="00AA6630" w:rsidP="004A7D5B">
            <w:pPr>
              <w:spacing w:after="0"/>
              <w:ind w:left="0"/>
              <w:jc w:val="center"/>
              <w:rPr>
                <w:rFonts w:ascii="Sofia Sans" w:hAnsi="Sofia Sans"/>
                <w:b/>
                <w:bCs/>
                <w:szCs w:val="24"/>
                <w:lang w:val="en-US"/>
              </w:rPr>
            </w:pPr>
          </w:p>
          <w:p w14:paraId="0E118D7A" w14:textId="4D90B209" w:rsidR="004A7D5B" w:rsidRPr="00C075A5" w:rsidRDefault="004A7D5B" w:rsidP="004A7D5B">
            <w:pPr>
              <w:spacing w:after="0"/>
              <w:ind w:left="0"/>
              <w:jc w:val="center"/>
              <w:rPr>
                <w:rFonts w:ascii="Sofia Sans" w:hAnsi="Sofia Sans"/>
                <w:b/>
                <w:bCs/>
                <w:szCs w:val="24"/>
                <w:lang w:val="en-US"/>
              </w:rPr>
            </w:pPr>
            <w:r w:rsidRPr="00C075A5">
              <w:rPr>
                <w:rFonts w:ascii="Sofia Sans" w:hAnsi="Sofia Sans"/>
                <w:b/>
                <w:bCs/>
                <w:szCs w:val="24"/>
                <w:lang w:val="en-US"/>
              </w:rPr>
              <w:t>PRELIMINARY MARKET RESEARCH    ANNOUN</w:t>
            </w:r>
            <w:r w:rsidR="0039409B" w:rsidRPr="00C075A5">
              <w:rPr>
                <w:rFonts w:ascii="Sofia Sans" w:hAnsi="Sofia Sans"/>
                <w:b/>
                <w:bCs/>
                <w:szCs w:val="24"/>
                <w:lang w:val="en-US"/>
              </w:rPr>
              <w:t>C</w:t>
            </w:r>
            <w:r w:rsidRPr="00C075A5">
              <w:rPr>
                <w:rFonts w:ascii="Sofia Sans" w:hAnsi="Sofia Sans"/>
                <w:b/>
                <w:bCs/>
                <w:szCs w:val="24"/>
                <w:lang w:val="en-US"/>
              </w:rPr>
              <w:t>EMENT</w:t>
            </w:r>
          </w:p>
        </w:tc>
      </w:tr>
      <w:tr w:rsidR="004A7D5B" w:rsidRPr="00F949E2" w14:paraId="502D7CAA" w14:textId="77777777" w:rsidTr="001B0F02">
        <w:tc>
          <w:tcPr>
            <w:tcW w:w="4770" w:type="dxa"/>
          </w:tcPr>
          <w:p w14:paraId="20156A1A" w14:textId="77777777" w:rsidR="004A7D5B" w:rsidRPr="001B0F02" w:rsidRDefault="004A7D5B" w:rsidP="00BC1D13">
            <w:pPr>
              <w:spacing w:after="0" w:line="240" w:lineRule="auto"/>
              <w:ind w:left="0" w:firstLine="0"/>
              <w:rPr>
                <w:rFonts w:ascii="Sofia Sans" w:hAnsi="Sofia Sans"/>
                <w:b/>
                <w:bCs/>
                <w:szCs w:val="24"/>
              </w:rPr>
            </w:pPr>
            <w:r w:rsidRPr="001B0F02">
              <w:rPr>
                <w:rFonts w:ascii="Sofia Sans" w:hAnsi="Sofia Sans"/>
                <w:b/>
                <w:bCs/>
                <w:szCs w:val="24"/>
              </w:rPr>
              <w:t>Уважаеми дами и господа,</w:t>
            </w:r>
          </w:p>
          <w:p w14:paraId="4A6AD286" w14:textId="68D3F788" w:rsidR="004A7D5B" w:rsidRPr="001B0F02" w:rsidRDefault="004A7D5B" w:rsidP="00BC1D13">
            <w:pPr>
              <w:spacing w:after="0" w:line="240" w:lineRule="auto"/>
              <w:ind w:left="0" w:firstLine="0"/>
              <w:rPr>
                <w:rFonts w:ascii="Sofia Sans" w:hAnsi="Sofia Sans"/>
                <w:b/>
                <w:bCs/>
                <w:szCs w:val="24"/>
              </w:rPr>
            </w:pPr>
          </w:p>
        </w:tc>
        <w:tc>
          <w:tcPr>
            <w:tcW w:w="4678" w:type="dxa"/>
          </w:tcPr>
          <w:p w14:paraId="50A7CB42" w14:textId="533F964A" w:rsidR="004A7D5B" w:rsidRPr="00C075A5" w:rsidRDefault="004A7D5B" w:rsidP="00BC1D13">
            <w:pPr>
              <w:spacing w:after="0" w:line="240" w:lineRule="auto"/>
              <w:ind w:left="0" w:firstLine="0"/>
              <w:rPr>
                <w:rFonts w:ascii="Sofia Sans" w:hAnsi="Sofia Sans"/>
                <w:b/>
                <w:bCs/>
                <w:szCs w:val="24"/>
                <w:lang w:val="en-US"/>
              </w:rPr>
            </w:pPr>
            <w:r w:rsidRPr="00C075A5">
              <w:rPr>
                <w:rFonts w:ascii="Sofia Sans" w:hAnsi="Sofia Sans"/>
                <w:b/>
                <w:bCs/>
                <w:szCs w:val="24"/>
                <w:lang w:val="en-US"/>
              </w:rPr>
              <w:t>Dear Ladies and Gentlemen,</w:t>
            </w:r>
          </w:p>
        </w:tc>
      </w:tr>
      <w:tr w:rsidR="004A7D5B" w:rsidRPr="00F949E2" w14:paraId="163E535B" w14:textId="77777777" w:rsidTr="001B0F02">
        <w:tc>
          <w:tcPr>
            <w:tcW w:w="4770" w:type="dxa"/>
          </w:tcPr>
          <w:p w14:paraId="618D29BA" w14:textId="77777777" w:rsidR="00087818" w:rsidRPr="001B0F02" w:rsidRDefault="00087818" w:rsidP="00087818">
            <w:pPr>
              <w:spacing w:after="0" w:line="240" w:lineRule="auto"/>
              <w:ind w:left="0" w:firstLine="0"/>
              <w:rPr>
                <w:rFonts w:ascii="Sofia Sans" w:hAnsi="Sofia Sans"/>
                <w:szCs w:val="24"/>
              </w:rPr>
            </w:pPr>
            <w:r w:rsidRPr="001B0F02">
              <w:rPr>
                <w:rFonts w:ascii="Sofia Sans" w:hAnsi="Sofia Sans"/>
                <w:szCs w:val="24"/>
              </w:rPr>
              <w:t>„НАЦИОНАЛНА ЕЛЕКТРИЧЕСКА КОМПАНИЯ“ ЕАД, гр. София 1000, ул. „Триадица“ № 8, Република България, Ви информира, че провежда публично пазарно проучване за възможни доставчици на гарантирани количества електрическа енергия за нуждите на Доставчик от последна инстанция с динамичен почасов товаров профил по предварителна заявка от НЕК ЕАД на деня, предхождащ датата на доставка.</w:t>
            </w:r>
          </w:p>
          <w:p w14:paraId="7F86B303" w14:textId="77777777" w:rsidR="00087818" w:rsidRPr="001B0F02" w:rsidRDefault="00087818" w:rsidP="00087818">
            <w:pPr>
              <w:spacing w:after="0" w:line="240" w:lineRule="auto"/>
              <w:ind w:left="0" w:firstLine="0"/>
              <w:rPr>
                <w:rFonts w:ascii="Sofia Sans" w:hAnsi="Sofia Sans"/>
                <w:szCs w:val="24"/>
              </w:rPr>
            </w:pPr>
          </w:p>
          <w:p w14:paraId="7C146FDA" w14:textId="59582AD3" w:rsidR="004A7D5B" w:rsidRPr="001B0F02" w:rsidRDefault="00087818" w:rsidP="00087818">
            <w:pPr>
              <w:spacing w:after="0" w:line="240" w:lineRule="auto"/>
              <w:ind w:left="0" w:firstLine="0"/>
              <w:rPr>
                <w:rFonts w:ascii="Sofia Sans" w:hAnsi="Sofia Sans"/>
                <w:b/>
                <w:bCs/>
                <w:szCs w:val="24"/>
              </w:rPr>
            </w:pPr>
            <w:r w:rsidRPr="001B0F02">
              <w:rPr>
                <w:rFonts w:ascii="Sofia Sans" w:hAnsi="Sofia Sans"/>
                <w:szCs w:val="24"/>
              </w:rPr>
              <w:t>Срок за подаване на индикативни предложения до 30.05.2025г.</w:t>
            </w:r>
          </w:p>
        </w:tc>
        <w:tc>
          <w:tcPr>
            <w:tcW w:w="4678" w:type="dxa"/>
          </w:tcPr>
          <w:p w14:paraId="4F56FB0A" w14:textId="77777777" w:rsidR="004A7D5B" w:rsidRPr="00C075A5" w:rsidRDefault="004A7D5B" w:rsidP="00BC1D13">
            <w:pPr>
              <w:spacing w:after="0" w:line="240" w:lineRule="auto"/>
              <w:ind w:left="0"/>
              <w:rPr>
                <w:rFonts w:ascii="Sofia Sans" w:hAnsi="Sofia Sans"/>
                <w:szCs w:val="24"/>
                <w:lang w:val="en-US"/>
              </w:rPr>
            </w:pPr>
            <w:r w:rsidRPr="00C075A5">
              <w:rPr>
                <w:rFonts w:ascii="Sofia Sans" w:hAnsi="Sofia Sans"/>
                <w:szCs w:val="24"/>
                <w:lang w:val="en-US"/>
              </w:rPr>
              <w:t xml:space="preserve">NATSIONALNA ELEKTRICHESKA KOMPANIA EAD, with registered </w:t>
            </w:r>
            <w:r w:rsidR="00092834" w:rsidRPr="00C075A5">
              <w:rPr>
                <w:rFonts w:ascii="Sofia Sans" w:hAnsi="Sofia Sans"/>
                <w:szCs w:val="24"/>
                <w:lang w:val="en-US"/>
              </w:rPr>
              <w:t>office at</w:t>
            </w:r>
            <w:r w:rsidRPr="00C075A5">
              <w:rPr>
                <w:rFonts w:ascii="Sofia Sans" w:hAnsi="Sofia Sans"/>
                <w:szCs w:val="24"/>
                <w:lang w:val="en-US"/>
              </w:rPr>
              <w:t xml:space="preserve"> 8, </w:t>
            </w:r>
            <w:proofErr w:type="spellStart"/>
            <w:r w:rsidRPr="00C075A5">
              <w:rPr>
                <w:rFonts w:ascii="Sofia Sans" w:hAnsi="Sofia Sans"/>
                <w:szCs w:val="24"/>
                <w:lang w:val="en-US"/>
              </w:rPr>
              <w:t>Triaditsa</w:t>
            </w:r>
            <w:proofErr w:type="spellEnd"/>
            <w:r w:rsidRPr="00C075A5">
              <w:rPr>
                <w:rFonts w:ascii="Sofia Sans" w:hAnsi="Sofia Sans"/>
                <w:szCs w:val="24"/>
                <w:lang w:val="en-US"/>
              </w:rPr>
              <w:t xml:space="preserve"> Str., 1000 Sofia, Republic of Bulgaria, 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 xml:space="preserve">hereby </w:t>
            </w:r>
            <w:r w:rsidRPr="00C075A5">
              <w:rPr>
                <w:rFonts w:ascii="Sofia Sans" w:hAnsi="Sofia Sans"/>
                <w:szCs w:val="24"/>
                <w:lang w:val="en-US"/>
              </w:rPr>
              <w:t>informs you that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 xml:space="preserve"> </w:t>
            </w:r>
            <w:r w:rsidR="00092834" w:rsidRPr="00C075A5">
              <w:rPr>
                <w:rFonts w:ascii="Sofia Sans" w:hAnsi="Sofia Sans"/>
                <w:szCs w:val="24"/>
                <w:lang w:val="en-US"/>
              </w:rPr>
              <w:t>preliminary public market research</w:t>
            </w:r>
            <w:r w:rsidRPr="00C075A5">
              <w:rPr>
                <w:rFonts w:ascii="Sofia Sans" w:hAnsi="Sofia Sans"/>
                <w:szCs w:val="24"/>
                <w:lang w:val="en-US"/>
              </w:rPr>
              <w:t xml:space="preserve"> </w:t>
            </w:r>
            <w:r w:rsidR="00092834" w:rsidRPr="00C075A5">
              <w:rPr>
                <w:rFonts w:ascii="Sofia Sans" w:hAnsi="Sofia Sans"/>
                <w:szCs w:val="24"/>
                <w:lang w:val="en-US"/>
              </w:rPr>
              <w:t xml:space="preserve">is being conducted 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>to identify</w:t>
            </w:r>
            <w:r w:rsidRPr="00C075A5">
              <w:rPr>
                <w:rFonts w:ascii="Sofia Sans" w:hAnsi="Sofia Sans"/>
                <w:szCs w:val="24"/>
                <w:lang w:val="en-US"/>
              </w:rPr>
              <w:t xml:space="preserve"> potential suppliers of guaranteed quantities of 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>electricity</w:t>
            </w:r>
            <w:r w:rsidRPr="00C075A5">
              <w:rPr>
                <w:rFonts w:ascii="Sofia Sans" w:hAnsi="Sofia Sans"/>
                <w:szCs w:val="24"/>
                <w:lang w:val="en-US"/>
              </w:rPr>
              <w:t xml:space="preserve"> for the needs of the 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>S</w:t>
            </w:r>
            <w:r w:rsidRPr="00C075A5">
              <w:rPr>
                <w:rFonts w:ascii="Sofia Sans" w:hAnsi="Sofia Sans"/>
                <w:szCs w:val="24"/>
                <w:lang w:val="en-US"/>
              </w:rPr>
              <w:t xml:space="preserve">upplier of 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>L</w:t>
            </w:r>
            <w:r w:rsidRPr="00C075A5">
              <w:rPr>
                <w:rFonts w:ascii="Sofia Sans" w:hAnsi="Sofia Sans"/>
                <w:szCs w:val="24"/>
                <w:lang w:val="en-US"/>
              </w:rPr>
              <w:t xml:space="preserve">ast </w:t>
            </w:r>
            <w:r w:rsidR="00253720" w:rsidRPr="00C075A5">
              <w:rPr>
                <w:rFonts w:ascii="Sofia Sans" w:hAnsi="Sofia Sans"/>
                <w:szCs w:val="24"/>
                <w:lang w:val="en-US"/>
              </w:rPr>
              <w:t>R</w:t>
            </w:r>
            <w:r w:rsidRPr="00C075A5">
              <w:rPr>
                <w:rFonts w:ascii="Sofia Sans" w:hAnsi="Sofia Sans"/>
                <w:szCs w:val="24"/>
                <w:lang w:val="en-US"/>
              </w:rPr>
              <w:t>esort</w:t>
            </w:r>
            <w:r w:rsidR="00E71A56" w:rsidRPr="00C075A5">
              <w:rPr>
                <w:rFonts w:ascii="Sofia Sans" w:hAnsi="Sofia Sans"/>
                <w:szCs w:val="24"/>
                <w:lang w:val="en-US"/>
              </w:rPr>
              <w:t xml:space="preserve"> with a dynamic hourly load profile on prior request from NEK EAD on the day before the delivery date.</w:t>
            </w:r>
          </w:p>
          <w:p w14:paraId="58421A56" w14:textId="77777777" w:rsidR="00E71A56" w:rsidRPr="00C075A5" w:rsidRDefault="00E71A56" w:rsidP="00BC1D13">
            <w:pPr>
              <w:spacing w:after="0" w:line="240" w:lineRule="auto"/>
              <w:ind w:left="0"/>
              <w:rPr>
                <w:rFonts w:ascii="Sofia Sans" w:hAnsi="Sofia Sans"/>
                <w:szCs w:val="24"/>
                <w:lang w:val="en-US"/>
              </w:rPr>
            </w:pPr>
          </w:p>
          <w:p w14:paraId="37140631" w14:textId="128234F8" w:rsidR="00E71A56" w:rsidRPr="00C075A5" w:rsidRDefault="00E71A56" w:rsidP="00BC1D13">
            <w:pPr>
              <w:spacing w:after="0" w:line="240" w:lineRule="auto"/>
              <w:ind w:left="0"/>
              <w:rPr>
                <w:rFonts w:ascii="Sofia Sans" w:hAnsi="Sofia Sans"/>
                <w:szCs w:val="24"/>
                <w:lang w:val="en-US"/>
              </w:rPr>
            </w:pPr>
            <w:r w:rsidRPr="00C075A5">
              <w:rPr>
                <w:rFonts w:ascii="Sofia Sans" w:hAnsi="Sofia Sans"/>
                <w:szCs w:val="24"/>
                <w:lang w:val="en-US"/>
              </w:rPr>
              <w:t>Deadline for submitting indicative proposals up to 30.05.2025.</w:t>
            </w:r>
          </w:p>
        </w:tc>
      </w:tr>
      <w:bookmarkEnd w:id="0"/>
      <w:tr w:rsidR="004A7D5B" w:rsidRPr="00F949E2" w14:paraId="6765D89F" w14:textId="77777777" w:rsidTr="001B0F02">
        <w:tc>
          <w:tcPr>
            <w:tcW w:w="4770" w:type="dxa"/>
          </w:tcPr>
          <w:p w14:paraId="70107D75" w14:textId="28544D6C" w:rsidR="004A7D5B" w:rsidRPr="001B0F02" w:rsidRDefault="004A7D5B" w:rsidP="00BC1D13">
            <w:pPr>
              <w:spacing w:after="0" w:line="240" w:lineRule="auto"/>
              <w:ind w:left="0" w:firstLine="0"/>
              <w:rPr>
                <w:rFonts w:ascii="Sofia Sans" w:hAnsi="Sofia Sans"/>
                <w:b/>
                <w:bCs/>
                <w:szCs w:val="24"/>
              </w:rPr>
            </w:pPr>
          </w:p>
        </w:tc>
        <w:tc>
          <w:tcPr>
            <w:tcW w:w="4678" w:type="dxa"/>
          </w:tcPr>
          <w:p w14:paraId="43A9E292" w14:textId="3828D9CC" w:rsidR="004A7D5B" w:rsidRPr="00C075A5" w:rsidRDefault="004A7D5B" w:rsidP="00BC1D13">
            <w:pPr>
              <w:spacing w:after="0" w:line="240" w:lineRule="auto"/>
              <w:ind w:left="0"/>
              <w:rPr>
                <w:rFonts w:ascii="Sofia Sans" w:hAnsi="Sofia Sans"/>
                <w:b/>
                <w:bCs/>
                <w:szCs w:val="24"/>
                <w:lang w:val="en-US"/>
              </w:rPr>
            </w:pPr>
          </w:p>
        </w:tc>
      </w:tr>
      <w:tr w:rsidR="00DB43F7" w:rsidRPr="00F949E2" w14:paraId="54E4165E" w14:textId="77777777" w:rsidTr="001B0F02">
        <w:tc>
          <w:tcPr>
            <w:tcW w:w="4770" w:type="dxa"/>
          </w:tcPr>
          <w:p w14:paraId="15FE4FE9" w14:textId="5D34B177" w:rsidR="00AF260A" w:rsidRPr="001B0F02" w:rsidRDefault="00543465" w:rsidP="001B0F02">
            <w:pPr>
              <w:ind w:left="0"/>
              <w:rPr>
                <w:rFonts w:ascii="Sofia Sans" w:hAnsi="Sofia Sans"/>
                <w:szCs w:val="24"/>
              </w:rPr>
            </w:pPr>
            <w:r w:rsidRPr="001B0F02">
              <w:rPr>
                <w:rFonts w:ascii="Sofia Sans" w:hAnsi="Sofia Sans"/>
                <w:szCs w:val="24"/>
              </w:rPr>
              <w:t xml:space="preserve">Въпроси относно допълнителна информация и индикативни предложения, изпращайте на електронен адрес:  </w:t>
            </w:r>
            <w:hyperlink r:id="rId7" w:history="1">
              <w:r w:rsidR="001B0F02" w:rsidRPr="001B0F02">
                <w:rPr>
                  <w:rStyle w:val="Hyperlink"/>
                  <w:rFonts w:ascii="Sofia Sans" w:hAnsi="Sofia Sans"/>
                  <w:szCs w:val="24"/>
                </w:rPr>
                <w:t>dpi@nek.bg</w:t>
              </w:r>
            </w:hyperlink>
            <w:r w:rsidR="001B0F02" w:rsidRPr="001B0F02">
              <w:rPr>
                <w:rFonts w:ascii="Sofia Sans" w:hAnsi="Sofia Sans"/>
                <w:szCs w:val="24"/>
              </w:rPr>
              <w:t xml:space="preserve">  </w:t>
            </w:r>
            <w:r w:rsidRPr="001B0F02">
              <w:rPr>
                <w:rFonts w:ascii="Sofia Sans" w:hAnsi="Sofia Sans"/>
                <w:szCs w:val="24"/>
              </w:rPr>
              <w:t xml:space="preserve">  </w:t>
            </w:r>
            <w:r w:rsidR="00AF260A" w:rsidRPr="001B0F02">
              <w:rPr>
                <w:rFonts w:ascii="Sofia Sans" w:hAnsi="Sofia Sans"/>
                <w:szCs w:val="24"/>
              </w:rPr>
              <w:t xml:space="preserve"> </w:t>
            </w:r>
          </w:p>
          <w:p w14:paraId="0FD4D623" w14:textId="77777777" w:rsidR="00EE7D3D" w:rsidRPr="001B0F02" w:rsidRDefault="00EE7D3D" w:rsidP="00BC1D13">
            <w:pPr>
              <w:spacing w:after="0" w:line="240" w:lineRule="auto"/>
              <w:ind w:left="0" w:firstLine="0"/>
              <w:rPr>
                <w:rFonts w:ascii="Sofia Sans" w:hAnsi="Sofia Sans"/>
                <w:b/>
                <w:bCs/>
                <w:szCs w:val="24"/>
              </w:rPr>
            </w:pPr>
          </w:p>
        </w:tc>
        <w:tc>
          <w:tcPr>
            <w:tcW w:w="4678" w:type="dxa"/>
          </w:tcPr>
          <w:p w14:paraId="650420D7" w14:textId="57B9D7A5" w:rsidR="00AF260A" w:rsidRPr="00C075A5" w:rsidRDefault="00E71A56" w:rsidP="00543465">
            <w:pPr>
              <w:ind w:left="0"/>
              <w:rPr>
                <w:rFonts w:ascii="Sofia Sans" w:hAnsi="Sofia Sans"/>
                <w:szCs w:val="24"/>
                <w:lang w:val="en-US"/>
              </w:rPr>
            </w:pPr>
            <w:r w:rsidRPr="00C075A5">
              <w:rPr>
                <w:rFonts w:ascii="Sofia Sans" w:hAnsi="Sofia Sans"/>
                <w:szCs w:val="24"/>
                <w:lang w:val="en-US"/>
              </w:rPr>
              <w:t xml:space="preserve">Questions regarding additional information and indicative proposals, </w:t>
            </w:r>
            <w:r w:rsidR="00543465" w:rsidRPr="00C075A5">
              <w:rPr>
                <w:rFonts w:ascii="Sofia Sans" w:hAnsi="Sofia Sans"/>
                <w:szCs w:val="24"/>
                <w:lang w:val="en-US"/>
              </w:rPr>
              <w:t xml:space="preserve">please </w:t>
            </w:r>
            <w:r w:rsidRPr="00C075A5">
              <w:rPr>
                <w:rFonts w:ascii="Sofia Sans" w:hAnsi="Sofia Sans"/>
                <w:szCs w:val="24"/>
                <w:lang w:val="en-US"/>
              </w:rPr>
              <w:t>send to e-mail:</w:t>
            </w:r>
            <w:r w:rsidR="00AF260A" w:rsidRPr="00C075A5">
              <w:rPr>
                <w:rFonts w:ascii="Sofia Sans" w:hAnsi="Sofia Sans"/>
                <w:szCs w:val="24"/>
                <w:lang w:val="en-US"/>
              </w:rPr>
              <w:t xml:space="preserve"> </w:t>
            </w:r>
            <w:hyperlink r:id="rId8" w:history="1">
              <w:r w:rsidR="00AF260A" w:rsidRPr="00C075A5">
                <w:rPr>
                  <w:rStyle w:val="Hyperlink"/>
                  <w:rFonts w:ascii="Sofia Sans" w:hAnsi="Sofia Sans"/>
                  <w:szCs w:val="24"/>
                  <w:lang w:val="en-US"/>
                </w:rPr>
                <w:t>dpi@nek.bg</w:t>
              </w:r>
            </w:hyperlink>
            <w:r w:rsidR="00AF260A" w:rsidRPr="00C075A5">
              <w:rPr>
                <w:rFonts w:ascii="Sofia Sans" w:hAnsi="Sofia Sans"/>
                <w:szCs w:val="24"/>
                <w:lang w:val="en-US"/>
              </w:rPr>
              <w:t xml:space="preserve"> </w:t>
            </w:r>
          </w:p>
          <w:p w14:paraId="7327B1FC" w14:textId="13D855C8" w:rsidR="004A7D5B" w:rsidRPr="00C075A5" w:rsidRDefault="004A7D5B" w:rsidP="00BC1D13">
            <w:pPr>
              <w:spacing w:after="0" w:line="240" w:lineRule="auto"/>
              <w:ind w:left="0" w:firstLine="11"/>
              <w:rPr>
                <w:rFonts w:ascii="Sofia Sans" w:hAnsi="Sofia Sans"/>
                <w:b/>
                <w:bCs/>
                <w:szCs w:val="24"/>
                <w:lang w:val="en-US"/>
              </w:rPr>
            </w:pPr>
          </w:p>
        </w:tc>
      </w:tr>
      <w:bookmarkEnd w:id="1"/>
    </w:tbl>
    <w:p w14:paraId="4D3AFDDF" w14:textId="4EF9D59B" w:rsidR="00EE7D3D" w:rsidRDefault="00EE7D3D" w:rsidP="00EE7D3D">
      <w:pPr>
        <w:spacing w:after="0"/>
        <w:ind w:left="0"/>
        <w:rPr>
          <w:rFonts w:ascii="Sofia Sans" w:hAnsi="Sofia Sans"/>
          <w:szCs w:val="24"/>
        </w:rPr>
      </w:pPr>
    </w:p>
    <w:p w14:paraId="796E4A28" w14:textId="77777777" w:rsidR="00AF260A" w:rsidRDefault="00AF260A" w:rsidP="00775278">
      <w:pPr>
        <w:spacing w:after="0"/>
        <w:ind w:left="0" w:firstLine="0"/>
        <w:rPr>
          <w:rFonts w:ascii="Sofia Sans" w:hAnsi="Sofia Sans"/>
          <w:szCs w:val="24"/>
        </w:rPr>
      </w:pPr>
    </w:p>
    <w:p w14:paraId="03023699" w14:textId="77777777" w:rsidR="00AF260A" w:rsidRDefault="00AF260A" w:rsidP="00EE7D3D">
      <w:pPr>
        <w:spacing w:after="0"/>
        <w:ind w:left="0"/>
        <w:rPr>
          <w:rFonts w:ascii="Sofia Sans" w:hAnsi="Sofia Sans"/>
          <w:szCs w:val="24"/>
        </w:rPr>
      </w:pPr>
    </w:p>
    <w:p w14:paraId="3B70AFE4" w14:textId="108C803A" w:rsidR="00AF260A" w:rsidRDefault="00775278" w:rsidP="00775278">
      <w:pPr>
        <w:spacing w:after="0"/>
        <w:ind w:left="0"/>
        <w:jc w:val="center"/>
        <w:rPr>
          <w:rFonts w:ascii="Sofia Sans" w:hAnsi="Sofia Sans"/>
          <w:szCs w:val="24"/>
        </w:rPr>
      </w:pPr>
      <w:r>
        <w:rPr>
          <w:rFonts w:ascii="Sofia Sans" w:hAnsi="Sofia Sans"/>
          <w:szCs w:val="24"/>
        </w:rPr>
        <w:t>Изпълнителен Директор</w:t>
      </w:r>
      <w:r w:rsidR="003E26C2">
        <w:rPr>
          <w:rFonts w:ascii="Sofia Sans" w:hAnsi="Sofia Sans"/>
          <w:szCs w:val="24"/>
        </w:rPr>
        <w:t xml:space="preserve"> </w:t>
      </w:r>
      <w:r>
        <w:rPr>
          <w:rFonts w:ascii="Sofia Sans" w:hAnsi="Sofia Sans"/>
          <w:szCs w:val="24"/>
        </w:rPr>
        <w:t>/</w:t>
      </w:r>
      <w:r w:rsidR="003E26C2">
        <w:rPr>
          <w:rFonts w:ascii="Sofia Sans" w:hAnsi="Sofia Sans"/>
          <w:szCs w:val="24"/>
        </w:rPr>
        <w:t xml:space="preserve"> </w:t>
      </w:r>
      <w:r>
        <w:rPr>
          <w:rFonts w:ascii="Sofia Sans" w:hAnsi="Sofia Sans"/>
          <w:szCs w:val="24"/>
          <w:lang w:val="en-US"/>
        </w:rPr>
        <w:t>CEO</w:t>
      </w:r>
      <w:r>
        <w:rPr>
          <w:rFonts w:ascii="Sofia Sans" w:hAnsi="Sofia Sans"/>
          <w:szCs w:val="24"/>
        </w:rPr>
        <w:t>:</w:t>
      </w:r>
    </w:p>
    <w:p w14:paraId="5A1C65C8" w14:textId="58CB3B0E" w:rsidR="00AF260A" w:rsidRDefault="00775278" w:rsidP="00775278">
      <w:pPr>
        <w:spacing w:after="0"/>
        <w:jc w:val="center"/>
        <w:rPr>
          <w:rFonts w:ascii="Sofia Sans" w:hAnsi="Sofia Sans"/>
          <w:szCs w:val="24"/>
        </w:rPr>
      </w:pPr>
      <w:r>
        <w:rPr>
          <w:rFonts w:ascii="Sofia Sans" w:hAnsi="Sofia Sans"/>
          <w:szCs w:val="24"/>
        </w:rPr>
        <w:pict w14:anchorId="1B173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224.5pt;height:96pt">
            <v:imagedata r:id="rId9" o:title=""/>
            <o:lock v:ext="edit" ungrouping="t" rotation="t" cropping="t" verticies="t" text="t" grouping="t"/>
            <o:signatureline v:ext="edit" id="{54420CBF-7C14-4E43-B1A0-E1A48C851719}" provid="{00000000-0000-0000-0000-000000000000}" o:suggestedsigner="Георги Добрев" issignatureline="t"/>
          </v:shape>
        </w:pict>
      </w:r>
    </w:p>
    <w:p w14:paraId="2530285B" w14:textId="5583D93B" w:rsidR="00AF260A" w:rsidRDefault="00AF260A" w:rsidP="00775278">
      <w:pPr>
        <w:spacing w:after="0"/>
        <w:ind w:left="0"/>
        <w:jc w:val="center"/>
        <w:rPr>
          <w:rFonts w:ascii="Sofia Sans" w:hAnsi="Sofia Sans"/>
          <w:szCs w:val="24"/>
        </w:rPr>
      </w:pPr>
    </w:p>
    <w:p w14:paraId="1BFAC4A4" w14:textId="1ABCBBF8" w:rsidR="00AF260A" w:rsidRPr="00AF260A" w:rsidRDefault="00AF260A" w:rsidP="00775278">
      <w:pPr>
        <w:spacing w:after="0"/>
        <w:ind w:left="0"/>
        <w:jc w:val="center"/>
        <w:rPr>
          <w:rFonts w:ascii="Sofia Sans" w:hAnsi="Sofia Sans"/>
          <w:szCs w:val="24"/>
          <w:lang w:val="en-US"/>
        </w:rPr>
      </w:pPr>
      <w:r>
        <w:rPr>
          <w:rFonts w:ascii="Sofia Sans" w:hAnsi="Sofia Sans"/>
          <w:szCs w:val="24"/>
        </w:rPr>
        <w:t>Г. Добрев</w:t>
      </w:r>
      <w:r>
        <w:rPr>
          <w:rFonts w:ascii="Sofia Sans" w:hAnsi="Sofia Sans"/>
          <w:szCs w:val="24"/>
          <w:lang w:val="en-US"/>
        </w:rPr>
        <w:t>/G. Dobrev</w:t>
      </w:r>
    </w:p>
    <w:sectPr w:rsidR="00AF260A" w:rsidRPr="00AF260A" w:rsidSect="00AF260A">
      <w:footerReference w:type="default" r:id="rId10"/>
      <w:headerReference w:type="first" r:id="rId11"/>
      <w:footerReference w:type="first" r:id="rId12"/>
      <w:pgSz w:w="11906" w:h="16838" w:code="9"/>
      <w:pgMar w:top="567" w:right="849" w:bottom="567" w:left="993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76A95" w14:textId="77777777" w:rsidR="007B139E" w:rsidRDefault="007B139E" w:rsidP="00953535">
      <w:pPr>
        <w:spacing w:after="0" w:line="240" w:lineRule="auto"/>
      </w:pPr>
      <w:r>
        <w:separator/>
      </w:r>
    </w:p>
  </w:endnote>
  <w:endnote w:type="continuationSeparator" w:id="0">
    <w:p w14:paraId="07AD96FD" w14:textId="77777777" w:rsidR="007B139E" w:rsidRDefault="007B139E" w:rsidP="00953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008AD7A-3278-4FB6-B764-195BA9A41BAF}"/>
    <w:embedBold r:id="rId2" w:fontKey="{8DDD2CF7-96A9-4D28-8FBA-545B6E92B6F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fia Sans">
    <w:panose1 w:val="00000000000000000000"/>
    <w:charset w:val="CC"/>
    <w:family w:val="auto"/>
    <w:pitch w:val="variable"/>
    <w:sig w:usb0="A00002EF" w:usb1="4000A47B" w:usb2="00000000" w:usb3="00000000" w:csb0="0000009F" w:csb1="00000000"/>
    <w:embedRegular r:id="rId3" w:fontKey="{968631AB-31BC-4F75-AF94-FA06C0D7DBD3}"/>
    <w:embedBold r:id="rId4" w:fontKey="{A9D1B733-1A2C-47EE-92EA-BE680A3C7CA2}"/>
  </w:font>
  <w:font w:name="Heb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95425BE5-13BF-48AC-AF90-D87C835D7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CBE18" w14:textId="4F998AC9" w:rsidR="00BE5D8A" w:rsidRPr="00BC4494" w:rsidRDefault="00BE5D8A" w:rsidP="00BE5D8A">
    <w:pPr>
      <w:pStyle w:val="Footer"/>
      <w:jc w:val="right"/>
    </w:pPr>
    <w:r>
      <w:rPr>
        <w:rFonts w:ascii="Sofia Sans" w:hAnsi="Sofia Sans"/>
        <w:noProof/>
        <w:sz w:val="20"/>
        <w:szCs w:val="20"/>
        <w:lang w:val="en-US"/>
        <w14:ligatures w14:val="standardContextual"/>
      </w:rPr>
      <w:t xml:space="preserve">Page 2 of </w:t>
    </w:r>
    <w:r w:rsidR="00BC4494">
      <w:rPr>
        <w:rFonts w:ascii="Sofia Sans" w:hAnsi="Sofia Sans"/>
        <w:noProof/>
        <w:sz w:val="20"/>
        <w:szCs w:val="20"/>
        <w14:ligatures w14:val="standardContextual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72602" w14:textId="77777777" w:rsidR="00763999" w:rsidRPr="00C65B31" w:rsidRDefault="00763999" w:rsidP="00763999">
    <w:pPr>
      <w:pStyle w:val="Footer"/>
      <w:ind w:left="0"/>
      <w:jc w:val="center"/>
      <w:rPr>
        <w:rFonts w:ascii="Sofia Sans" w:hAnsi="Sofia Sans"/>
        <w:sz w:val="20"/>
        <w:szCs w:val="20"/>
        <w:lang w:val="en-US"/>
      </w:rPr>
    </w:pPr>
    <w:r w:rsidRPr="00786144">
      <w:rPr>
        <w:rFonts w:ascii="Sofia Sans" w:hAnsi="Sofia Sans"/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9504" behindDoc="0" locked="1" layoutInCell="1" allowOverlap="0" wp14:anchorId="592BEE05" wp14:editId="055711C2">
              <wp:simplePos x="0" y="0"/>
              <wp:positionH relativeFrom="margin">
                <wp:align>center</wp:align>
              </wp:positionH>
              <wp:positionV relativeFrom="paragraph">
                <wp:posOffset>-54610</wp:posOffset>
              </wp:positionV>
              <wp:extent cx="6087600" cy="0"/>
              <wp:effectExtent l="0" t="0" r="0" b="0"/>
              <wp:wrapNone/>
              <wp:docPr id="127094729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76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9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580EAB" id="Straight Connector 1" o:spid="_x0000_s1026" style="position:absolute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4.3pt" to="479.3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  <w:r>
      <w:rPr>
        <w:rFonts w:ascii="Sofia Sans" w:hAnsi="Sofia Sans"/>
        <w:noProof/>
        <w:sz w:val="20"/>
        <w:szCs w:val="20"/>
        <w14:ligatures w14:val="standardContextual"/>
      </w:rPr>
      <w:t xml:space="preserve">5, </w:t>
    </w:r>
    <w:bookmarkStart w:id="2" w:name="_Hlk163125137"/>
    <w:r w:rsidRPr="00C65B31">
      <w:rPr>
        <w:rFonts w:ascii="Sofia Sans" w:hAnsi="Sofia Sans"/>
        <w:noProof/>
        <w:sz w:val="20"/>
        <w:szCs w:val="20"/>
        <w14:ligatures w14:val="standardContextual"/>
      </w:rPr>
      <w:t>Veslets</w:t>
    </w:r>
    <w:bookmarkEnd w:id="2"/>
    <w:r w:rsidRPr="00C65B31">
      <w:rPr>
        <w:rFonts w:ascii="Sofia Sans" w:hAnsi="Sofia Sans"/>
        <w:noProof/>
        <w:sz w:val="20"/>
        <w:szCs w:val="20"/>
        <w14:ligatures w14:val="standardContextual"/>
      </w:rPr>
      <w:t xml:space="preserve"> Str., Sofia 1000, Bulgaria, Tel. </w:t>
    </w:r>
    <w:r w:rsidRPr="00C65B31">
      <w:rPr>
        <w:rFonts w:ascii="Sofia Sans" w:hAnsi="Sofia Sans"/>
        <w:noProof/>
        <w:sz w:val="20"/>
        <w:szCs w:val="20"/>
        <w:lang w:val="en-US"/>
        <w14:ligatures w14:val="standardContextual"/>
      </w:rPr>
      <w:t>+</w:t>
    </w:r>
    <w:r w:rsidRPr="00C65B31">
      <w:rPr>
        <w:rFonts w:ascii="Sofia Sans" w:hAnsi="Sofia Sans"/>
        <w:noProof/>
        <w:sz w:val="20"/>
        <w:szCs w:val="20"/>
        <w14:ligatures w14:val="standardContextual"/>
      </w:rPr>
      <w:t xml:space="preserve">359 2 9263 636, Fax: </w:t>
    </w:r>
    <w:r w:rsidRPr="00C65B31">
      <w:rPr>
        <w:rFonts w:ascii="Sofia Sans" w:hAnsi="Sofia Sans"/>
        <w:noProof/>
        <w:sz w:val="20"/>
        <w:szCs w:val="20"/>
        <w:lang w:val="en-US"/>
        <w14:ligatures w14:val="standardContextual"/>
      </w:rPr>
      <w:t>+</w:t>
    </w:r>
    <w:r w:rsidRPr="00C65B31">
      <w:rPr>
        <w:rFonts w:ascii="Sofia Sans" w:hAnsi="Sofia Sans"/>
        <w:noProof/>
        <w:sz w:val="20"/>
        <w:szCs w:val="20"/>
        <w14:ligatures w14:val="standardContextual"/>
      </w:rPr>
      <w:t xml:space="preserve">359 2 987 25 50, </w:t>
    </w:r>
    <w:r w:rsidRPr="00C65B31">
      <w:rPr>
        <w:rFonts w:ascii="Sofia Sans" w:hAnsi="Sofia Sans"/>
        <w:noProof/>
        <w:sz w:val="20"/>
        <w:szCs w:val="20"/>
        <w:lang w:val="en-US"/>
        <w14:ligatures w14:val="standardContextual"/>
      </w:rPr>
      <w:t xml:space="preserve">email: </w:t>
    </w:r>
    <w:hyperlink r:id="rId1" w:history="1">
      <w:r w:rsidRPr="00C65B31">
        <w:rPr>
          <w:rStyle w:val="Hyperlink"/>
          <w:rFonts w:ascii="Sofia Sans" w:hAnsi="Sofia Sans"/>
          <w:sz w:val="20"/>
          <w:szCs w:val="20"/>
          <w:lang w:val="en-US"/>
        </w:rPr>
        <w:t>nek@nek.bg</w:t>
      </w:r>
    </w:hyperlink>
  </w:p>
  <w:p w14:paraId="2DE06298" w14:textId="2383ADF2" w:rsidR="00763999" w:rsidRPr="00BE5D8A" w:rsidRDefault="00763999" w:rsidP="00763999">
    <w:pPr>
      <w:pStyle w:val="Footer"/>
      <w:ind w:left="0"/>
      <w:jc w:val="center"/>
      <w:rPr>
        <w:rFonts w:ascii="Sofia Sans" w:hAnsi="Sofia Sans"/>
        <w:color w:val="auto"/>
        <w:sz w:val="20"/>
        <w:szCs w:val="20"/>
        <w:lang w:val="en-US"/>
      </w:rPr>
    </w:pPr>
    <w:hyperlink r:id="rId2" w:history="1">
      <w:r w:rsidRPr="00C65B31">
        <w:rPr>
          <w:rStyle w:val="Hyperlink"/>
          <w:rFonts w:ascii="Sofia Sans" w:hAnsi="Sofia Sans"/>
          <w:sz w:val="20"/>
          <w:szCs w:val="20"/>
          <w:lang w:val="en-US"/>
        </w:rPr>
        <w:t>www.nek.bg</w:t>
      </w:r>
    </w:hyperlink>
    <w:r w:rsidR="00BE5D8A" w:rsidRPr="002C6AD2">
      <w:rPr>
        <w:rStyle w:val="Hyperlink"/>
        <w:rFonts w:ascii="Sofia Sans" w:hAnsi="Sofia Sans"/>
        <w:sz w:val="20"/>
        <w:szCs w:val="20"/>
        <w:u w:val="none"/>
        <w:lang w:val="en-US"/>
      </w:rPr>
      <w:t xml:space="preserve">           </w:t>
    </w:r>
    <w:r w:rsidR="00BE5D8A" w:rsidRPr="00BE5D8A">
      <w:rPr>
        <w:rStyle w:val="Hyperlink"/>
        <w:rFonts w:ascii="Sofia Sans" w:hAnsi="Sofia Sans"/>
        <w:sz w:val="20"/>
        <w:szCs w:val="20"/>
        <w:u w:val="none"/>
        <w:lang w:val="en-US"/>
      </w:rPr>
      <w:t xml:space="preserve"> </w:t>
    </w:r>
    <w:r w:rsidR="00BE5D8A" w:rsidRPr="00BE5D8A">
      <w:rPr>
        <w:rStyle w:val="Hyperlink"/>
        <w:rFonts w:ascii="Sofia Sans" w:hAnsi="Sofia Sans"/>
        <w:color w:val="auto"/>
        <w:sz w:val="20"/>
        <w:szCs w:val="20"/>
        <w:u w:val="none"/>
        <w:lang w:val="en-US"/>
      </w:rP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10747" w14:textId="77777777" w:rsidR="007B139E" w:rsidRDefault="007B139E" w:rsidP="00953535">
      <w:pPr>
        <w:spacing w:after="0" w:line="240" w:lineRule="auto"/>
      </w:pPr>
      <w:r>
        <w:separator/>
      </w:r>
    </w:p>
  </w:footnote>
  <w:footnote w:type="continuationSeparator" w:id="0">
    <w:p w14:paraId="1C957281" w14:textId="77777777" w:rsidR="007B139E" w:rsidRDefault="007B139E" w:rsidP="00953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3D8B7" w14:textId="60056D68" w:rsidR="00763999" w:rsidRDefault="00763999" w:rsidP="00763999">
    <w:pPr>
      <w:spacing w:after="0"/>
      <w:ind w:left="0"/>
      <w:jc w:val="right"/>
      <w:rPr>
        <w:rFonts w:ascii="Sofia Sans" w:hAnsi="Sofia Sans"/>
        <w:b/>
        <w:bCs/>
        <w:color w:val="00A2AB"/>
      </w:rPr>
    </w:pPr>
    <w:r>
      <w:rPr>
        <w:noProof/>
        <w14:ligatures w14:val="standardContextual"/>
      </w:rPr>
      <w:drawing>
        <wp:anchor distT="0" distB="0" distL="114300" distR="114300" simplePos="0" relativeHeight="251667456" behindDoc="0" locked="0" layoutInCell="1" allowOverlap="1" wp14:anchorId="6125298D" wp14:editId="69B7E621">
          <wp:simplePos x="0" y="0"/>
          <wp:positionH relativeFrom="column">
            <wp:posOffset>39493</wp:posOffset>
          </wp:positionH>
          <wp:positionV relativeFrom="paragraph">
            <wp:posOffset>-151130</wp:posOffset>
          </wp:positionV>
          <wp:extent cx="2662944" cy="571500"/>
          <wp:effectExtent l="0" t="0" r="4445" b="0"/>
          <wp:wrapSquare wrapText="bothSides"/>
          <wp:docPr id="982185003" name="Picture 982185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949910" name="Picture 12049499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944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4D96E9" w14:textId="77777777" w:rsidR="00763999" w:rsidRPr="00B712A5" w:rsidRDefault="00763999" w:rsidP="00763999">
    <w:pPr>
      <w:spacing w:after="0"/>
      <w:ind w:left="0"/>
      <w:jc w:val="right"/>
      <w:rPr>
        <w:rFonts w:ascii="Sofia Sans" w:hAnsi="Sofia Sans"/>
        <w:b/>
        <w:bCs/>
        <w:color w:val="00A2AB"/>
        <w:sz w:val="23"/>
        <w:szCs w:val="23"/>
      </w:rPr>
    </w:pPr>
  </w:p>
  <w:p w14:paraId="2CA3257D" w14:textId="77777777" w:rsidR="00763999" w:rsidRDefault="00763999" w:rsidP="00763999">
    <w:pPr>
      <w:pStyle w:val="Header"/>
      <w:ind w:left="0" w:firstLine="0"/>
      <w:rPr>
        <w:sz w:val="8"/>
        <w:szCs w:val="8"/>
        <w:lang w:val="en-US"/>
      </w:rPr>
    </w:pPr>
  </w:p>
  <w:p w14:paraId="09E1F2C5" w14:textId="77777777" w:rsidR="00763999" w:rsidRPr="00E05989" w:rsidRDefault="00763999" w:rsidP="00763999">
    <w:pPr>
      <w:pStyle w:val="Header"/>
      <w:ind w:left="0" w:firstLine="0"/>
      <w:rPr>
        <w:sz w:val="8"/>
        <w:szCs w:val="8"/>
        <w:lang w:val="en-US"/>
      </w:rPr>
    </w:pPr>
  </w:p>
  <w:p w14:paraId="3364F7F7" w14:textId="14530D40" w:rsidR="00763999" w:rsidRPr="009C40C9" w:rsidRDefault="00763999" w:rsidP="009C40C9">
    <w:pPr>
      <w:spacing w:after="0"/>
      <w:ind w:left="0"/>
      <w:jc w:val="right"/>
      <w:rPr>
        <w:color w:val="00A2AB"/>
        <w:lang w:val="en-US"/>
      </w:rPr>
    </w:pPr>
    <w:r w:rsidRPr="000350B7">
      <w:rPr>
        <w:rFonts w:ascii="Sofia Sans" w:hAnsi="Sofia Sans"/>
        <w:noProof/>
        <w:color w:val="00A2AB"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6432" behindDoc="0" locked="1" layoutInCell="1" allowOverlap="0" wp14:anchorId="4F046D02" wp14:editId="77D6CA94">
              <wp:simplePos x="0" y="0"/>
              <wp:positionH relativeFrom="margin">
                <wp:align>center</wp:align>
              </wp:positionH>
              <wp:positionV relativeFrom="paragraph">
                <wp:posOffset>48467</wp:posOffset>
              </wp:positionV>
              <wp:extent cx="6134400" cy="0"/>
              <wp:effectExtent l="0" t="0" r="0" b="0"/>
              <wp:wrapNone/>
              <wp:docPr id="179553978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4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A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2FD637" id="Straight Connector 1" o:spid="_x0000_s1026" style="position:absolute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8pt" to="48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" o:allowoverlap="f" strokecolor="#0099a5" strokeweight="1.5pt">
              <v:stroke joinstyle="miter"/>
              <w10:wrap anchorx="margin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426A0"/>
    <w:multiLevelType w:val="hybridMultilevel"/>
    <w:tmpl w:val="05DE925C"/>
    <w:lvl w:ilvl="0" w:tplc="573054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2774E"/>
    <w:multiLevelType w:val="hybridMultilevel"/>
    <w:tmpl w:val="06567E1A"/>
    <w:lvl w:ilvl="0" w:tplc="45B6B22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690F2C"/>
    <w:multiLevelType w:val="hybridMultilevel"/>
    <w:tmpl w:val="40E04B8C"/>
    <w:lvl w:ilvl="0" w:tplc="C97C2696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D5D711B"/>
    <w:multiLevelType w:val="hybridMultilevel"/>
    <w:tmpl w:val="A2A418C4"/>
    <w:lvl w:ilvl="0" w:tplc="0DE452A2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D4A7F"/>
    <w:multiLevelType w:val="hybridMultilevel"/>
    <w:tmpl w:val="F86E25D0"/>
    <w:lvl w:ilvl="0" w:tplc="E2D6EF04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C15F78"/>
    <w:multiLevelType w:val="hybridMultilevel"/>
    <w:tmpl w:val="F47E1DAE"/>
    <w:lvl w:ilvl="0" w:tplc="69F66A22">
      <w:start w:val="1"/>
      <w:numFmt w:val="bullet"/>
      <w:lvlText w:val="-"/>
      <w:lvlJc w:val="left"/>
      <w:pPr>
        <w:ind w:left="1080" w:hanging="360"/>
      </w:pPr>
      <w:rPr>
        <w:rFonts w:ascii="Sofia Sans" w:eastAsiaTheme="minorHAnsi" w:hAnsi="Sofia San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61778220">
    <w:abstractNumId w:val="0"/>
  </w:num>
  <w:num w:numId="2" w16cid:durableId="833833613">
    <w:abstractNumId w:val="5"/>
  </w:num>
  <w:num w:numId="3" w16cid:durableId="892885526">
    <w:abstractNumId w:val="2"/>
  </w:num>
  <w:num w:numId="4" w16cid:durableId="1133838388">
    <w:abstractNumId w:val="4"/>
  </w:num>
  <w:num w:numId="5" w16cid:durableId="1273173282">
    <w:abstractNumId w:val="3"/>
  </w:num>
  <w:num w:numId="6" w16cid:durableId="1487478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61"/>
    <w:rsid w:val="00004213"/>
    <w:rsid w:val="0001224A"/>
    <w:rsid w:val="000350B7"/>
    <w:rsid w:val="000820F3"/>
    <w:rsid w:val="00087818"/>
    <w:rsid w:val="00092834"/>
    <w:rsid w:val="000A7E65"/>
    <w:rsid w:val="00124FAE"/>
    <w:rsid w:val="00126C1F"/>
    <w:rsid w:val="00160A61"/>
    <w:rsid w:val="001666F4"/>
    <w:rsid w:val="0017552E"/>
    <w:rsid w:val="00180397"/>
    <w:rsid w:val="00185575"/>
    <w:rsid w:val="001B02F1"/>
    <w:rsid w:val="001B0F02"/>
    <w:rsid w:val="001B25D5"/>
    <w:rsid w:val="0020275D"/>
    <w:rsid w:val="00206A2D"/>
    <w:rsid w:val="00230804"/>
    <w:rsid w:val="002358D8"/>
    <w:rsid w:val="00253720"/>
    <w:rsid w:val="00257A12"/>
    <w:rsid w:val="00261FCD"/>
    <w:rsid w:val="00267C8C"/>
    <w:rsid w:val="00270D40"/>
    <w:rsid w:val="00276A9F"/>
    <w:rsid w:val="0029078D"/>
    <w:rsid w:val="00294FEF"/>
    <w:rsid w:val="002C6AD2"/>
    <w:rsid w:val="002D14F1"/>
    <w:rsid w:val="002D38D7"/>
    <w:rsid w:val="0031088D"/>
    <w:rsid w:val="00310B23"/>
    <w:rsid w:val="00326ED1"/>
    <w:rsid w:val="003425D4"/>
    <w:rsid w:val="00366ABA"/>
    <w:rsid w:val="0039409B"/>
    <w:rsid w:val="00394B6C"/>
    <w:rsid w:val="003B3DEB"/>
    <w:rsid w:val="003D54F9"/>
    <w:rsid w:val="003E26C2"/>
    <w:rsid w:val="003F0B6B"/>
    <w:rsid w:val="00416D67"/>
    <w:rsid w:val="00454C56"/>
    <w:rsid w:val="00474399"/>
    <w:rsid w:val="00494600"/>
    <w:rsid w:val="004A6E03"/>
    <w:rsid w:val="004A7D5B"/>
    <w:rsid w:val="004E6CD8"/>
    <w:rsid w:val="004E7EEA"/>
    <w:rsid w:val="004F0D6F"/>
    <w:rsid w:val="0054178B"/>
    <w:rsid w:val="00543465"/>
    <w:rsid w:val="005750E8"/>
    <w:rsid w:val="005A4D66"/>
    <w:rsid w:val="005C08D1"/>
    <w:rsid w:val="005D7E9F"/>
    <w:rsid w:val="005E2B84"/>
    <w:rsid w:val="005E309E"/>
    <w:rsid w:val="00640B50"/>
    <w:rsid w:val="00665B46"/>
    <w:rsid w:val="0069524F"/>
    <w:rsid w:val="00696A52"/>
    <w:rsid w:val="00697DF4"/>
    <w:rsid w:val="006B615E"/>
    <w:rsid w:val="006C3795"/>
    <w:rsid w:val="006E4A5B"/>
    <w:rsid w:val="006F5FC6"/>
    <w:rsid w:val="00715431"/>
    <w:rsid w:val="007418A5"/>
    <w:rsid w:val="00763999"/>
    <w:rsid w:val="00775278"/>
    <w:rsid w:val="00781539"/>
    <w:rsid w:val="00784436"/>
    <w:rsid w:val="007B139E"/>
    <w:rsid w:val="007C084C"/>
    <w:rsid w:val="007D6040"/>
    <w:rsid w:val="007F7EB2"/>
    <w:rsid w:val="00821D93"/>
    <w:rsid w:val="00833063"/>
    <w:rsid w:val="00837805"/>
    <w:rsid w:val="00844113"/>
    <w:rsid w:val="00845E03"/>
    <w:rsid w:val="00857049"/>
    <w:rsid w:val="008762FB"/>
    <w:rsid w:val="008A08E2"/>
    <w:rsid w:val="008B0333"/>
    <w:rsid w:val="008E1704"/>
    <w:rsid w:val="008E43F4"/>
    <w:rsid w:val="008E6F62"/>
    <w:rsid w:val="009258B6"/>
    <w:rsid w:val="009304FC"/>
    <w:rsid w:val="00931B62"/>
    <w:rsid w:val="00953535"/>
    <w:rsid w:val="00964372"/>
    <w:rsid w:val="00986063"/>
    <w:rsid w:val="009A1546"/>
    <w:rsid w:val="009A683E"/>
    <w:rsid w:val="009B748D"/>
    <w:rsid w:val="009C40C9"/>
    <w:rsid w:val="009D4CA5"/>
    <w:rsid w:val="009F2A2E"/>
    <w:rsid w:val="00A2713F"/>
    <w:rsid w:val="00A34472"/>
    <w:rsid w:val="00A35B49"/>
    <w:rsid w:val="00AA6630"/>
    <w:rsid w:val="00AF260A"/>
    <w:rsid w:val="00AF6C5A"/>
    <w:rsid w:val="00B050E8"/>
    <w:rsid w:val="00B07E9D"/>
    <w:rsid w:val="00B24EAB"/>
    <w:rsid w:val="00B267E2"/>
    <w:rsid w:val="00B557AF"/>
    <w:rsid w:val="00B712A5"/>
    <w:rsid w:val="00B76007"/>
    <w:rsid w:val="00B82551"/>
    <w:rsid w:val="00B9033C"/>
    <w:rsid w:val="00B9414D"/>
    <w:rsid w:val="00B96545"/>
    <w:rsid w:val="00BC1D13"/>
    <w:rsid w:val="00BC4494"/>
    <w:rsid w:val="00BE5D8A"/>
    <w:rsid w:val="00C075A5"/>
    <w:rsid w:val="00C20978"/>
    <w:rsid w:val="00C37EF7"/>
    <w:rsid w:val="00C70BB1"/>
    <w:rsid w:val="00C8095F"/>
    <w:rsid w:val="00C82541"/>
    <w:rsid w:val="00CB0861"/>
    <w:rsid w:val="00CB2C03"/>
    <w:rsid w:val="00CB74CA"/>
    <w:rsid w:val="00CE3EC4"/>
    <w:rsid w:val="00D02E14"/>
    <w:rsid w:val="00D03AD2"/>
    <w:rsid w:val="00D26397"/>
    <w:rsid w:val="00D47ADE"/>
    <w:rsid w:val="00D538EC"/>
    <w:rsid w:val="00D74D2F"/>
    <w:rsid w:val="00DB43F7"/>
    <w:rsid w:val="00DB581E"/>
    <w:rsid w:val="00DB75AF"/>
    <w:rsid w:val="00DC3762"/>
    <w:rsid w:val="00DE445E"/>
    <w:rsid w:val="00E027D2"/>
    <w:rsid w:val="00E05989"/>
    <w:rsid w:val="00E064A3"/>
    <w:rsid w:val="00E15F15"/>
    <w:rsid w:val="00E3741D"/>
    <w:rsid w:val="00E40EA0"/>
    <w:rsid w:val="00E42040"/>
    <w:rsid w:val="00E506DA"/>
    <w:rsid w:val="00E71A56"/>
    <w:rsid w:val="00E77341"/>
    <w:rsid w:val="00E811ED"/>
    <w:rsid w:val="00EE7D3D"/>
    <w:rsid w:val="00F23A4B"/>
    <w:rsid w:val="00F3362F"/>
    <w:rsid w:val="00F50EBF"/>
    <w:rsid w:val="00F51577"/>
    <w:rsid w:val="00F949E2"/>
    <w:rsid w:val="00F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C36AB04"/>
  <w15:chartTrackingRefBased/>
  <w15:docId w15:val="{EF4197A1-5D10-458B-A38C-67CB1755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97"/>
    <w:pPr>
      <w:spacing w:after="185" w:line="216" w:lineRule="auto"/>
      <w:ind w:left="1234" w:firstLine="9"/>
      <w:jc w:val="both"/>
    </w:pPr>
    <w:rPr>
      <w:rFonts w:ascii="Calibri" w:hAnsi="Calibri" w:cs="Calibri"/>
      <w:color w:val="000000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53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535"/>
    <w:rPr>
      <w:rFonts w:ascii="Calibri" w:hAnsi="Calibri" w:cs="Calibri"/>
      <w:color w:val="000000"/>
      <w:kern w:val="0"/>
      <w:sz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535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53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1D9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  <w:lang w:eastAsia="bg-BG"/>
    </w:rPr>
  </w:style>
  <w:style w:type="table" w:styleId="TableGrid">
    <w:name w:val="Table Grid"/>
    <w:basedOn w:val="TableNormal"/>
    <w:uiPriority w:val="39"/>
    <w:rsid w:val="00EE7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7D5B"/>
    <w:pPr>
      <w:spacing w:after="0" w:line="240" w:lineRule="auto"/>
      <w:ind w:left="720" w:firstLine="0"/>
      <w:jc w:val="left"/>
    </w:pPr>
    <w:rPr>
      <w:rFonts w:ascii="Hebar" w:eastAsia="Times New Roman" w:hAnsi="Hebar" w:cs="Times New Roman"/>
      <w:color w:val="auto"/>
      <w:szCs w:val="20"/>
    </w:rPr>
  </w:style>
  <w:style w:type="character" w:customStyle="1" w:styleId="lookup-word">
    <w:name w:val="lookup-word"/>
    <w:basedOn w:val="DefaultParagraphFont"/>
    <w:rsid w:val="004A7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5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i@nek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i@nek.b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k.bg" TargetMode="External"/><Relationship Id="rId1" Type="http://schemas.openxmlformats.org/officeDocument/2006/relationships/hyperlink" Target="mailto:nek@nek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7" Type="http://schemas.openxmlformats.org/package/2006/relationships/digital-signature/signature" Target="sig7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Relationship Id="rId5" Type="http://schemas.openxmlformats.org/package/2006/relationships/digital-signature/signature" Target="sig5.xml"/><Relationship Id="rId4" Type="http://schemas.openxmlformats.org/package/2006/relationships/digital-signature/signature" Target="sig4.xml"/></Relationships>
</file>

<file path=_xmlsignatures/sig7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Y1fiQEcHAnQ9XIwgjYFoyrib25bMvvCpDAtRQsjTRk8=</DigestValue>
    </Reference>
    <Reference Type="http://www.w3.org/2000/09/xmldsig#Object" URI="#idOfficeObject">
      <DigestMethod Algorithm="http://www.w3.org/2001/04/xmlenc#sha256"/>
      <DigestValue>hzp1cUO6rv+gG6aiHWmvBxX2si35rdEPuGcxazADPUU=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GhlLjiuN6ifPwQzejziYCEqihzdaQEYKn9K2NAWzxk4=</DigestValue>
    </Reference>
    <Reference Type="http://www.w3.org/2000/09/xmldsig#Object" URI="#idValidSigLnImg">
      <DigestMethod Algorithm="http://www.w3.org/2001/04/xmlenc#sha256"/>
      <DigestValue>mtKsogf+x2FfvLZoUMYo3XWfrSDREsEmww6g6XpRH38=</DigestValue>
    </Reference>
    <Reference Type="http://www.w3.org/2000/09/xmldsig#Object" URI="#idInvalidSigLnImg">
      <DigestMethod Algorithm="http://www.w3.org/2001/04/xmlenc#sha256"/>
      <DigestValue>wjJWlFY2yYM0weqDmGQCz+dkRuy3bO+38qnaW6YkkLQ=</DigestValue>
    </Reference>
  </SignedInfo>
  <SignatureValue>UFySUSsF/j0jm8xxQrTAQai5u+Kwq6jpaK5k35ZSFzzqr/nszgouWaqMGsv1L6PPmsRj0Hzc1oJq
fHD9F1HWHH5yw9vkIWlGYH7jZEQBT2myqvWD6oQT9xxpzx7nU7m1oo3GkJMy46zRAm6RjCTTUSP/
N8b5fjpIP0F3auTpbWPoWTjVZpMOiXSZW8ver6ld98q/H0Xo0ZoDqLgSenqrs+6rBIndfYYJbe56
g3cYugr+ZpHkAXGeBOPg/UBBbwnQLwIPq6rRzfbN34n+YPzbJoKAfkJzG6L0P4ogaj4IUyYDrng2
E82MFmcXaC7rN/JlXfQlqzeqWV/Z02gQ0q9LPNDXaVClcUY/isDBwvnz43maBHjxqGrhqzQuIp9h
ljaR6qQGivZIAk3h6kkICF4psyC9s+5g8vRupJOhGMWe8jSCiaSyvoygPgDeh0e1ksnG00wmEYId
3jsZR2EDMuCdkFCjXSg68zn05u+ceVJDbutwBPhJGnkFdTOyZp6k8YrW</SignatureValue>
  <KeyInfo>
    <X509Data>
      <X509Certificate>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lnLQGfbUAbUxjqRWktPnP5sQSspihefpKST0lHgITpo=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1VDohnSXxFOIHw6tYJ6h/FKeqtzOrH96BviNmJPhXU0=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v6bkaqPOHXYsdEt2/8GVwwJP5YAfLVxAMZQcT8LeJ/A=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document.xml?ContentType=application/vnd.openxmlformats-officedocument.wordprocessingml.document.main+xml">
        <DigestMethod Algorithm="http://www.w3.org/2001/04/xmlenc#sha256"/>
        <DigestValue>TGksgPZm3SDCGzAn6DGJ+VhYruY+Pz9ptSLWKC7d5do=</DigestValue>
      </Reference>
      <Reference URI="/word/endnotes.xml?ContentType=application/vnd.openxmlformats-officedocument.wordprocessingml.endnotes+xml">
        <DigestMethod Algorithm="http://www.w3.org/2001/04/xmlenc#sha256"/>
        <DigestValue>wUXdbVFqaWeEBDd5aJlVNp73o2jRkXmj+tB5ZLb0yjA=</DigestValue>
      </Reference>
      <Reference URI="/word/fonts/font1.odttf?ContentType=application/vnd.openxmlformats-officedocument.obfuscatedFont">
        <DigestMethod Algorithm="http://www.w3.org/2001/04/xmlenc#sha256"/>
        <DigestValue>tET4CzFh9zNRPll5Y+GPZiWfomMJt5AxwrtAtnAvOTM=</DigestValue>
      </Reference>
      <Reference URI="/word/fonts/font2.odttf?ContentType=application/vnd.openxmlformats-officedocument.obfuscatedFont">
        <DigestMethod Algorithm="http://www.w3.org/2001/04/xmlenc#sha256"/>
        <DigestValue>RvSpV8YsHhoJWsAFRqlv2PWb1dAObA9e9TKwJwaL15s=</DigestValue>
      </Reference>
      <Reference URI="/word/fonts/font3.odttf?ContentType=application/vnd.openxmlformats-officedocument.obfuscatedFont">
        <DigestMethod Algorithm="http://www.w3.org/2001/04/xmlenc#sha256"/>
        <DigestValue>Ao+QLmTzxX6svnKcRYWl/aU5OcPAFa866owQolbaLKQ=</DigestValue>
      </Reference>
      <Reference URI="/word/fonts/font4.odttf?ContentType=application/vnd.openxmlformats-officedocument.obfuscatedFont">
        <DigestMethod Algorithm="http://www.w3.org/2001/04/xmlenc#sha256"/>
        <DigestValue>M4Suz7D0VpqtDMk+C4iiXLynyA8z7wQVR6s2zaAQodM=</DigestValue>
      </Reference>
      <Reference URI="/word/fonts/font5.odttf?ContentType=application/vnd.openxmlformats-officedocument.obfuscatedFont">
        <DigestMethod Algorithm="http://www.w3.org/2001/04/xmlenc#sha256"/>
        <DigestValue>3PCuh1lwgPqAdOf+Dw+9lSZDC5+ZtwYyKB1rFxLfwMo=</DigestValue>
      </Reference>
      <Reference URI="/word/fontTable.xml?ContentType=application/vnd.openxmlformats-officedocument.wordprocessingml.fontTable+xml">
        <DigestMethod Algorithm="http://www.w3.org/2001/04/xmlenc#sha256"/>
        <DigestValue>mc36xG/ln59URcY2MeXAZnhfcOXbTtUuKOogGZ2hZMk=</DigestValue>
      </Reference>
      <Reference URI="/word/footer1.xml?ContentType=application/vnd.openxmlformats-officedocument.wordprocessingml.footer+xml">
        <DigestMethod Algorithm="http://www.w3.org/2001/04/xmlenc#sha256"/>
        <DigestValue>3fH8ZZby/o27voOyc3DdfPaHvJLhKX2NsPVmrLszQP4=</DigestValue>
      </Reference>
      <Reference URI="/word/footer2.xml?ContentType=application/vnd.openxmlformats-officedocument.wordprocessingml.footer+xml">
        <DigestMethod Algorithm="http://www.w3.org/2001/04/xmlenc#sha256"/>
        <DigestValue>gPxMyPZCktJxwA0UJuxSIPCIohTEwwQiacdgwzFtJzo=</DigestValue>
      </Reference>
      <Reference URI="/word/footnotes.xml?ContentType=application/vnd.openxmlformats-officedocument.wordprocessingml.footnotes+xml">
        <DigestMethod Algorithm="http://www.w3.org/2001/04/xmlenc#sha256"/>
        <DigestValue>2jpIi1D+NPKlwibWxg1qS3Qpxt1yJCxfBwJ4hZPBiVo=</DigestValue>
      </Reference>
      <Reference URI="/word/header1.xml?ContentType=application/vnd.openxmlformats-officedocument.wordprocessingml.header+xml">
        <DigestMethod Algorithm="http://www.w3.org/2001/04/xmlenc#sha256"/>
        <DigestValue>XNDHmNQDqZB+ah3VbdEOM/38aE2POEEZMqcx2XRPpAs=</DigestValue>
      </Reference>
      <Reference URI="/word/media/image1.emf?ContentType=image/x-emf">
        <DigestMethod Algorithm="http://www.w3.org/2001/04/xmlenc#sha256"/>
        <DigestValue>YhRdkIbtQFBLc8beQ8v84LxPqzoT10voaqqvfmk8DN0=</DigestValue>
      </Reference>
      <Reference URI="/word/media/image2.png?ContentType=image/png">
        <DigestMethod Algorithm="http://www.w3.org/2001/04/xmlenc#sha256"/>
        <DigestValue>aGe3zXqL/CaaoXrMreNPYvi+gn0SoovJuAjPRXw1XBI=</DigestValue>
      </Reference>
      <Reference URI="/word/numbering.xml?ContentType=application/vnd.openxmlformats-officedocument.wordprocessingml.numbering+xml">
        <DigestMethod Algorithm="http://www.w3.org/2001/04/xmlenc#sha256"/>
        <DigestValue>xU4NDAUjGPIUiv0gkGK3HnyLnvANYcXBNkJdBEEm2Vo=</DigestValue>
      </Reference>
      <Reference URI="/word/settings.xml?ContentType=application/vnd.openxmlformats-officedocument.wordprocessingml.settings+xml">
        <DigestMethod Algorithm="http://www.w3.org/2001/04/xmlenc#sha256"/>
        <DigestValue>oCT20qZbKo7ry1x3lLQe6dE1JfAm2Mbq6M0LlxskHMg=</DigestValue>
      </Reference>
      <Reference URI="/word/styles.xml?ContentType=application/vnd.openxmlformats-officedocument.wordprocessingml.styles+xml">
        <DigestMethod Algorithm="http://www.w3.org/2001/04/xmlenc#sha256"/>
        <DigestValue>MkyEEPMcUbcenVrfpCTfnyaZ2gzIVZ76DqIj7ygLKhI=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gnItXtVm0eclthu26+Rqo6TkQm4Xv/4tAIEkmhEarJo=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2025-05-23T10:11:37Z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{54420CBF-7C14-4E43-B1A0-E1A48C851719}</SetupID>
          <SignatureText>ГД</SignatureText>
          <SignatureImage/>
          <SignatureComments/>
          <WindowsVersion>10.0</WindowsVersion>
          <OfficeVersion>16.0.18730/26</OfficeVersion>
          <ApplicationVersion>16.0.18730</ApplicationVersion>
          <Monitors>2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2025-05-23T10:11:37Z</xd:SigningTime>
          <xd:SigningCertificate>
            <xd:Cert>
              <xd:CertDigest>
                <DigestMethod Algorithm="http://www.w3.org/2001/04/xmlenc#sha256"/>
                <DigestValue>Bi55/Fmgb1CE/ciApKxtAAYQ0MA2N/d3pNzwZxDRe4o=</DigestValue>
              </xd:CertDigest>
              <xd:IssuerSerial>
                <X509IssuerName>CN=B-Trust Operational Qualified CA, OU=B-Trust, O=BORICA AD, OID.2.5.4.97=NTRBG-201230426, C=BG</X509IssuerName>
                <X509SerialNumber>2094524154458352735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</xd:EncapsulatedX509Certificate>
            <xd:EncapsulatedX509Certificate>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</xd:EncapsulatedX509Certificate>
          </xd:CertificateValues>
        </xd:UnsignedSignatureProperties>
      </xd:UnsignedProperties>
    </xd:QualifyingProperties>
  </Object>
  <Object Id="idValidSigLnImg">AQAAAGwAAAAAAAAAAAAAAP8AAAB/AAAAAAAAAAAAAAD7GgAAgA0AACBFTUYAAAEAFBoAAKI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LoAAAAEAAAA9wAAABEAAAAlAAAADAAAAAEAAABUAAAAlAAAALsAAAAEAAAA9QAAABAAAAABAAAAVdXXQQAA2EG7AAAABAAAAAwAAABMAAAAAAAAAAAAAAAAAAAA//////////9kAAAAMgAzAC4ANQAuADIAMAAyADU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oAAAAnAAAAHgAAAEoAAAABAAAAVdXXQQAA2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A9AAAARwAAACkAAAAzAAAAFQ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KQAAADMAAAA+AAAASAAAACUAAAAMAAAABAAAAFQAAABYAAAAKgAAADMAAAA8AAAARwAAAAEAAABV1ddBAADYQSoAAAAzAAAAAgAAAEwAAAAAAAAAAAAAAAAAAAD//////////1AAAAATBBQECAAAAAs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ASAAAADAAAAAEAAAAeAAAAGAAAAAkAAABQAAAA9wAAAF0AAAAlAAAADAAAAAEAAABUAAAAnAAAAAoAAABQAAAAWgAAAFwAAAABAAAAVdXXQQAA2EEKAAAAUAAAAA0AAABMAAAAAAAAAAAAAAAAAAAA//////////9oAAAAEwQ1BD4EQAQzBDgEIAAUBD4EMQRABDUEMgQAAAUAAAAGAAAABwAAAAcAAAAFAAAABwAAAAMAAAAIAAAABwAAAAcAAAAHAAAABgAAAAY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</Object>
  <Object Id="idInvalidSigLnImg">AQAAAGwAAAAAAAAAAAAAAP8AAAB/AAAAAAAAAAAAAAD7GgAAgA0AACBFTUYAAAEAgB8AAKkAAAAGAAAAAAAAAAAAAAAAAAAAgAcAALAEAAAGAgAARAEAAAAAAAAAAAAAAAAAAHDnBwCg8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CIAAAAEAAAAegAAABEAAAAlAAAADAAAAAEAAABUAAAAtAAAACMAAAAEAAAAeAAAABAAAAABAAAAVdXXQQAA2E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CgAAACcAAAAeAAAASgAAAAEAAABV1ddBAADY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D0AAABHAAAAKQAAADMAAAAV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AEgAAAAwAAAABAAAAHgAAABgAAAApAAAAMwAAAD4AAABIAAAAJQAAAAwAAAAEAAAAVAAAAFgAAAAqAAAAMwAAADwAAABHAAAAAQAAAFXV10EAANhBKgAAADMAAAACAAAATAAAAAAAAAAAAAAAAAAAAP//////////UAAAABMEFAQIAAAACw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CcAAAACgAAAFAAAABaAAAAXAAAAAEAAABV1ddBAADYQQoAAABQAAAADQAAAEwAAAAAAAAAAAAAAAAAAAD//////////2gAAAATBDUEPgRABDMEOAQgABQEPgQxBEAENQQyBAAABQAAAAYAAAAHAAAABwAAAAUAAAAHAAAAAwAAAAgAAAAHAAAABwAAAAc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Vesela Babinova</dc:creator>
  <cp:keywords/>
  <dc:description/>
  <cp:lastModifiedBy>Elena Vlasheva-Rafailova</cp:lastModifiedBy>
  <cp:revision>5</cp:revision>
  <cp:lastPrinted>2025-05-20T10:14:00Z</cp:lastPrinted>
  <dcterms:created xsi:type="dcterms:W3CDTF">2025-05-21T08:58:00Z</dcterms:created>
  <dcterms:modified xsi:type="dcterms:W3CDTF">2025-05-21T09:02:00Z</dcterms:modified>
</cp:coreProperties>
</file>