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A73" w14:textId="26BAA901" w:rsidR="00A61FBE" w:rsidRPr="00823A25" w:rsidRDefault="000800BE" w:rsidP="006C6F0C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823A25">
        <w:rPr>
          <w:rFonts w:ascii="Arial" w:hAnsi="Arial" w:cs="Arial"/>
          <w:b/>
          <w:bCs/>
          <w:sz w:val="28"/>
          <w:szCs w:val="28"/>
          <w:lang w:eastAsia="en-US"/>
        </w:rPr>
        <w:t>ПР</w:t>
      </w:r>
      <w:r w:rsidR="00B83A7F" w:rsidRPr="00823A25">
        <w:rPr>
          <w:rFonts w:ascii="Arial" w:hAnsi="Arial" w:cs="Arial"/>
          <w:b/>
          <w:bCs/>
          <w:sz w:val="28"/>
          <w:szCs w:val="28"/>
          <w:lang w:eastAsia="en-US"/>
        </w:rPr>
        <w:t>И</w:t>
      </w:r>
      <w:r w:rsidRPr="00823A25">
        <w:rPr>
          <w:rFonts w:ascii="Arial" w:hAnsi="Arial" w:cs="Arial"/>
          <w:b/>
          <w:bCs/>
          <w:sz w:val="28"/>
          <w:szCs w:val="28"/>
          <w:lang w:eastAsia="en-US"/>
        </w:rPr>
        <w:t>ЛОЖЕНИЕ КЪМ ОФЕРТАТА</w:t>
      </w:r>
    </w:p>
    <w:p w14:paraId="50557576" w14:textId="77777777" w:rsidR="00BA524F" w:rsidRDefault="00BA524F" w:rsidP="006C6F0C">
      <w:pPr>
        <w:spacing w:before="120" w:after="120"/>
        <w:jc w:val="center"/>
        <w:rPr>
          <w:rFonts w:ascii="Arial" w:hAnsi="Arial" w:cs="Arial"/>
          <w:b/>
          <w:bCs/>
          <w:spacing w:val="120"/>
          <w:sz w:val="22"/>
          <w:szCs w:val="22"/>
          <w:lang w:eastAsia="en-US"/>
        </w:rPr>
      </w:pPr>
    </w:p>
    <w:p w14:paraId="374104E6" w14:textId="1813F2C7" w:rsidR="006C6F0C" w:rsidRPr="0071257F" w:rsidRDefault="006C6F0C" w:rsidP="006C6F0C">
      <w:pPr>
        <w:spacing w:before="120" w:after="120"/>
        <w:jc w:val="center"/>
        <w:rPr>
          <w:rFonts w:ascii="Arial" w:hAnsi="Arial" w:cs="Arial"/>
          <w:b/>
          <w:bCs/>
          <w:spacing w:val="120"/>
          <w:sz w:val="22"/>
          <w:szCs w:val="22"/>
          <w:lang w:eastAsia="en-US"/>
        </w:rPr>
      </w:pPr>
      <w:r w:rsidRPr="0071257F">
        <w:rPr>
          <w:rFonts w:ascii="Arial" w:hAnsi="Arial" w:cs="Arial"/>
          <w:b/>
          <w:bCs/>
          <w:spacing w:val="120"/>
          <w:sz w:val="22"/>
          <w:szCs w:val="22"/>
          <w:lang w:eastAsia="en-US"/>
        </w:rPr>
        <w:t>ТАБЛИЦА</w:t>
      </w:r>
    </w:p>
    <w:p w14:paraId="7ECB0B2E" w14:textId="77777777" w:rsidR="00BA524F" w:rsidRDefault="00BA524F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465B32F" w14:textId="7812A82F" w:rsidR="006C6F0C" w:rsidRDefault="006C6F0C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07F78">
        <w:rPr>
          <w:rFonts w:ascii="Arial" w:hAnsi="Arial" w:cs="Arial"/>
          <w:b/>
          <w:bCs/>
          <w:sz w:val="22"/>
          <w:szCs w:val="22"/>
          <w:lang w:eastAsia="en-US"/>
        </w:rPr>
        <w:t xml:space="preserve">за съответствие с </w:t>
      </w:r>
    </w:p>
    <w:p w14:paraId="5C9804CA" w14:textId="77777777" w:rsidR="006C6F0C" w:rsidRDefault="006C6F0C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07F78">
        <w:rPr>
          <w:rFonts w:ascii="Arial" w:hAnsi="Arial" w:cs="Arial"/>
          <w:b/>
          <w:bCs/>
          <w:sz w:val="22"/>
          <w:szCs w:val="22"/>
          <w:lang w:eastAsia="en-US"/>
        </w:rPr>
        <w:t>техническите параметри</w:t>
      </w:r>
    </w:p>
    <w:p w14:paraId="4D0C256E" w14:textId="77777777" w:rsidR="00F83FC6" w:rsidRDefault="00F83FC6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827A189" w14:textId="35C7D5FB" w:rsidR="001F69DD" w:rsidRDefault="00154903" w:rsidP="00BA524F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</w:t>
      </w:r>
      <w:r w:rsidR="001A51DB">
        <w:rPr>
          <w:rFonts w:ascii="Arial" w:hAnsi="Arial" w:cs="Arial"/>
          <w:bCs/>
          <w:sz w:val="22"/>
          <w:szCs w:val="22"/>
        </w:rPr>
        <w:t>редмет на обществената поръчка:</w:t>
      </w:r>
    </w:p>
    <w:p w14:paraId="76502F3D" w14:textId="636CD1B8" w:rsidR="00BA524F" w:rsidRPr="00154903" w:rsidRDefault="0029326C" w:rsidP="00BA524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54903">
        <w:rPr>
          <w:rFonts w:ascii="Arial" w:hAnsi="Arial" w:cs="Arial"/>
          <w:b/>
          <w:sz w:val="22"/>
          <w:szCs w:val="22"/>
        </w:rPr>
        <w:t>Доставка на хидравличен мулчер за багер товарач, с марка „</w:t>
      </w:r>
      <w:r w:rsidRPr="00154903">
        <w:rPr>
          <w:rFonts w:ascii="Arial" w:hAnsi="Arial" w:cs="Arial"/>
          <w:b/>
          <w:sz w:val="22"/>
          <w:szCs w:val="22"/>
          <w:lang w:val="en-US"/>
        </w:rPr>
        <w:t>Hidromek</w:t>
      </w:r>
      <w:r w:rsidRPr="00154903">
        <w:rPr>
          <w:rFonts w:ascii="Arial" w:hAnsi="Arial" w:cs="Arial"/>
          <w:b/>
          <w:sz w:val="22"/>
          <w:szCs w:val="22"/>
        </w:rPr>
        <w:t>“, модел „102S ALPHA“ за нуждите на предприятие „Язовири и каскади“</w:t>
      </w:r>
    </w:p>
    <w:p w14:paraId="6414411C" w14:textId="77777777" w:rsidR="00BA524F" w:rsidRDefault="00BA524F" w:rsidP="00BA524F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</w:p>
    <w:p w14:paraId="6691C419" w14:textId="77777777" w:rsidR="008E104A" w:rsidRPr="00BA524F" w:rsidRDefault="008E104A" w:rsidP="00BA524F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60"/>
        <w:gridCol w:w="1134"/>
        <w:gridCol w:w="1134"/>
        <w:gridCol w:w="1134"/>
        <w:gridCol w:w="2693"/>
      </w:tblGrid>
      <w:tr w:rsidR="0071257F" w:rsidRPr="00D60B3D" w14:paraId="33440DC6" w14:textId="77777777" w:rsidTr="0000108F">
        <w:trPr>
          <w:trHeight w:val="1094"/>
          <w:jc w:val="center"/>
        </w:trPr>
        <w:tc>
          <w:tcPr>
            <w:tcW w:w="813" w:type="dxa"/>
            <w:vMerge w:val="restart"/>
            <w:shd w:val="clear" w:color="auto" w:fill="E7E6E6" w:themeFill="background2"/>
            <w:vAlign w:val="center"/>
          </w:tcPr>
          <w:p w14:paraId="27AB6918" w14:textId="77777777" w:rsidR="0071257F" w:rsidRDefault="0071257F" w:rsidP="007125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B8C376" w14:textId="420825D9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Поз.№</w:t>
            </w:r>
          </w:p>
        </w:tc>
        <w:tc>
          <w:tcPr>
            <w:tcW w:w="7262" w:type="dxa"/>
            <w:gridSpan w:val="4"/>
            <w:shd w:val="clear" w:color="auto" w:fill="E7E6E6" w:themeFill="background2"/>
            <w:vAlign w:val="center"/>
          </w:tcPr>
          <w:p w14:paraId="75EB7EE7" w14:textId="5D1D8EBF" w:rsidR="0071257F" w:rsidRDefault="0071257F" w:rsidP="007125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ТЕХНИЧЕСКИ ИЗИСКВАНИЯ </w:t>
            </w:r>
          </w:p>
          <w:p w14:paraId="3A9734F0" w14:textId="77777777" w:rsidR="0071257F" w:rsidRDefault="0071257F" w:rsidP="007125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</w:t>
            </w:r>
          </w:p>
          <w:p w14:paraId="706D9F2B" w14:textId="55D6A7E0" w:rsidR="0071257F" w:rsidRPr="00D60B3D" w:rsidRDefault="0071257F" w:rsidP="007125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ВЪЗЛОЖИТЕЛЯ</w:t>
            </w:r>
          </w:p>
        </w:tc>
        <w:tc>
          <w:tcPr>
            <w:tcW w:w="2693" w:type="dxa"/>
            <w:shd w:val="clear" w:color="auto" w:fill="E7E6E6" w:themeFill="background2"/>
          </w:tcPr>
          <w:p w14:paraId="1C2DDFBB" w14:textId="3D513BBD" w:rsidR="0071257F" w:rsidRPr="006C6F0C" w:rsidRDefault="0071257F" w:rsidP="007125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ПРЕДЛОЖЕНИE</w:t>
            </w:r>
          </w:p>
          <w:p w14:paraId="26ECBD3C" w14:textId="77777777" w:rsidR="0071257F" w:rsidRPr="006C6F0C" w:rsidRDefault="0071257F" w:rsidP="007125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</w:t>
            </w:r>
          </w:p>
          <w:p w14:paraId="752F5104" w14:textId="63247864" w:rsidR="0071257F" w:rsidRPr="00D60B3D" w:rsidRDefault="0071257F" w:rsidP="007125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</w:tr>
      <w:tr w:rsidR="0071257F" w:rsidRPr="00D60B3D" w14:paraId="72C3ABE3" w14:textId="50762B12" w:rsidTr="0000108F">
        <w:trPr>
          <w:trHeight w:val="1184"/>
          <w:jc w:val="center"/>
        </w:trPr>
        <w:tc>
          <w:tcPr>
            <w:tcW w:w="813" w:type="dxa"/>
            <w:vMerge/>
            <w:shd w:val="clear" w:color="auto" w:fill="E7E6E6" w:themeFill="background2"/>
            <w:vAlign w:val="center"/>
          </w:tcPr>
          <w:p w14:paraId="3B7EA4B4" w14:textId="5620C3E6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vMerge w:val="restart"/>
            <w:shd w:val="clear" w:color="auto" w:fill="E7E6E6" w:themeFill="background2"/>
            <w:vAlign w:val="center"/>
          </w:tcPr>
          <w:p w14:paraId="048158D9" w14:textId="77777777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Параметър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713A2CEF" w14:textId="77777777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Мерна</w:t>
            </w: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единица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5FDABE30" w14:textId="77777777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Стойност</w:t>
            </w:r>
          </w:p>
          <w:p w14:paraId="65BF30E5" w14:textId="77777777" w:rsidR="0071257F" w:rsidRPr="00D60B3D" w:rsidRDefault="0071257F" w:rsidP="007B53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/включително/</w:t>
            </w:r>
          </w:p>
        </w:tc>
        <w:tc>
          <w:tcPr>
            <w:tcW w:w="2693" w:type="dxa"/>
            <w:vMerge w:val="restart"/>
            <w:shd w:val="clear" w:color="auto" w:fill="E7E6E6" w:themeFill="background2"/>
          </w:tcPr>
          <w:p w14:paraId="5C624568" w14:textId="77777777" w:rsidR="0071257F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F75D0D" w14:textId="497659DD" w:rsidR="0071257F" w:rsidRDefault="0071257F" w:rsidP="00AC7EB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Производител:</w:t>
            </w:r>
          </w:p>
          <w:p w14:paraId="51BD5C2A" w14:textId="77777777" w:rsidR="001F69DD" w:rsidRDefault="001F69DD" w:rsidP="00AC7EB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726AC2" w14:textId="2E3C1660" w:rsidR="0071257F" w:rsidRDefault="0071257F" w:rsidP="00AC7EB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  <w:r w:rsidR="00901055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  <w:p w14:paraId="238E9CC5" w14:textId="77777777" w:rsidR="0071257F" w:rsidRDefault="0071257F" w:rsidP="00AC7EB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C7E3B3" w14:textId="77777777" w:rsidR="0071257F" w:rsidRDefault="0071257F" w:rsidP="00AC7EB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Марка:</w:t>
            </w:r>
          </w:p>
          <w:p w14:paraId="67361C96" w14:textId="77777777" w:rsidR="001F69DD" w:rsidRDefault="001F69DD" w:rsidP="00AC7EB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FB36D0" w14:textId="1288C088" w:rsidR="0071257F" w:rsidRDefault="0071257F" w:rsidP="00AC7EB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  <w:r w:rsidR="00901055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  <w:p w14:paraId="00A54479" w14:textId="77777777" w:rsidR="0071257F" w:rsidRDefault="0071257F" w:rsidP="00AC7EB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213875" w14:textId="77777777" w:rsidR="0071257F" w:rsidRDefault="0071257F" w:rsidP="00AC7EB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Модел:</w:t>
            </w:r>
          </w:p>
          <w:p w14:paraId="1B6E6AEA" w14:textId="77777777" w:rsidR="001F69DD" w:rsidRDefault="001F69DD" w:rsidP="00AC7EB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4C0893" w14:textId="3FB67F4A" w:rsidR="0071257F" w:rsidRDefault="0071257F" w:rsidP="00AC7EB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  <w:r w:rsidR="00901055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  <w:p w14:paraId="054ABD94" w14:textId="77777777" w:rsidR="00901055" w:rsidRDefault="00901055" w:rsidP="00AC7EB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5F3917" w14:textId="2ED3E950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1257F" w:rsidRPr="00D60B3D" w14:paraId="6DEC4617" w14:textId="401E023E" w:rsidTr="0000108F">
        <w:trPr>
          <w:trHeight w:val="1014"/>
          <w:jc w:val="center"/>
        </w:trPr>
        <w:tc>
          <w:tcPr>
            <w:tcW w:w="813" w:type="dxa"/>
            <w:vMerge/>
            <w:shd w:val="clear" w:color="auto" w:fill="E7E6E6" w:themeFill="background2"/>
          </w:tcPr>
          <w:p w14:paraId="57A6167B" w14:textId="77777777" w:rsidR="0071257F" w:rsidRPr="00D60B3D" w:rsidRDefault="0071257F" w:rsidP="007B531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0" w:type="dxa"/>
            <w:vMerge/>
            <w:shd w:val="clear" w:color="auto" w:fill="E7E6E6" w:themeFill="background2"/>
          </w:tcPr>
          <w:p w14:paraId="19B93FA2" w14:textId="77777777" w:rsidR="0071257F" w:rsidRPr="00D60B3D" w:rsidRDefault="0071257F" w:rsidP="007B531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72CAE03F" w14:textId="77777777" w:rsidR="0071257F" w:rsidRPr="00D60B3D" w:rsidRDefault="0071257F" w:rsidP="007B531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C09CC24" w14:textId="77777777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EE979A3" w14:textId="77777777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</w:p>
        </w:tc>
        <w:tc>
          <w:tcPr>
            <w:tcW w:w="2693" w:type="dxa"/>
            <w:vMerge/>
            <w:shd w:val="clear" w:color="auto" w:fill="E7E6E6" w:themeFill="background2"/>
          </w:tcPr>
          <w:p w14:paraId="5A48EB06" w14:textId="77777777" w:rsidR="0071257F" w:rsidRPr="00D60B3D" w:rsidRDefault="0071257F" w:rsidP="007B53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64B" w:rsidRPr="00D60B3D" w14:paraId="6C31530B" w14:textId="3A6D319A" w:rsidTr="0000108F">
        <w:trPr>
          <w:trHeight w:val="774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C49E56E" w14:textId="65FAF2EC" w:rsidR="00BA524F" w:rsidRPr="00D60B3D" w:rsidRDefault="0006164B" w:rsidP="00BA5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5" w:type="dxa"/>
            <w:gridSpan w:val="5"/>
            <w:shd w:val="clear" w:color="auto" w:fill="auto"/>
            <w:vAlign w:val="center"/>
          </w:tcPr>
          <w:p w14:paraId="0A14B46B" w14:textId="18D505FF" w:rsidR="0006164B" w:rsidRPr="00DF6CB1" w:rsidRDefault="0006164B" w:rsidP="007B53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CB1">
              <w:rPr>
                <w:rFonts w:ascii="Arial" w:hAnsi="Arial" w:cs="Arial"/>
                <w:b/>
                <w:bCs/>
                <w:sz w:val="22"/>
                <w:szCs w:val="22"/>
              </w:rPr>
              <w:t>Технически параметри</w:t>
            </w:r>
          </w:p>
        </w:tc>
      </w:tr>
      <w:tr w:rsidR="0071257F" w:rsidRPr="00D60B3D" w14:paraId="26E7D696" w14:textId="575A2DAF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B4BB393" w14:textId="77777777" w:rsidR="0071257F" w:rsidRPr="00D47EB9" w:rsidRDefault="0071257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6234DB80" w14:textId="77777777" w:rsidR="0071257F" w:rsidRPr="00D47EB9" w:rsidRDefault="0071257F" w:rsidP="007B53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 xml:space="preserve">Работна ширина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BA2F" w14:textId="77777777" w:rsidR="0071257F" w:rsidRPr="00D47EB9" w:rsidRDefault="0071257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45A24" w14:textId="77777777" w:rsidR="0071257F" w:rsidRPr="00D47EB9" w:rsidRDefault="0071257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2F257" w14:textId="77777777" w:rsidR="0071257F" w:rsidRPr="00D47EB9" w:rsidRDefault="0071257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1 300</w:t>
            </w:r>
          </w:p>
        </w:tc>
        <w:tc>
          <w:tcPr>
            <w:tcW w:w="2693" w:type="dxa"/>
          </w:tcPr>
          <w:p w14:paraId="399770FC" w14:textId="77777777" w:rsidR="0071257F" w:rsidRPr="00D47EB9" w:rsidRDefault="0071257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3BAB0328" w14:textId="77777777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5F9960C8" w14:textId="72962C90" w:rsidR="00BA524F" w:rsidRPr="00D47EB9" w:rsidRDefault="00532D1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7EB9"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A22D078" w14:textId="0A723D4B" w:rsidR="00BA524F" w:rsidRPr="00D47EB9" w:rsidRDefault="00532D1F" w:rsidP="00532D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Дебит на хидравличната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45014" w14:textId="3232B1EF" w:rsidR="00BA524F" w:rsidRPr="00D47EB9" w:rsidRDefault="00BA524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l/min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0E9DA" w14:textId="1DAFC02C" w:rsidR="00BA524F" w:rsidRPr="00D47EB9" w:rsidRDefault="00532D1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7EB9"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84130" w14:textId="0615E209" w:rsidR="00BA524F" w:rsidRPr="00D47EB9" w:rsidRDefault="00532D1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7EB9">
              <w:rPr>
                <w:rFonts w:ascii="Arial" w:hAnsi="Arial" w:cs="Arial"/>
                <w:sz w:val="22"/>
                <w:szCs w:val="22"/>
                <w:lang w:val="en-US"/>
              </w:rPr>
              <w:t>130</w:t>
            </w:r>
          </w:p>
        </w:tc>
        <w:tc>
          <w:tcPr>
            <w:tcW w:w="2693" w:type="dxa"/>
          </w:tcPr>
          <w:p w14:paraId="3F29A4FB" w14:textId="77777777" w:rsidR="00BA524F" w:rsidRPr="00D47EB9" w:rsidRDefault="00BA524F" w:rsidP="007B53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7E93B79F" w14:textId="77777777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402FAE4D" w14:textId="1A80D8FD" w:rsidR="00BA524F" w:rsidRPr="00D47EB9" w:rsidRDefault="00532D1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7EB9">
              <w:rPr>
                <w:rFonts w:ascii="Arial" w:hAnsi="Arial" w:cs="Arial"/>
                <w:sz w:val="22"/>
                <w:szCs w:val="22"/>
                <w:lang w:val="en-US"/>
              </w:rPr>
              <w:t>1.3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003E88F5" w14:textId="3EFD7052" w:rsidR="00BA524F" w:rsidRPr="00D47EB9" w:rsidRDefault="00532D1F" w:rsidP="00532D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Налягане на хидравличната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8CF54" w14:textId="05C8A81F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bar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6CFCA" w14:textId="7DE6660E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E4D6D" w14:textId="0AE61B27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693" w:type="dxa"/>
          </w:tcPr>
          <w:p w14:paraId="541D2EA8" w14:textId="77777777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0C6AA6AE" w14:textId="400594BA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73C7DC0E" w14:textId="77777777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5551FCAC" w14:textId="77777777" w:rsidR="00BA524F" w:rsidRPr="00D47EB9" w:rsidRDefault="00BA524F" w:rsidP="00BA52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Максимален диаметър на раздробяване на растителността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7286D" w14:textId="77777777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6C48D" w14:textId="77777777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F1EBA" w14:textId="77777777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EB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693" w:type="dxa"/>
          </w:tcPr>
          <w:p w14:paraId="31278474" w14:textId="77777777" w:rsidR="00BA524F" w:rsidRPr="00D47EB9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7041C477" w14:textId="54112AA9" w:rsidTr="0000108F">
        <w:trPr>
          <w:trHeight w:val="88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72892445" w14:textId="15BF3113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5" w:type="dxa"/>
            <w:gridSpan w:val="5"/>
            <w:shd w:val="clear" w:color="auto" w:fill="auto"/>
            <w:vAlign w:val="center"/>
          </w:tcPr>
          <w:p w14:paraId="319E6B0A" w14:textId="2A6F8C62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B3D">
              <w:rPr>
                <w:rFonts w:ascii="Arial" w:hAnsi="Arial" w:cs="Arial"/>
                <w:b/>
                <w:bCs/>
                <w:sz w:val="22"/>
                <w:szCs w:val="22"/>
              </w:rPr>
              <w:t>Оборудване/Окомплектоване</w:t>
            </w:r>
          </w:p>
        </w:tc>
      </w:tr>
      <w:tr w:rsidR="00BA524F" w:rsidRPr="00D60B3D" w14:paraId="261FB03B" w14:textId="257D29B7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61B0CF5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76CCD311" w14:textId="77777777" w:rsidR="00BA524F" w:rsidRPr="00D60B3D" w:rsidRDefault="00BA524F" w:rsidP="00BA52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 xml:space="preserve">Монтажна/прикачна плоча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ACA18A1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693" w:type="dxa"/>
          </w:tcPr>
          <w:p w14:paraId="4DB6051B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1BDD22F2" w14:textId="5AEEBC6A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8B895CF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C57FFE3" w14:textId="77777777" w:rsidR="00BA524F" w:rsidRPr="00D60B3D" w:rsidRDefault="00BA524F" w:rsidP="00BA52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Хидравлични маркучи с бързи връзки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7009190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693" w:type="dxa"/>
          </w:tcPr>
          <w:p w14:paraId="13BF2605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277BA8EA" w14:textId="27225CCB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0D926B65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52EAE20" w14:textId="77777777" w:rsidR="00BA524F" w:rsidRPr="00D60B3D" w:rsidRDefault="00BA524F" w:rsidP="00BA52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Бързосменник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ADAD074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693" w:type="dxa"/>
          </w:tcPr>
          <w:p w14:paraId="6C4E9C74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0C0E89F8" w14:textId="77777777" w:rsidTr="0000108F">
        <w:trPr>
          <w:trHeight w:val="32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012033D" w14:textId="7C43DC19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E130531" w14:textId="525FA630" w:rsidR="00BA524F" w:rsidRPr="00D60B3D" w:rsidRDefault="00BA524F" w:rsidP="00BA52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Окомплектован с комплект ножове и комплект чукове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BAEDF5" w14:textId="3A776A10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3D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693" w:type="dxa"/>
          </w:tcPr>
          <w:p w14:paraId="7047C2F1" w14:textId="77777777" w:rsidR="00BA524F" w:rsidRPr="00D60B3D" w:rsidRDefault="00BA524F" w:rsidP="00BA52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4F" w:rsidRPr="00D60B3D" w14:paraId="124E1AEE" w14:textId="1ED4FDA3" w:rsidTr="0000108F">
        <w:trPr>
          <w:trHeight w:val="329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16C8693" w14:textId="77777777" w:rsidR="00BA524F" w:rsidRDefault="00BA524F" w:rsidP="00BA52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214A">
              <w:rPr>
                <w:rFonts w:ascii="Arial" w:hAnsi="Arial" w:cs="Arial"/>
                <w:b/>
                <w:sz w:val="18"/>
                <w:szCs w:val="18"/>
              </w:rPr>
              <w:t>Забележка:</w:t>
            </w:r>
          </w:p>
          <w:p w14:paraId="6C13147A" w14:textId="78BBACAE" w:rsidR="00BA524F" w:rsidRPr="0071257F" w:rsidRDefault="00BA524F" w:rsidP="00BA52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3070D7">
              <w:rPr>
                <w:rFonts w:ascii="Arial" w:hAnsi="Arial" w:cs="Arial"/>
                <w:bCs/>
                <w:sz w:val="18"/>
                <w:szCs w:val="18"/>
              </w:rPr>
              <w:t xml:space="preserve"> колона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ПРЕДЛОЖЕНИЕ НА УЧАСТНИКА,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таблицата</w:t>
            </w:r>
            <w:r w:rsidRPr="0020214A">
              <w:rPr>
                <w:rFonts w:ascii="Arial" w:hAnsi="Arial" w:cs="Arial"/>
                <w:bCs/>
                <w:sz w:val="18"/>
                <w:szCs w:val="18"/>
              </w:rPr>
              <w:t xml:space="preserve"> се попълва от участника, като се посочва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предложения за всяко едно от изискванията на Възложителя. </w:t>
            </w:r>
            <w:r w:rsidRPr="0057156F">
              <w:rPr>
                <w:rFonts w:ascii="Arial" w:hAnsi="Arial" w:cs="Arial"/>
                <w:b/>
                <w:sz w:val="18"/>
                <w:szCs w:val="18"/>
              </w:rPr>
              <w:t>В случай на празно (</w:t>
            </w:r>
            <w:r>
              <w:rPr>
                <w:rFonts w:ascii="Arial" w:hAnsi="Arial" w:cs="Arial"/>
                <w:b/>
                <w:sz w:val="18"/>
                <w:szCs w:val="18"/>
              </w:rPr>
              <w:t>непопълнено</w:t>
            </w:r>
            <w:r w:rsidRPr="0057156F">
              <w:rPr>
                <w:rFonts w:ascii="Arial" w:hAnsi="Arial" w:cs="Arial"/>
                <w:b/>
                <w:sz w:val="18"/>
                <w:szCs w:val="18"/>
              </w:rPr>
              <w:t>) поле или непосочване на предложение с технически данни по даден технически параметър, изискуем от ВЪЗЛОЖИТЕЛЯ, както и при непосочване на Произ</w:t>
            </w:r>
            <w:r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Pr="0057156F">
              <w:rPr>
                <w:rFonts w:ascii="Arial" w:hAnsi="Arial" w:cs="Arial"/>
                <w:b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57156F">
              <w:rPr>
                <w:rFonts w:ascii="Arial" w:hAnsi="Arial" w:cs="Arial"/>
                <w:b/>
                <w:sz w:val="18"/>
                <w:szCs w:val="18"/>
              </w:rPr>
              <w:t xml:space="preserve">ител,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Марка и </w:t>
            </w:r>
            <w:r w:rsidRPr="0057156F">
              <w:rPr>
                <w:rFonts w:ascii="Arial" w:hAnsi="Arial" w:cs="Arial"/>
                <w:b/>
                <w:sz w:val="18"/>
                <w:szCs w:val="18"/>
              </w:rPr>
              <w:t>Модел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57156F">
              <w:rPr>
                <w:rFonts w:ascii="Arial" w:hAnsi="Arial" w:cs="Arial"/>
                <w:b/>
                <w:sz w:val="18"/>
                <w:szCs w:val="18"/>
              </w:rPr>
              <w:t xml:space="preserve"> участникът ще бъде предложен за отстраняване.</w:t>
            </w:r>
          </w:p>
        </w:tc>
      </w:tr>
    </w:tbl>
    <w:p w14:paraId="10F71BE1" w14:textId="77777777" w:rsidR="00BA524F" w:rsidRDefault="00BA524F" w:rsidP="0029326C">
      <w:pPr>
        <w:spacing w:before="240" w:after="120"/>
        <w:ind w:hanging="709"/>
        <w:jc w:val="both"/>
        <w:rPr>
          <w:rFonts w:ascii="Arial" w:hAnsi="Arial" w:cs="Arial"/>
          <w:sz w:val="22"/>
          <w:szCs w:val="22"/>
        </w:rPr>
      </w:pPr>
    </w:p>
    <w:p w14:paraId="44D2A123" w14:textId="77777777" w:rsidR="00BA524F" w:rsidRDefault="00BA524F" w:rsidP="0029326C">
      <w:pPr>
        <w:spacing w:before="240" w:after="120"/>
        <w:ind w:hanging="709"/>
        <w:jc w:val="both"/>
        <w:rPr>
          <w:rFonts w:ascii="Arial" w:hAnsi="Arial" w:cs="Arial"/>
          <w:sz w:val="22"/>
          <w:szCs w:val="22"/>
        </w:rPr>
      </w:pPr>
    </w:p>
    <w:p w14:paraId="46FE573A" w14:textId="77777777" w:rsidR="00BA524F" w:rsidRDefault="00BA524F" w:rsidP="0029326C">
      <w:pPr>
        <w:spacing w:before="240" w:after="120"/>
        <w:ind w:hanging="709"/>
        <w:jc w:val="both"/>
        <w:rPr>
          <w:rFonts w:ascii="Arial" w:hAnsi="Arial" w:cs="Arial"/>
          <w:sz w:val="22"/>
          <w:szCs w:val="22"/>
        </w:rPr>
      </w:pPr>
    </w:p>
    <w:p w14:paraId="11B6E9F5" w14:textId="77777777" w:rsidR="00BA524F" w:rsidRDefault="00BA524F" w:rsidP="0029326C">
      <w:pPr>
        <w:spacing w:before="240" w:after="120"/>
        <w:ind w:hanging="709"/>
        <w:jc w:val="both"/>
        <w:rPr>
          <w:rFonts w:ascii="Arial" w:hAnsi="Arial" w:cs="Arial"/>
          <w:sz w:val="22"/>
          <w:szCs w:val="22"/>
        </w:rPr>
      </w:pPr>
    </w:p>
    <w:p w14:paraId="10882527" w14:textId="6EABB2C7" w:rsidR="002C3CFA" w:rsidRDefault="002C3CFA" w:rsidP="0029326C">
      <w:pPr>
        <w:spacing w:before="240" w:after="120"/>
        <w:ind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>
        <w:rPr>
          <w:rFonts w:ascii="Arial" w:hAnsi="Arial" w:cs="Arial"/>
          <w:sz w:val="22"/>
          <w:szCs w:val="22"/>
        </w:rPr>
        <w:tab/>
      </w:r>
      <w:r w:rsidRPr="00FF1B1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717B32">
        <w:rPr>
          <w:rFonts w:ascii="Arial" w:hAnsi="Arial" w:cs="Arial"/>
          <w:sz w:val="22"/>
          <w:szCs w:val="22"/>
        </w:rPr>
        <w:t>……</w:t>
      </w:r>
      <w:r w:rsidRPr="00FF1B1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FF1B19">
        <w:rPr>
          <w:rFonts w:ascii="Arial" w:hAnsi="Arial" w:cs="Arial"/>
          <w:sz w:val="22"/>
          <w:szCs w:val="22"/>
        </w:rPr>
        <w:t xml:space="preserve"> </w:t>
      </w:r>
      <w:r w:rsidRPr="0045525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326C">
        <w:rPr>
          <w:rFonts w:ascii="Arial" w:hAnsi="Arial" w:cs="Arial"/>
          <w:sz w:val="22"/>
          <w:szCs w:val="22"/>
        </w:rPr>
        <w:tab/>
      </w:r>
      <w:r w:rsidR="0029326C">
        <w:rPr>
          <w:rFonts w:ascii="Arial" w:hAnsi="Arial" w:cs="Arial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>Подпис: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</w:p>
    <w:p w14:paraId="16FCFED9" w14:textId="77777777" w:rsidR="00AC35A4" w:rsidRDefault="00AC35A4" w:rsidP="0029326C">
      <w:pPr>
        <w:spacing w:before="120"/>
        <w:ind w:hanging="709"/>
        <w:jc w:val="both"/>
        <w:rPr>
          <w:rFonts w:ascii="Arial" w:hAnsi="Arial" w:cs="Arial"/>
          <w:bCs/>
          <w:sz w:val="22"/>
          <w:szCs w:val="22"/>
        </w:rPr>
      </w:pPr>
    </w:p>
    <w:p w14:paraId="08699E14" w14:textId="77777777" w:rsidR="00AC35A4" w:rsidRDefault="00AC35A4" w:rsidP="0029326C">
      <w:pPr>
        <w:spacing w:before="120"/>
        <w:ind w:hanging="709"/>
        <w:jc w:val="both"/>
        <w:rPr>
          <w:rFonts w:ascii="Arial" w:hAnsi="Arial" w:cs="Arial"/>
          <w:bCs/>
          <w:sz w:val="22"/>
          <w:szCs w:val="22"/>
        </w:rPr>
      </w:pPr>
    </w:p>
    <w:p w14:paraId="5205FE11" w14:textId="02C987C1" w:rsidR="002C3CFA" w:rsidRPr="00A74C30" w:rsidRDefault="002C3CFA" w:rsidP="0029326C">
      <w:pPr>
        <w:spacing w:before="120"/>
        <w:ind w:hanging="709"/>
        <w:jc w:val="both"/>
        <w:rPr>
          <w:rFonts w:ascii="Arial" w:hAnsi="Arial" w:cs="Arial"/>
          <w:bCs/>
          <w:sz w:val="22"/>
          <w:szCs w:val="22"/>
        </w:rPr>
      </w:pPr>
      <w:r w:rsidRPr="00A74C30">
        <w:rPr>
          <w:rFonts w:ascii="Arial" w:hAnsi="Arial" w:cs="Arial"/>
          <w:bCs/>
          <w:sz w:val="22"/>
          <w:szCs w:val="22"/>
        </w:rPr>
        <w:t xml:space="preserve">гр. </w:t>
      </w:r>
      <w:r w:rsidR="00214455">
        <w:rPr>
          <w:rFonts w:ascii="Arial" w:hAnsi="Arial" w:cs="Arial"/>
          <w:bCs/>
          <w:sz w:val="22"/>
          <w:szCs w:val="22"/>
        </w:rPr>
        <w:t>……………………..</w:t>
      </w:r>
      <w:r w:rsidR="00214455">
        <w:rPr>
          <w:rFonts w:ascii="Arial" w:hAnsi="Arial" w:cs="Arial"/>
          <w:bCs/>
          <w:sz w:val="22"/>
          <w:szCs w:val="22"/>
        </w:rPr>
        <w:tab/>
      </w:r>
      <w:r w:rsidR="00214455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="0029326C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и</w:t>
      </w:r>
      <w:r w:rsidRPr="00A74C30">
        <w:rPr>
          <w:rFonts w:ascii="Arial" w:hAnsi="Arial" w:cs="Arial"/>
          <w:bCs/>
          <w:sz w:val="22"/>
          <w:szCs w:val="22"/>
        </w:rPr>
        <w:t>ме</w:t>
      </w:r>
      <w:r>
        <w:rPr>
          <w:rFonts w:ascii="Arial" w:hAnsi="Arial" w:cs="Arial"/>
          <w:bCs/>
          <w:sz w:val="22"/>
          <w:szCs w:val="22"/>
        </w:rPr>
        <w:t xml:space="preserve"> и </w:t>
      </w:r>
      <w:r w:rsidRPr="00A74C30">
        <w:rPr>
          <w:rFonts w:ascii="Arial" w:hAnsi="Arial" w:cs="Arial"/>
          <w:bCs/>
          <w:sz w:val="22"/>
          <w:szCs w:val="22"/>
        </w:rPr>
        <w:t>фамилия; длъжност/</w:t>
      </w:r>
    </w:p>
    <w:p w14:paraId="35E86D55" w14:textId="77777777" w:rsidR="002C3CFA" w:rsidRDefault="002C3CFA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C7D01FE" w14:textId="77777777" w:rsidR="00BA524F" w:rsidRDefault="00BA524F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5DAEB11" w14:textId="77777777" w:rsidR="00BA524F" w:rsidRDefault="00BA524F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7758D41" w14:textId="77777777" w:rsidR="00BA524F" w:rsidRDefault="00BA524F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2083BFF" w14:textId="77777777" w:rsidR="00BA524F" w:rsidRDefault="00BA524F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28157F2" w14:textId="77777777" w:rsidR="00BA524F" w:rsidRDefault="00BA524F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AF4C6F" w14:textId="77777777" w:rsidR="00BA524F" w:rsidRDefault="00BA524F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601C37" w14:textId="77777777" w:rsidR="00630D46" w:rsidRDefault="002C3CFA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96D6C">
        <w:rPr>
          <w:rFonts w:ascii="Arial" w:hAnsi="Arial" w:cs="Arial"/>
          <w:b/>
          <w:bCs/>
          <w:i/>
          <w:iCs/>
          <w:sz w:val="16"/>
          <w:szCs w:val="16"/>
        </w:rPr>
        <w:t>Забележка:</w:t>
      </w:r>
    </w:p>
    <w:p w14:paraId="085C9D3B" w14:textId="77777777" w:rsidR="00630D46" w:rsidRDefault="00630D46" w:rsidP="0029326C">
      <w:pPr>
        <w:ind w:hanging="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8A74474" w14:textId="17273091" w:rsidR="002C3CFA" w:rsidRPr="00350F02" w:rsidRDefault="002C3CFA" w:rsidP="00630D46">
      <w:pPr>
        <w:ind w:left="-709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Таблицата </w:t>
      </w:r>
      <w:r w:rsidRPr="004D4E20">
        <w:rPr>
          <w:rFonts w:ascii="Arial" w:hAnsi="Arial" w:cs="Arial"/>
          <w:b/>
          <w:bCs/>
          <w:i/>
          <w:iCs/>
          <w:sz w:val="16"/>
          <w:szCs w:val="16"/>
        </w:rPr>
        <w:t>за съответствие с техническите параметри</w:t>
      </w:r>
      <w:r w:rsidRPr="00896D6C">
        <w:rPr>
          <w:rFonts w:ascii="Arial" w:hAnsi="Arial" w:cs="Arial"/>
          <w:b/>
          <w:bCs/>
          <w:i/>
          <w:iCs/>
          <w:sz w:val="16"/>
          <w:szCs w:val="16"/>
        </w:rPr>
        <w:t xml:space="preserve">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2C3CFA" w:rsidRPr="00350F02" w:rsidSect="005A571D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15E2" w14:textId="77777777" w:rsidR="00E54949" w:rsidRDefault="00E54949" w:rsidP="00AC7344">
      <w:r>
        <w:separator/>
      </w:r>
    </w:p>
  </w:endnote>
  <w:endnote w:type="continuationSeparator" w:id="0">
    <w:p w14:paraId="03590329" w14:textId="77777777" w:rsidR="00E54949" w:rsidRDefault="00E54949" w:rsidP="00A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F82" w14:textId="55DDFD76" w:rsidR="005A571D" w:rsidRPr="005A571D" w:rsidRDefault="005A571D" w:rsidP="005A571D">
    <w:pPr>
      <w:pBdr>
        <w:top w:val="single" w:sz="4" w:space="1" w:color="auto"/>
      </w:pBdr>
      <w:tabs>
        <w:tab w:val="center" w:pos="4536"/>
        <w:tab w:val="right" w:pos="9498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Доставка на хидравличен мулчер, П „Язовири и каскади“</w:t>
    </w:r>
    <w:r>
      <w:rPr>
        <w:rFonts w:ascii="Arial" w:hAnsi="Arial" w:cs="Arial"/>
        <w:i/>
        <w:sz w:val="18"/>
        <w:szCs w:val="18"/>
      </w:rPr>
      <w:tab/>
      <w:t xml:space="preserve">стр.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от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9EC" w14:textId="77777777" w:rsidR="00E54949" w:rsidRDefault="00E54949" w:rsidP="00AC7344">
      <w:r>
        <w:separator/>
      </w:r>
    </w:p>
  </w:footnote>
  <w:footnote w:type="continuationSeparator" w:id="0">
    <w:p w14:paraId="5D0A574F" w14:textId="77777777" w:rsidR="00E54949" w:rsidRDefault="00E54949" w:rsidP="00AC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42A"/>
    <w:multiLevelType w:val="hybridMultilevel"/>
    <w:tmpl w:val="D9A2BDAC"/>
    <w:lvl w:ilvl="0" w:tplc="620AA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7315"/>
    <w:multiLevelType w:val="hybridMultilevel"/>
    <w:tmpl w:val="680C08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23E0"/>
    <w:multiLevelType w:val="hybridMultilevel"/>
    <w:tmpl w:val="64849640"/>
    <w:lvl w:ilvl="0" w:tplc="3648C0D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1071AEB"/>
    <w:multiLevelType w:val="hybridMultilevel"/>
    <w:tmpl w:val="937EE6F8"/>
    <w:lvl w:ilvl="0" w:tplc="82965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86783">
    <w:abstractNumId w:val="2"/>
  </w:num>
  <w:num w:numId="2" w16cid:durableId="1836996590">
    <w:abstractNumId w:val="0"/>
  </w:num>
  <w:num w:numId="3" w16cid:durableId="1294169650">
    <w:abstractNumId w:val="1"/>
  </w:num>
  <w:num w:numId="4" w16cid:durableId="99761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9C"/>
    <w:rsid w:val="0000108F"/>
    <w:rsid w:val="000223C2"/>
    <w:rsid w:val="00031A53"/>
    <w:rsid w:val="0004018C"/>
    <w:rsid w:val="0006164B"/>
    <w:rsid w:val="000800BE"/>
    <w:rsid w:val="000E149E"/>
    <w:rsid w:val="00154903"/>
    <w:rsid w:val="001704CA"/>
    <w:rsid w:val="001A51DB"/>
    <w:rsid w:val="001F69DD"/>
    <w:rsid w:val="00214455"/>
    <w:rsid w:val="002242FE"/>
    <w:rsid w:val="002569EA"/>
    <w:rsid w:val="002843E9"/>
    <w:rsid w:val="0029326C"/>
    <w:rsid w:val="002C3CFA"/>
    <w:rsid w:val="003063D0"/>
    <w:rsid w:val="00350F02"/>
    <w:rsid w:val="003A3F50"/>
    <w:rsid w:val="003E6FAA"/>
    <w:rsid w:val="0045039C"/>
    <w:rsid w:val="004A2E74"/>
    <w:rsid w:val="004B674F"/>
    <w:rsid w:val="004E7BEF"/>
    <w:rsid w:val="004F2679"/>
    <w:rsid w:val="00532D1F"/>
    <w:rsid w:val="00550CDB"/>
    <w:rsid w:val="00553851"/>
    <w:rsid w:val="005552EE"/>
    <w:rsid w:val="005639E1"/>
    <w:rsid w:val="005A571D"/>
    <w:rsid w:val="005F6831"/>
    <w:rsid w:val="00630D46"/>
    <w:rsid w:val="006416EC"/>
    <w:rsid w:val="006B24F0"/>
    <w:rsid w:val="006B6229"/>
    <w:rsid w:val="006C6F0C"/>
    <w:rsid w:val="006C7D2E"/>
    <w:rsid w:val="006D53C1"/>
    <w:rsid w:val="006E1A71"/>
    <w:rsid w:val="0071257F"/>
    <w:rsid w:val="00717B32"/>
    <w:rsid w:val="0072482E"/>
    <w:rsid w:val="0074513A"/>
    <w:rsid w:val="007568B1"/>
    <w:rsid w:val="00784F83"/>
    <w:rsid w:val="007C1CAD"/>
    <w:rsid w:val="007E0AB0"/>
    <w:rsid w:val="008149E5"/>
    <w:rsid w:val="00823A25"/>
    <w:rsid w:val="00866EFB"/>
    <w:rsid w:val="00892869"/>
    <w:rsid w:val="008A049C"/>
    <w:rsid w:val="008B2E86"/>
    <w:rsid w:val="008E104A"/>
    <w:rsid w:val="008F076C"/>
    <w:rsid w:val="00901055"/>
    <w:rsid w:val="00923C6C"/>
    <w:rsid w:val="00931D39"/>
    <w:rsid w:val="0094083C"/>
    <w:rsid w:val="009416C3"/>
    <w:rsid w:val="00A02555"/>
    <w:rsid w:val="00A357A9"/>
    <w:rsid w:val="00A4436B"/>
    <w:rsid w:val="00A61FBE"/>
    <w:rsid w:val="00A66F05"/>
    <w:rsid w:val="00A80FDE"/>
    <w:rsid w:val="00AC35A4"/>
    <w:rsid w:val="00AC7344"/>
    <w:rsid w:val="00AC7EB9"/>
    <w:rsid w:val="00B2749F"/>
    <w:rsid w:val="00B83A7F"/>
    <w:rsid w:val="00BA4AAC"/>
    <w:rsid w:val="00BA524F"/>
    <w:rsid w:val="00BC7DFF"/>
    <w:rsid w:val="00BE4D73"/>
    <w:rsid w:val="00C43BC8"/>
    <w:rsid w:val="00C606FF"/>
    <w:rsid w:val="00D4292D"/>
    <w:rsid w:val="00D45C48"/>
    <w:rsid w:val="00D47EB9"/>
    <w:rsid w:val="00DA3725"/>
    <w:rsid w:val="00DC78D5"/>
    <w:rsid w:val="00DF6CB1"/>
    <w:rsid w:val="00E54949"/>
    <w:rsid w:val="00EA3DAB"/>
    <w:rsid w:val="00EF3513"/>
    <w:rsid w:val="00F80AEE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3734F"/>
  <w15:chartTrackingRefBased/>
  <w15:docId w15:val="{47AFDC9E-2269-4499-BDBF-63CC30A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3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C"/>
    <w:pPr>
      <w:ind w:left="708"/>
    </w:pPr>
    <w:rPr>
      <w:rFonts w:ascii="Arial" w:hAnsi="Arial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C734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C7344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6">
    <w:name w:val="footer"/>
    <w:basedOn w:val="a"/>
    <w:link w:val="a7"/>
    <w:uiPriority w:val="99"/>
    <w:unhideWhenUsed/>
    <w:rsid w:val="00AC734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C7344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Стоян Марешки</cp:lastModifiedBy>
  <cp:revision>162</cp:revision>
  <cp:lastPrinted>2023-06-02T13:12:00Z</cp:lastPrinted>
  <dcterms:created xsi:type="dcterms:W3CDTF">2023-06-01T14:13:00Z</dcterms:created>
  <dcterms:modified xsi:type="dcterms:W3CDTF">2023-09-13T06:10:00Z</dcterms:modified>
</cp:coreProperties>
</file>