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7200" w14:textId="462945A2" w:rsidR="00BE4B09" w:rsidRPr="00964433" w:rsidRDefault="003147A9" w:rsidP="00BE4B09">
      <w:pPr>
        <w:jc w:val="center"/>
        <w:rPr>
          <w:rFonts w:ascii="Arial" w:hAnsi="Arial" w:cs="Arial"/>
          <w:b/>
          <w:sz w:val="22"/>
          <w:szCs w:val="22"/>
        </w:rPr>
      </w:pPr>
      <w:r w:rsidRPr="00964433">
        <w:rPr>
          <w:rFonts w:ascii="Arial" w:hAnsi="Arial" w:cs="Arial"/>
          <w:b/>
          <w:sz w:val="22"/>
          <w:szCs w:val="22"/>
        </w:rPr>
        <w:t xml:space="preserve">Таблица </w:t>
      </w:r>
      <w:r w:rsidR="00BE4B09" w:rsidRPr="00964433">
        <w:rPr>
          <w:rFonts w:ascii="Arial" w:hAnsi="Arial" w:cs="Arial"/>
          <w:b/>
          <w:sz w:val="22"/>
          <w:szCs w:val="22"/>
        </w:rPr>
        <w:t xml:space="preserve"> за </w:t>
      </w:r>
      <w:r w:rsidRPr="00964433">
        <w:rPr>
          <w:rFonts w:ascii="Arial" w:hAnsi="Arial" w:cs="Arial"/>
          <w:b/>
          <w:sz w:val="22"/>
          <w:szCs w:val="22"/>
        </w:rPr>
        <w:t xml:space="preserve">съответствие </w:t>
      </w:r>
      <w:r w:rsidR="00E705FA" w:rsidRPr="00964433">
        <w:rPr>
          <w:rFonts w:ascii="Arial" w:hAnsi="Arial" w:cs="Arial"/>
          <w:b/>
          <w:sz w:val="22"/>
          <w:szCs w:val="22"/>
        </w:rPr>
        <w:t>по</w:t>
      </w:r>
      <w:r w:rsidRPr="00964433">
        <w:rPr>
          <w:rFonts w:ascii="Arial" w:hAnsi="Arial" w:cs="Arial"/>
          <w:b/>
          <w:sz w:val="22"/>
          <w:szCs w:val="22"/>
        </w:rPr>
        <w:t xml:space="preserve"> </w:t>
      </w:r>
      <w:r w:rsidR="00BE4B09" w:rsidRPr="00964433">
        <w:rPr>
          <w:rFonts w:ascii="Arial" w:hAnsi="Arial" w:cs="Arial"/>
          <w:b/>
          <w:sz w:val="22"/>
          <w:szCs w:val="22"/>
        </w:rPr>
        <w:t xml:space="preserve">технически </w:t>
      </w:r>
      <w:r w:rsidRPr="00964433">
        <w:rPr>
          <w:rFonts w:ascii="Arial" w:hAnsi="Arial" w:cs="Arial"/>
          <w:b/>
          <w:sz w:val="22"/>
          <w:szCs w:val="22"/>
        </w:rPr>
        <w:t>параметри</w:t>
      </w:r>
    </w:p>
    <w:p w14:paraId="731369D3" w14:textId="77777777" w:rsidR="00BE4B09" w:rsidRPr="00964433" w:rsidRDefault="00BE4B09" w:rsidP="00BE4B09">
      <w:pPr>
        <w:jc w:val="both"/>
        <w:rPr>
          <w:rFonts w:ascii="Arial" w:hAnsi="Arial" w:cs="Arial"/>
          <w:b/>
          <w:sz w:val="22"/>
          <w:szCs w:val="22"/>
        </w:rPr>
      </w:pPr>
    </w:p>
    <w:p w14:paraId="05751142" w14:textId="105F98C5" w:rsidR="00BE4B09" w:rsidRDefault="00964433" w:rsidP="009644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Помпи с бензинови двигатели</w:t>
      </w:r>
    </w:p>
    <w:p w14:paraId="54C74072" w14:textId="77777777" w:rsidR="00754978" w:rsidRDefault="00754978" w:rsidP="00964433">
      <w:pPr>
        <w:jc w:val="center"/>
        <w:rPr>
          <w:rFonts w:ascii="Arial" w:hAnsi="Arial" w:cs="Arial"/>
          <w:b/>
          <w:sz w:val="22"/>
          <w:szCs w:val="22"/>
        </w:rPr>
      </w:pPr>
    </w:p>
    <w:p w14:paraId="2A433F9D" w14:textId="4F7B8FD6" w:rsidR="00964433" w:rsidRPr="00E03D81" w:rsidRDefault="00754978" w:rsidP="00E03D8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Помпа с със смукателен и нагнетателен отвор – 2“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996"/>
        <w:gridCol w:w="1236"/>
        <w:gridCol w:w="806"/>
        <w:gridCol w:w="767"/>
        <w:gridCol w:w="2539"/>
      </w:tblGrid>
      <w:tr w:rsidR="00BE4B09" w:rsidRPr="00E31FE4" w14:paraId="113045AE" w14:textId="77777777" w:rsidTr="00D84D4A">
        <w:trPr>
          <w:trHeight w:val="475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7723C499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</w:rPr>
              <w:t>Поз</w:t>
            </w:r>
            <w:proofErr w:type="spellEnd"/>
            <w:r w:rsidRPr="00E31F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3A278E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14:paraId="7C0C43BB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Параметър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14:paraId="7E540C49" w14:textId="563B2D44" w:rsidR="00BE4B09" w:rsidRPr="00E31FE4" w:rsidRDefault="005C631D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Дименсия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79684A05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Стойност</w:t>
            </w:r>
          </w:p>
          <w:p w14:paraId="30ECAB9C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</w:rPr>
              <w:t>включитело</w:t>
            </w:r>
            <w:proofErr w:type="spellEnd"/>
          </w:p>
        </w:tc>
        <w:tc>
          <w:tcPr>
            <w:tcW w:w="2539" w:type="dxa"/>
          </w:tcPr>
          <w:p w14:paraId="02805B03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ПРЕДЛОЖЕНИЕ</w:t>
            </w:r>
          </w:p>
        </w:tc>
      </w:tr>
      <w:tr w:rsidR="00BE4B09" w:rsidRPr="00E31FE4" w14:paraId="28DF3A92" w14:textId="77777777" w:rsidTr="00D84D4A">
        <w:trPr>
          <w:trHeight w:val="543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03EDD18D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vMerge/>
            <w:shd w:val="clear" w:color="auto" w:fill="auto"/>
            <w:vAlign w:val="center"/>
          </w:tcPr>
          <w:p w14:paraId="558CAE37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14:paraId="11046354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0633DD7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min</w:t>
            </w:r>
          </w:p>
        </w:tc>
        <w:tc>
          <w:tcPr>
            <w:tcW w:w="767" w:type="dxa"/>
            <w:vAlign w:val="center"/>
          </w:tcPr>
          <w:p w14:paraId="2A486761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max</w:t>
            </w:r>
          </w:p>
        </w:tc>
        <w:tc>
          <w:tcPr>
            <w:tcW w:w="2539" w:type="dxa"/>
          </w:tcPr>
          <w:p w14:paraId="36B2BAE6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Фирма</w:t>
            </w:r>
            <w:proofErr w:type="spellEnd"/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01B8C80D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</w:t>
            </w:r>
          </w:p>
        </w:tc>
      </w:tr>
      <w:tr w:rsidR="004E2207" w:rsidRPr="00E31FE4" w14:paraId="627D76E2" w14:textId="77777777" w:rsidTr="00D84D4A">
        <w:trPr>
          <w:trHeight w:val="600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16D6AE16" w14:textId="459C79FC" w:rsidR="004E2207" w:rsidRPr="00E31FE4" w:rsidRDefault="004E2207" w:rsidP="004E22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1</w:t>
            </w:r>
            <w:r w:rsidR="006144D9" w:rsidRPr="00E31F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44E15191" w14:textId="2DCDDCB6" w:rsidR="004E2207" w:rsidRPr="00E31FE4" w:rsidRDefault="004E2207" w:rsidP="00F10C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Помпа за вода с бензинов двигател </w:t>
            </w: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със смукателен и нагнетателен отвор – 2“</w:t>
            </w:r>
          </w:p>
        </w:tc>
        <w:tc>
          <w:tcPr>
            <w:tcW w:w="2539" w:type="dxa"/>
          </w:tcPr>
          <w:p w14:paraId="1302FDC5" w14:textId="77777777" w:rsidR="004E2207" w:rsidRPr="00E31FE4" w:rsidRDefault="004E2207" w:rsidP="004E2207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Марка/ Модел</w:t>
            </w:r>
          </w:p>
          <w:p w14:paraId="74CE3D17" w14:textId="77777777" w:rsidR="004E2207" w:rsidRPr="00E31FE4" w:rsidRDefault="004E2207" w:rsidP="004E22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A82FC" w14:textId="77777777" w:rsidR="004E2207" w:rsidRPr="00E31FE4" w:rsidRDefault="004E2207" w:rsidP="004E2207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……………/…………….</w:t>
            </w:r>
          </w:p>
          <w:p w14:paraId="594FB91D" w14:textId="77777777" w:rsidR="004E2207" w:rsidRPr="00E31FE4" w:rsidRDefault="004E2207" w:rsidP="004E2207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</w:tr>
      <w:tr w:rsidR="00822388" w:rsidRPr="00E31FE4" w14:paraId="755B9074" w14:textId="77777777" w:rsidTr="009C4D0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0246A4C8" w14:textId="1C2457EA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B2C369D" w14:textId="6D79D205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Смукателен отвор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F6AF531" w14:textId="1DC35DC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“ (цол)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6F3FB11A" w14:textId="2B99064F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539" w:type="dxa"/>
          </w:tcPr>
          <w:p w14:paraId="1A381A74" w14:textId="24E7E4C2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0D9BB145" w14:textId="77777777" w:rsidTr="001F5063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1D623D19" w14:textId="69B7B23D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CCEADFD" w14:textId="04409E73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Нагнетателен отвор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FF5AECE" w14:textId="3E0B4DC3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“ (цол)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25F00F5A" w14:textId="22277FE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539" w:type="dxa"/>
          </w:tcPr>
          <w:p w14:paraId="0589AC17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16515A6A" w14:textId="77777777" w:rsidTr="00D84D4A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1CF884C" w14:textId="3C936D68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1ACC97C" w14:textId="76C823E6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Дълбочина на засмукване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CBAA03F" w14:textId="771618BA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EA250A6" w14:textId="25BF803F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3FCE03F" w14:textId="3EA7C14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539" w:type="dxa"/>
          </w:tcPr>
          <w:p w14:paraId="7733B91C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0DFD1039" w14:textId="77777777" w:rsidTr="00FF3774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7236BF52" w14:textId="66D09192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771F7CA0" w14:textId="23F807B1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Изпомпван флуид: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31FE4">
              <w:rPr>
                <w:rFonts w:ascii="Arial" w:hAnsi="Arial" w:cs="Arial"/>
                <w:sz w:val="22"/>
                <w:szCs w:val="22"/>
              </w:rPr>
              <w:t>чиста и  слабозамърсена вода с температура 0-40 °</w:t>
            </w: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822388" w:rsidRPr="00E31FE4" w14:paraId="464E6EAB" w14:textId="77777777" w:rsidTr="00D84D4A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B604607" w14:textId="55CE397B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3.1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76B53A3" w14:textId="041C136C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Допустим размер на частиците, преминаващи през помпата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B744692" w14:textId="4421D5B3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6C404EB" w14:textId="61100818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8FD4F7D" w14:textId="3F137947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539" w:type="dxa"/>
          </w:tcPr>
          <w:p w14:paraId="18DF3705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1E95982A" w14:textId="77777777" w:rsidTr="00D84D4A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025208FA" w14:textId="3F4AB992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02F0D0E" w14:textId="17116CE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Максимален  дебит 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8148856" w14:textId="128BE4C3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l/min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6BF2934" w14:textId="1BD3D692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E9C812F" w14:textId="28DB6EB1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5514EB59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06D187D4" w14:textId="77777777" w:rsidTr="00D84D4A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1EF4AD6" w14:textId="7EA31F32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416DB4C" w14:textId="20B14FBE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Максимален общ напор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BE7A722" w14:textId="4D4CDF59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 H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103A9DB" w14:textId="1921436F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497FC9E" w14:textId="2C24B498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65C30CDE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564601CE" w14:textId="77777777" w:rsidTr="00274987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3B70F652" w14:textId="788D6C73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7A6896B" w14:textId="22E65C6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Двигател</w:t>
            </w:r>
            <w:r w:rsidRPr="00E31FE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7C6CE092" w14:textId="141D29D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бензинов, 4-тактов</w:t>
            </w:r>
          </w:p>
        </w:tc>
        <w:tc>
          <w:tcPr>
            <w:tcW w:w="2539" w:type="dxa"/>
          </w:tcPr>
          <w:p w14:paraId="77F03C4B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48D0B016" w14:textId="77777777" w:rsidTr="00234C1B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1BC8CBBA" w14:textId="58631B69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2996" w:type="dxa"/>
            <w:shd w:val="clear" w:color="auto" w:fill="auto"/>
          </w:tcPr>
          <w:p w14:paraId="013C4EC1" w14:textId="614114C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Работен обем </w:t>
            </w:r>
          </w:p>
        </w:tc>
        <w:tc>
          <w:tcPr>
            <w:tcW w:w="1236" w:type="dxa"/>
            <w:shd w:val="clear" w:color="auto" w:fill="auto"/>
          </w:tcPr>
          <w:p w14:paraId="01A5EDBA" w14:textId="18C740D5" w:rsidR="00822388" w:rsidRPr="00E31FE4" w:rsidRDefault="00822388" w:rsidP="0082238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cm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559DA11B" w14:textId="2F0EEEBE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90</w:t>
            </w:r>
          </w:p>
        </w:tc>
        <w:tc>
          <w:tcPr>
            <w:tcW w:w="767" w:type="dxa"/>
            <w:shd w:val="clear" w:color="auto" w:fill="auto"/>
          </w:tcPr>
          <w:p w14:paraId="1B3A786A" w14:textId="6AE9ADD0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2539" w:type="dxa"/>
          </w:tcPr>
          <w:p w14:paraId="2D2A3F71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0BA95F9E" w14:textId="77777777" w:rsidTr="00D84D4A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028B565" w14:textId="7100E064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4C3D030" w14:textId="7B75D177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Мощност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7169BE1" w14:textId="71F1AD27" w:rsidR="00822388" w:rsidRPr="00E31FE4" w:rsidRDefault="00822388" w:rsidP="0082238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HP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966C36F" w14:textId="5F8C92CC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66431BE" w14:textId="2EE89006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5,0</w:t>
            </w:r>
          </w:p>
        </w:tc>
        <w:tc>
          <w:tcPr>
            <w:tcW w:w="2539" w:type="dxa"/>
          </w:tcPr>
          <w:p w14:paraId="2CD53D9C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27E9F172" w14:textId="77777777" w:rsidTr="006D1238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12F8BCD" w14:textId="780E6A9D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6.3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81319DA" w14:textId="55256347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Запалване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70FEC95A" w14:textId="14A59038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ръчно</w:t>
            </w:r>
          </w:p>
        </w:tc>
        <w:tc>
          <w:tcPr>
            <w:tcW w:w="2539" w:type="dxa"/>
          </w:tcPr>
          <w:p w14:paraId="797F68F1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38AE3D4D" w14:textId="77777777" w:rsidTr="004F7437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DBB386D" w14:textId="5FD30819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8344" w:type="dxa"/>
            <w:gridSpan w:val="5"/>
            <w:shd w:val="clear" w:color="auto" w:fill="auto"/>
            <w:vAlign w:val="center"/>
          </w:tcPr>
          <w:p w14:paraId="36536749" w14:textId="2305CD41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Материално изпълнение:</w:t>
            </w:r>
          </w:p>
        </w:tc>
      </w:tr>
      <w:tr w:rsidR="00822388" w:rsidRPr="00E31FE4" w14:paraId="3D99D174" w14:textId="77777777" w:rsidTr="005F340D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0109215C" w14:textId="6016E510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6517FF7" w14:textId="256D3C4D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7A6F79BA" w14:textId="1E385E6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метална сплав</w:t>
            </w:r>
          </w:p>
        </w:tc>
        <w:tc>
          <w:tcPr>
            <w:tcW w:w="2539" w:type="dxa"/>
          </w:tcPr>
          <w:p w14:paraId="219DCBA2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475804B2" w14:textId="77777777" w:rsidTr="00D43DBE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3A77BF59" w14:textId="54819C68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EF49678" w14:textId="022D951A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работно колело 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72504461" w14:textId="637C500F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метална сплав</w:t>
            </w:r>
          </w:p>
        </w:tc>
        <w:tc>
          <w:tcPr>
            <w:tcW w:w="2539" w:type="dxa"/>
          </w:tcPr>
          <w:p w14:paraId="0C5C2DDC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7C877D35" w14:textId="77777777" w:rsidTr="00111A11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725BF63" w14:textId="1CF07CC5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8344" w:type="dxa"/>
            <w:gridSpan w:val="5"/>
            <w:shd w:val="clear" w:color="auto" w:fill="auto"/>
            <w:vAlign w:val="center"/>
          </w:tcPr>
          <w:p w14:paraId="0B740243" w14:textId="13E5DB33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Комплектация, минимум:</w:t>
            </w:r>
          </w:p>
        </w:tc>
      </w:tr>
      <w:tr w:rsidR="00822388" w:rsidRPr="00E31FE4" w14:paraId="6F85C44A" w14:textId="77777777" w:rsidTr="006955F2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4C1BACF" w14:textId="0E5BC909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7287D07" w14:textId="6BD86F31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Смукателен филтър/цедка;</w:t>
            </w:r>
          </w:p>
        </w:tc>
        <w:tc>
          <w:tcPr>
            <w:tcW w:w="1236" w:type="dxa"/>
            <w:shd w:val="clear" w:color="auto" w:fill="auto"/>
          </w:tcPr>
          <w:p w14:paraId="5751499D" w14:textId="692EA202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</w:tcPr>
          <w:p w14:paraId="6481DE3B" w14:textId="3D0A26A1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14:paraId="6537613C" w14:textId="4978CAA6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189A38E7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1CA18C21" w14:textId="77777777" w:rsidTr="00D84D4A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9B00558" w14:textId="058F1F61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0C9EEF6" w14:textId="6A5ED00C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Щуцери с пръстени за връзка на маркучи на смукател и нагнетател на помпата;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DE14614" w14:textId="52604868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64A70FD" w14:textId="52C694C6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center"/>
          </w:tcPr>
          <w:p w14:paraId="20DD8057" w14:textId="2746455A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6C9148C5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07A6C4BE" w14:textId="77777777" w:rsidTr="00D84D4A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E8587C5" w14:textId="21ED2C2D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3B68BFA" w14:textId="091582CB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Скоби за стягане на маркучи към смукателен филтър, смукателен и нагнетателен щуцер;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D24AF97" w14:textId="19475780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3710F6A" w14:textId="60F4945A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vAlign w:val="center"/>
          </w:tcPr>
          <w:p w14:paraId="0369545E" w14:textId="21EC2C25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7AD63B1D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31876E45" w14:textId="77777777" w:rsidTr="006B73DD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AEBDF21" w14:textId="31C9DD8F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996" w:type="dxa"/>
            <w:shd w:val="clear" w:color="auto" w:fill="auto"/>
          </w:tcPr>
          <w:p w14:paraId="35DBC204" w14:textId="45390FB4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Ключ за свещи;</w:t>
            </w:r>
          </w:p>
        </w:tc>
        <w:tc>
          <w:tcPr>
            <w:tcW w:w="1236" w:type="dxa"/>
            <w:shd w:val="clear" w:color="auto" w:fill="auto"/>
          </w:tcPr>
          <w:p w14:paraId="4AAEE2CD" w14:textId="391C54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</w:tcPr>
          <w:p w14:paraId="323FBA06" w14:textId="0EE13E89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14:paraId="51D05311" w14:textId="7228D76C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400F99AE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11527D36" w14:textId="77777777" w:rsidTr="0055565F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7B97DAB8" w14:textId="393BAB6E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2996" w:type="dxa"/>
            <w:shd w:val="clear" w:color="auto" w:fill="auto"/>
          </w:tcPr>
          <w:p w14:paraId="0BAEBADC" w14:textId="4E137885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Маркуч смукателен - </w:t>
            </w: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2”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236" w:type="dxa"/>
            <w:shd w:val="clear" w:color="auto" w:fill="auto"/>
          </w:tcPr>
          <w:p w14:paraId="494340B2" w14:textId="5C03737C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m</w:t>
            </w:r>
          </w:p>
        </w:tc>
        <w:tc>
          <w:tcPr>
            <w:tcW w:w="806" w:type="dxa"/>
            <w:shd w:val="clear" w:color="auto" w:fill="auto"/>
          </w:tcPr>
          <w:p w14:paraId="3415BE0A" w14:textId="0B724ED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767" w:type="dxa"/>
          </w:tcPr>
          <w:p w14:paraId="41284326" w14:textId="3B474C12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40A4E784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19BF577B" w14:textId="77777777" w:rsidTr="00E24A08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E865432" w14:textId="662B038C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2996" w:type="dxa"/>
            <w:shd w:val="clear" w:color="auto" w:fill="auto"/>
          </w:tcPr>
          <w:p w14:paraId="3258F0AF" w14:textId="5CE77C3D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Маркуч нагнетателен - 2“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236" w:type="dxa"/>
            <w:shd w:val="clear" w:color="auto" w:fill="auto"/>
          </w:tcPr>
          <w:p w14:paraId="1916406B" w14:textId="37961923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m</w:t>
            </w:r>
          </w:p>
        </w:tc>
        <w:tc>
          <w:tcPr>
            <w:tcW w:w="806" w:type="dxa"/>
            <w:shd w:val="clear" w:color="auto" w:fill="auto"/>
          </w:tcPr>
          <w:p w14:paraId="05B2105B" w14:textId="144F198D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767" w:type="dxa"/>
          </w:tcPr>
          <w:p w14:paraId="1B2A317A" w14:textId="3993F4CA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3CB8D48F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20FF1818" w14:textId="77777777" w:rsidTr="005872F6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0F56832" w14:textId="37976222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96" w:type="dxa"/>
            <w:shd w:val="clear" w:color="auto" w:fill="auto"/>
          </w:tcPr>
          <w:p w14:paraId="01AB05DB" w14:textId="29E688BE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Тегло, без комплектация и без гориво</w:t>
            </w:r>
          </w:p>
        </w:tc>
        <w:tc>
          <w:tcPr>
            <w:tcW w:w="1236" w:type="dxa"/>
            <w:shd w:val="clear" w:color="auto" w:fill="auto"/>
          </w:tcPr>
          <w:p w14:paraId="190C652C" w14:textId="0C18B3F9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kg</w:t>
            </w:r>
          </w:p>
        </w:tc>
        <w:tc>
          <w:tcPr>
            <w:tcW w:w="806" w:type="dxa"/>
            <w:shd w:val="clear" w:color="auto" w:fill="auto"/>
          </w:tcPr>
          <w:p w14:paraId="0B920ED3" w14:textId="2ABD0DDB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767" w:type="dxa"/>
          </w:tcPr>
          <w:p w14:paraId="7D4F63DB" w14:textId="31C95F74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2539" w:type="dxa"/>
          </w:tcPr>
          <w:p w14:paraId="69B6B308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D30A81A" w14:textId="77777777" w:rsidR="00266B5D" w:rsidRDefault="00266B5D" w:rsidP="00266B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D92BAD" w14:textId="77777777" w:rsidR="00354DD6" w:rsidRDefault="00354DD6" w:rsidP="00266B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86BB3D" w14:textId="77777777" w:rsidR="00354DD6" w:rsidRDefault="00354DD6" w:rsidP="00266B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CF9399" w14:textId="5E4DE939" w:rsidR="00354DD6" w:rsidRPr="0041065F" w:rsidRDefault="00006487" w:rsidP="0000648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1065F">
        <w:rPr>
          <w:rFonts w:ascii="Arial" w:hAnsi="Arial" w:cs="Arial"/>
          <w:b/>
          <w:bCs/>
          <w:sz w:val="22"/>
          <w:szCs w:val="22"/>
        </w:rPr>
        <w:lastRenderedPageBreak/>
        <w:t>Помпа със смукателен и нагнетателен отвор – 3“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996"/>
        <w:gridCol w:w="1236"/>
        <w:gridCol w:w="806"/>
        <w:gridCol w:w="767"/>
        <w:gridCol w:w="2539"/>
      </w:tblGrid>
      <w:tr w:rsidR="00354DD6" w:rsidRPr="00E31FE4" w14:paraId="6034D988" w14:textId="77777777" w:rsidTr="00CD3FEC">
        <w:trPr>
          <w:trHeight w:val="475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62A4450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</w:rPr>
              <w:t>Поз</w:t>
            </w:r>
            <w:proofErr w:type="spellEnd"/>
            <w:r w:rsidRPr="00E31F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F8D2F7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14:paraId="2EC23B21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Параметър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14:paraId="6C631BF4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Дименсия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31345DF9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Стойност</w:t>
            </w:r>
          </w:p>
          <w:p w14:paraId="4105D686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</w:rPr>
              <w:t>включитело</w:t>
            </w:r>
            <w:proofErr w:type="spellEnd"/>
          </w:p>
        </w:tc>
        <w:tc>
          <w:tcPr>
            <w:tcW w:w="2539" w:type="dxa"/>
          </w:tcPr>
          <w:p w14:paraId="1803ADF2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ПРЕДЛОЖЕНИЕ</w:t>
            </w:r>
          </w:p>
        </w:tc>
      </w:tr>
      <w:tr w:rsidR="00354DD6" w:rsidRPr="00E31FE4" w14:paraId="2D6C06DB" w14:textId="77777777" w:rsidTr="00CD3FEC">
        <w:trPr>
          <w:trHeight w:val="543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668A0E38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vMerge/>
            <w:shd w:val="clear" w:color="auto" w:fill="auto"/>
            <w:vAlign w:val="center"/>
          </w:tcPr>
          <w:p w14:paraId="5950760D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14:paraId="7ECDA64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2714F5B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min</w:t>
            </w:r>
          </w:p>
        </w:tc>
        <w:tc>
          <w:tcPr>
            <w:tcW w:w="767" w:type="dxa"/>
            <w:vAlign w:val="center"/>
          </w:tcPr>
          <w:p w14:paraId="3FFE343E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max</w:t>
            </w:r>
          </w:p>
        </w:tc>
        <w:tc>
          <w:tcPr>
            <w:tcW w:w="2539" w:type="dxa"/>
          </w:tcPr>
          <w:p w14:paraId="162714BA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Фирма</w:t>
            </w:r>
            <w:proofErr w:type="spellEnd"/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452F41E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</w:t>
            </w:r>
          </w:p>
        </w:tc>
      </w:tr>
      <w:tr w:rsidR="00354DD6" w:rsidRPr="00E31FE4" w14:paraId="15B7ECD7" w14:textId="77777777" w:rsidTr="00CD3FEC">
        <w:trPr>
          <w:trHeight w:val="600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44FBF0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22601D40" w14:textId="47DF46B3" w:rsidR="00354DD6" w:rsidRPr="00E31FE4" w:rsidRDefault="00354DD6" w:rsidP="00CD3FE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Помпа за вода с бензинов двигател </w:t>
            </w: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със смукателен и нагнетателен отвор – </w:t>
            </w:r>
            <w:r w:rsidR="00C7485B" w:rsidRPr="00E31FE4">
              <w:rPr>
                <w:rFonts w:ascii="Arial" w:eastAsia="Calibri" w:hAnsi="Arial" w:cs="Arial"/>
                <w:bCs/>
                <w:sz w:val="22"/>
                <w:szCs w:val="22"/>
              </w:rPr>
              <w:t>3</w:t>
            </w: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“</w:t>
            </w:r>
          </w:p>
        </w:tc>
        <w:tc>
          <w:tcPr>
            <w:tcW w:w="2539" w:type="dxa"/>
          </w:tcPr>
          <w:p w14:paraId="5C4EF272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Марка/ Модел</w:t>
            </w:r>
          </w:p>
          <w:p w14:paraId="5BB7E338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4B316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……………/…………….</w:t>
            </w:r>
          </w:p>
          <w:p w14:paraId="3BA7215E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</w:tr>
      <w:tr w:rsidR="00354DD6" w:rsidRPr="00E31FE4" w14:paraId="009E3CA6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C05B7D7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26A94BD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Смукателен отвор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DD8E423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“ (цол)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24B4E583" w14:textId="45B8C166" w:rsidR="00354DD6" w:rsidRPr="00E31FE4" w:rsidRDefault="00C62E48" w:rsidP="00C62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9" w:type="dxa"/>
          </w:tcPr>
          <w:p w14:paraId="4AD5A16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2148E7C2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1895750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CE77BF2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Нагнетателен отвор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78AB6B9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“ (цол)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1F90BFCF" w14:textId="47028EB7" w:rsidR="00354DD6" w:rsidRPr="00E31FE4" w:rsidRDefault="00C62E48" w:rsidP="00CD3FE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9" w:type="dxa"/>
          </w:tcPr>
          <w:p w14:paraId="0F1B318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1B1EFB49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04EFC8C9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DF6692F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Дълбочина на засмукване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12E29AE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301F0EC" w14:textId="77777777" w:rsidR="00354DD6" w:rsidRPr="00E31FE4" w:rsidRDefault="00354DD6" w:rsidP="00C1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C845930" w14:textId="77777777" w:rsidR="00354DD6" w:rsidRPr="00E31FE4" w:rsidRDefault="00354DD6" w:rsidP="00C1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539" w:type="dxa"/>
          </w:tcPr>
          <w:p w14:paraId="0C5E5CE9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5C379E0E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0E9AF28B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69577BDC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Изпомпван флуид: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31FE4">
              <w:rPr>
                <w:rFonts w:ascii="Arial" w:hAnsi="Arial" w:cs="Arial"/>
                <w:sz w:val="22"/>
                <w:szCs w:val="22"/>
              </w:rPr>
              <w:t>чиста и  слабозамърсена вода с температура 0-40 °</w:t>
            </w: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354DD6" w:rsidRPr="00E31FE4" w14:paraId="4CAB0756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CB777F2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3.1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581583C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Допустим размер на частиците, преминаващи през помпата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E2296B1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FFBD42D" w14:textId="77777777" w:rsidR="00354DD6" w:rsidRPr="00E31FE4" w:rsidRDefault="00354DD6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B078DF4" w14:textId="77777777" w:rsidR="00354DD6" w:rsidRPr="00E31FE4" w:rsidRDefault="00354DD6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539" w:type="dxa"/>
          </w:tcPr>
          <w:p w14:paraId="0BDD87A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528055DC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8454203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40249C6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Максимален  дебит 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6D52539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l/min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A01AB97" w14:textId="0ED05DBE" w:rsidR="00354DD6" w:rsidRPr="00E31FE4" w:rsidRDefault="008469C4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D2075F3" w14:textId="77777777" w:rsidR="00354DD6" w:rsidRPr="00E31FE4" w:rsidRDefault="00354DD6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6159F10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0D3B28A3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06ABB3B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99D85E6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Максимален общ напор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B269C9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 H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3537852" w14:textId="31B1F790" w:rsidR="00354DD6" w:rsidRPr="00E31FE4" w:rsidRDefault="008469C4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43BC5AA" w14:textId="77777777" w:rsidR="00354DD6" w:rsidRPr="00E31FE4" w:rsidRDefault="00354DD6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341B0FD5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3571C44F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3192A8EB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266FF95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Двигател</w:t>
            </w:r>
            <w:r w:rsidRPr="00E31FE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2467EA85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бензинов, 4-тактов</w:t>
            </w:r>
          </w:p>
        </w:tc>
        <w:tc>
          <w:tcPr>
            <w:tcW w:w="2539" w:type="dxa"/>
          </w:tcPr>
          <w:p w14:paraId="419CBFA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9C4" w:rsidRPr="00E31FE4" w14:paraId="4951FBE2" w14:textId="77777777" w:rsidTr="00A12FE2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884E596" w14:textId="77777777" w:rsidR="008469C4" w:rsidRPr="00E31FE4" w:rsidRDefault="008469C4" w:rsidP="008469C4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2996" w:type="dxa"/>
            <w:shd w:val="clear" w:color="auto" w:fill="auto"/>
          </w:tcPr>
          <w:p w14:paraId="4D6891FE" w14:textId="77777777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Работен обем </w:t>
            </w:r>
          </w:p>
        </w:tc>
        <w:tc>
          <w:tcPr>
            <w:tcW w:w="1236" w:type="dxa"/>
            <w:shd w:val="clear" w:color="auto" w:fill="auto"/>
          </w:tcPr>
          <w:p w14:paraId="3FB5A9B2" w14:textId="77777777" w:rsidR="008469C4" w:rsidRPr="00E31FE4" w:rsidRDefault="008469C4" w:rsidP="008469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cm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73BE523" w14:textId="530C0CFE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FD23088" w14:textId="18FF53D0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39" w:type="dxa"/>
          </w:tcPr>
          <w:p w14:paraId="0D9C8975" w14:textId="77777777" w:rsidR="008469C4" w:rsidRPr="00E31FE4" w:rsidRDefault="008469C4" w:rsidP="00846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9C4" w:rsidRPr="00E31FE4" w14:paraId="6C4DC839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938F7A6" w14:textId="77777777" w:rsidR="008469C4" w:rsidRPr="00E31FE4" w:rsidRDefault="008469C4" w:rsidP="008469C4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9818062" w14:textId="77777777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Мощност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8270AB8" w14:textId="77777777" w:rsidR="008469C4" w:rsidRPr="00E31FE4" w:rsidRDefault="008469C4" w:rsidP="008469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HP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CD2E386" w14:textId="12159955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4,5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16F6BBD" w14:textId="077A735F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6,5</w:t>
            </w:r>
          </w:p>
        </w:tc>
        <w:tc>
          <w:tcPr>
            <w:tcW w:w="2539" w:type="dxa"/>
          </w:tcPr>
          <w:p w14:paraId="4A850641" w14:textId="77777777" w:rsidR="008469C4" w:rsidRPr="00E31FE4" w:rsidRDefault="008469C4" w:rsidP="00846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4F8F5707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7F072006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6.3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F6486FB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Запалване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5E9B2E50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ръчно</w:t>
            </w:r>
          </w:p>
        </w:tc>
        <w:tc>
          <w:tcPr>
            <w:tcW w:w="2539" w:type="dxa"/>
          </w:tcPr>
          <w:p w14:paraId="024C98D2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273C8442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90A7DDD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8344" w:type="dxa"/>
            <w:gridSpan w:val="5"/>
            <w:shd w:val="clear" w:color="auto" w:fill="auto"/>
            <w:vAlign w:val="center"/>
          </w:tcPr>
          <w:p w14:paraId="328B5B5B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Материално изпълнение:</w:t>
            </w:r>
          </w:p>
        </w:tc>
      </w:tr>
      <w:tr w:rsidR="00354DD6" w:rsidRPr="00E31FE4" w14:paraId="4ABBB87A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7AA956B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633019D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2DD1B269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метална сплав</w:t>
            </w:r>
          </w:p>
        </w:tc>
        <w:tc>
          <w:tcPr>
            <w:tcW w:w="2539" w:type="dxa"/>
          </w:tcPr>
          <w:p w14:paraId="60B63FD5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495E878C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1EA101F4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1D4BB1E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работно колело 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791B40B1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метална сплав</w:t>
            </w:r>
          </w:p>
        </w:tc>
        <w:tc>
          <w:tcPr>
            <w:tcW w:w="2539" w:type="dxa"/>
          </w:tcPr>
          <w:p w14:paraId="258DBB7E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2E3599C6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A82D73B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8344" w:type="dxa"/>
            <w:gridSpan w:val="5"/>
            <w:shd w:val="clear" w:color="auto" w:fill="auto"/>
            <w:vAlign w:val="center"/>
          </w:tcPr>
          <w:p w14:paraId="1887D651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Комплектация, минимум:</w:t>
            </w:r>
          </w:p>
        </w:tc>
      </w:tr>
      <w:tr w:rsidR="00354DD6" w:rsidRPr="00E31FE4" w14:paraId="2EC3955C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9590B2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80EE423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Смукателен филтър/цедка;</w:t>
            </w:r>
          </w:p>
        </w:tc>
        <w:tc>
          <w:tcPr>
            <w:tcW w:w="1236" w:type="dxa"/>
            <w:shd w:val="clear" w:color="auto" w:fill="auto"/>
          </w:tcPr>
          <w:p w14:paraId="7E52F94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</w:tcPr>
          <w:p w14:paraId="50327F4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14:paraId="3C496FC8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68520CD7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741B2DCF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045AA90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BAD1C5F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Щуцери с пръстени за връзка на маркучи на смукател и нагнетател на помпата;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B263BFC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4D7F35B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center"/>
          </w:tcPr>
          <w:p w14:paraId="1B9FEED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619A361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20327B4D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1B94347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B56D5FB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Скоби за стягане на маркучи към смукателен филтър, смукателен и нагнетателен щуцер;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D5BDA32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7CE8C1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vAlign w:val="center"/>
          </w:tcPr>
          <w:p w14:paraId="39E1966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1E54399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2E8E9492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BB0EED9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996" w:type="dxa"/>
            <w:shd w:val="clear" w:color="auto" w:fill="auto"/>
          </w:tcPr>
          <w:p w14:paraId="5DC7C54F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Ключ за свещи;</w:t>
            </w:r>
          </w:p>
        </w:tc>
        <w:tc>
          <w:tcPr>
            <w:tcW w:w="1236" w:type="dxa"/>
            <w:shd w:val="clear" w:color="auto" w:fill="auto"/>
          </w:tcPr>
          <w:p w14:paraId="53E956AB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</w:tcPr>
          <w:p w14:paraId="39AEB85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14:paraId="7EE28964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53BDAC7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4C1B579D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EE66D1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2996" w:type="dxa"/>
            <w:shd w:val="clear" w:color="auto" w:fill="auto"/>
          </w:tcPr>
          <w:p w14:paraId="58F50E0F" w14:textId="046457E4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Маркуч смукателен - </w:t>
            </w:r>
            <w:r w:rsidR="00CD1F0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”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236" w:type="dxa"/>
            <w:shd w:val="clear" w:color="auto" w:fill="auto"/>
          </w:tcPr>
          <w:p w14:paraId="4C294072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m</w:t>
            </w:r>
          </w:p>
        </w:tc>
        <w:tc>
          <w:tcPr>
            <w:tcW w:w="806" w:type="dxa"/>
            <w:shd w:val="clear" w:color="auto" w:fill="auto"/>
          </w:tcPr>
          <w:p w14:paraId="659A3DF0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767" w:type="dxa"/>
          </w:tcPr>
          <w:p w14:paraId="694708E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652EB67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6CA384B3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FFCEE1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2996" w:type="dxa"/>
            <w:shd w:val="clear" w:color="auto" w:fill="auto"/>
          </w:tcPr>
          <w:p w14:paraId="3546A9D8" w14:textId="5C68D1A4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Маркуч </w:t>
            </w:r>
            <w:proofErr w:type="spellStart"/>
            <w:r w:rsidRPr="00E31FE4">
              <w:rPr>
                <w:rFonts w:ascii="Arial" w:hAnsi="Arial" w:cs="Arial"/>
                <w:sz w:val="22"/>
                <w:szCs w:val="22"/>
              </w:rPr>
              <w:t>нагнетателен</w:t>
            </w:r>
            <w:proofErr w:type="spellEnd"/>
            <w:r w:rsidRPr="00E31F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F08">
              <w:rPr>
                <w:rFonts w:ascii="Arial" w:hAnsi="Arial" w:cs="Arial"/>
                <w:sz w:val="22"/>
                <w:szCs w:val="22"/>
              </w:rPr>
              <w:t>–</w:t>
            </w:r>
            <w:r w:rsidRPr="00E31F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F08">
              <w:rPr>
                <w:rFonts w:ascii="Arial" w:hAnsi="Arial" w:cs="Arial"/>
                <w:sz w:val="22"/>
                <w:szCs w:val="22"/>
              </w:rPr>
              <w:t>3</w:t>
            </w:r>
            <w:r w:rsidR="00CD1F08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236" w:type="dxa"/>
            <w:shd w:val="clear" w:color="auto" w:fill="auto"/>
          </w:tcPr>
          <w:p w14:paraId="72EE93DD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m</w:t>
            </w:r>
          </w:p>
        </w:tc>
        <w:tc>
          <w:tcPr>
            <w:tcW w:w="806" w:type="dxa"/>
            <w:shd w:val="clear" w:color="auto" w:fill="auto"/>
          </w:tcPr>
          <w:p w14:paraId="45AB81AB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767" w:type="dxa"/>
          </w:tcPr>
          <w:p w14:paraId="5F9A44AD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3C498C98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0DAFF6CC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826ACEE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96" w:type="dxa"/>
            <w:shd w:val="clear" w:color="auto" w:fill="auto"/>
          </w:tcPr>
          <w:p w14:paraId="5EC5017F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Тегло, без комплектация и без гориво</w:t>
            </w:r>
          </w:p>
        </w:tc>
        <w:tc>
          <w:tcPr>
            <w:tcW w:w="1236" w:type="dxa"/>
            <w:shd w:val="clear" w:color="auto" w:fill="auto"/>
          </w:tcPr>
          <w:p w14:paraId="46D75993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kg</w:t>
            </w:r>
          </w:p>
        </w:tc>
        <w:tc>
          <w:tcPr>
            <w:tcW w:w="806" w:type="dxa"/>
            <w:shd w:val="clear" w:color="auto" w:fill="auto"/>
          </w:tcPr>
          <w:p w14:paraId="4E944095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767" w:type="dxa"/>
          </w:tcPr>
          <w:p w14:paraId="287E685A" w14:textId="63C6FAC8" w:rsidR="00354DD6" w:rsidRPr="00E31FE4" w:rsidRDefault="006C2BF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39" w:type="dxa"/>
          </w:tcPr>
          <w:p w14:paraId="1475FE78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BB53E9C" w14:textId="77777777" w:rsidR="00354DD6" w:rsidRPr="00964433" w:rsidRDefault="00354DD6" w:rsidP="00266B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0CC189" w14:textId="77777777" w:rsidR="00506095" w:rsidRDefault="00506095" w:rsidP="00BE4B09">
      <w:pPr>
        <w:jc w:val="both"/>
        <w:rPr>
          <w:rFonts w:ascii="Arial" w:hAnsi="Arial" w:cs="Arial"/>
          <w:sz w:val="22"/>
          <w:szCs w:val="22"/>
        </w:rPr>
      </w:pPr>
    </w:p>
    <w:p w14:paraId="32E6D500" w14:textId="77777777" w:rsidR="00506095" w:rsidRDefault="00506095" w:rsidP="00BE4B09">
      <w:pPr>
        <w:jc w:val="both"/>
        <w:rPr>
          <w:rFonts w:ascii="Arial" w:hAnsi="Arial" w:cs="Arial"/>
          <w:sz w:val="22"/>
          <w:szCs w:val="22"/>
        </w:rPr>
      </w:pPr>
    </w:p>
    <w:p w14:paraId="1D49A5C5" w14:textId="41BC28DA" w:rsidR="00BE4B09" w:rsidRPr="00964433" w:rsidRDefault="00BE4B09" w:rsidP="00BE4B09">
      <w:pPr>
        <w:jc w:val="both"/>
        <w:rPr>
          <w:rFonts w:ascii="Arial" w:hAnsi="Arial" w:cs="Arial"/>
          <w:sz w:val="22"/>
          <w:szCs w:val="22"/>
        </w:rPr>
      </w:pPr>
      <w:r w:rsidRPr="00964433">
        <w:rPr>
          <w:rFonts w:ascii="Arial" w:hAnsi="Arial" w:cs="Arial"/>
          <w:sz w:val="22"/>
          <w:szCs w:val="22"/>
        </w:rPr>
        <w:t xml:space="preserve">Предложил: …………………….., </w:t>
      </w:r>
      <w:r w:rsidR="00506095">
        <w:rPr>
          <w:rFonts w:ascii="Arial" w:hAnsi="Arial" w:cs="Arial"/>
          <w:sz w:val="22"/>
          <w:szCs w:val="22"/>
        </w:rPr>
        <w:t xml:space="preserve"> </w:t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  <w:t xml:space="preserve">        </w:t>
      </w:r>
      <w:r w:rsidR="00506095" w:rsidRPr="00964433">
        <w:rPr>
          <w:rFonts w:ascii="Arial" w:hAnsi="Arial" w:cs="Arial"/>
          <w:sz w:val="22"/>
          <w:szCs w:val="22"/>
        </w:rPr>
        <w:t>……...2023 г.</w:t>
      </w:r>
    </w:p>
    <w:p w14:paraId="2D693CA0" w14:textId="04814058" w:rsidR="00BE4B09" w:rsidRPr="00964433" w:rsidRDefault="00266B5D" w:rsidP="00266B5D">
      <w:pPr>
        <w:jc w:val="both"/>
        <w:rPr>
          <w:rFonts w:ascii="Arial" w:hAnsi="Arial" w:cs="Arial"/>
          <w:i/>
          <w:sz w:val="22"/>
          <w:szCs w:val="22"/>
        </w:rPr>
      </w:pPr>
      <w:r w:rsidRPr="00964433">
        <w:rPr>
          <w:rFonts w:ascii="Arial" w:hAnsi="Arial" w:cs="Arial"/>
          <w:i/>
          <w:sz w:val="22"/>
          <w:szCs w:val="22"/>
        </w:rPr>
        <w:t xml:space="preserve">              </w:t>
      </w:r>
      <w:r w:rsidR="00BE4B09" w:rsidRPr="00964433">
        <w:rPr>
          <w:rFonts w:ascii="Arial" w:hAnsi="Arial" w:cs="Arial"/>
          <w:i/>
          <w:sz w:val="22"/>
          <w:szCs w:val="22"/>
        </w:rPr>
        <w:t xml:space="preserve">              (подпис)</w:t>
      </w:r>
    </w:p>
    <w:p w14:paraId="39479999" w14:textId="22707CC8" w:rsidR="00BE4B09" w:rsidRPr="00964433" w:rsidRDefault="00BE4B09" w:rsidP="00BE4B0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64433">
        <w:rPr>
          <w:rFonts w:ascii="Arial" w:hAnsi="Arial" w:cs="Arial"/>
          <w:sz w:val="22"/>
          <w:szCs w:val="22"/>
        </w:rPr>
        <w:t>/……………………………………../</w:t>
      </w:r>
    </w:p>
    <w:p w14:paraId="0ADC4366" w14:textId="3B3382FF" w:rsidR="00BE4B09" w:rsidRPr="00964433" w:rsidRDefault="00BE4B09" w:rsidP="00BE4B0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964433">
        <w:rPr>
          <w:rFonts w:ascii="Arial" w:hAnsi="Arial" w:cs="Arial"/>
          <w:i/>
          <w:sz w:val="22"/>
          <w:szCs w:val="22"/>
          <w:lang w:val="en-US"/>
        </w:rPr>
        <w:tab/>
      </w:r>
      <w:r w:rsidR="00266B5D" w:rsidRPr="00964433">
        <w:rPr>
          <w:rFonts w:ascii="Arial" w:hAnsi="Arial" w:cs="Arial"/>
          <w:i/>
          <w:sz w:val="22"/>
          <w:szCs w:val="22"/>
        </w:rPr>
        <w:t xml:space="preserve">             </w:t>
      </w:r>
      <w:r w:rsidRPr="00964433">
        <w:rPr>
          <w:rFonts w:ascii="Arial" w:hAnsi="Arial" w:cs="Arial"/>
          <w:i/>
          <w:sz w:val="22"/>
          <w:szCs w:val="22"/>
        </w:rPr>
        <w:t xml:space="preserve">  ( име</w:t>
      </w:r>
      <w:r w:rsidRPr="00964433">
        <w:rPr>
          <w:rFonts w:ascii="Arial" w:hAnsi="Arial" w:cs="Arial"/>
          <w:i/>
          <w:sz w:val="22"/>
          <w:szCs w:val="22"/>
          <w:lang w:val="en-US"/>
        </w:rPr>
        <w:t>)</w:t>
      </w:r>
    </w:p>
    <w:sectPr w:rsidR="00BE4B09" w:rsidRPr="00964433" w:rsidSect="004D0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1974" w14:textId="77777777" w:rsidR="00520EB9" w:rsidRDefault="00520EB9">
      <w:r>
        <w:separator/>
      </w:r>
    </w:p>
  </w:endnote>
  <w:endnote w:type="continuationSeparator" w:id="0">
    <w:p w14:paraId="7578CA6F" w14:textId="77777777" w:rsidR="00520EB9" w:rsidRDefault="0052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5212" w14:textId="77777777" w:rsidR="001E358D" w:rsidRDefault="001E3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76A7" w14:textId="77777777" w:rsidR="001E358D" w:rsidRPr="00013070" w:rsidRDefault="001E358D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7637" w14:textId="77777777" w:rsidR="001E358D" w:rsidRDefault="001E3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3F0D" w14:textId="77777777" w:rsidR="00520EB9" w:rsidRDefault="00520EB9">
      <w:r>
        <w:separator/>
      </w:r>
    </w:p>
  </w:footnote>
  <w:footnote w:type="continuationSeparator" w:id="0">
    <w:p w14:paraId="0CE84FE6" w14:textId="77777777" w:rsidR="00520EB9" w:rsidRDefault="0052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E9F" w14:textId="77777777" w:rsidR="001E358D" w:rsidRDefault="001E3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DAFE" w14:textId="77777777" w:rsidR="001E358D" w:rsidRDefault="001E3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A4F0" w14:textId="77777777" w:rsidR="001E358D" w:rsidRDefault="001E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2D17"/>
    <w:multiLevelType w:val="hybridMultilevel"/>
    <w:tmpl w:val="028E580E"/>
    <w:lvl w:ilvl="0" w:tplc="DED8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45FFF"/>
    <w:multiLevelType w:val="hybridMultilevel"/>
    <w:tmpl w:val="E7123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F7BCE"/>
    <w:multiLevelType w:val="hybridMultilevel"/>
    <w:tmpl w:val="E3BE9AC0"/>
    <w:lvl w:ilvl="0" w:tplc="E7986D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27E6"/>
    <w:multiLevelType w:val="hybridMultilevel"/>
    <w:tmpl w:val="D93C698E"/>
    <w:lvl w:ilvl="0" w:tplc="9252B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64066">
    <w:abstractNumId w:val="0"/>
  </w:num>
  <w:num w:numId="2" w16cid:durableId="511074006">
    <w:abstractNumId w:val="3"/>
  </w:num>
  <w:num w:numId="3" w16cid:durableId="2136025984">
    <w:abstractNumId w:val="2"/>
  </w:num>
  <w:num w:numId="4" w16cid:durableId="55412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06487"/>
    <w:rsid w:val="00013070"/>
    <w:rsid w:val="00056CBD"/>
    <w:rsid w:val="00071205"/>
    <w:rsid w:val="00096BFA"/>
    <w:rsid w:val="001A64BC"/>
    <w:rsid w:val="001E358D"/>
    <w:rsid w:val="001F5E22"/>
    <w:rsid w:val="002144D2"/>
    <w:rsid w:val="00251E97"/>
    <w:rsid w:val="002646C6"/>
    <w:rsid w:val="00266B5D"/>
    <w:rsid w:val="00281B53"/>
    <w:rsid w:val="002852F9"/>
    <w:rsid w:val="003147A9"/>
    <w:rsid w:val="00354DD6"/>
    <w:rsid w:val="003A490C"/>
    <w:rsid w:val="003B5572"/>
    <w:rsid w:val="003D1AEE"/>
    <w:rsid w:val="003E0884"/>
    <w:rsid w:val="0041065F"/>
    <w:rsid w:val="00415585"/>
    <w:rsid w:val="00425B12"/>
    <w:rsid w:val="00441ED6"/>
    <w:rsid w:val="004D05AA"/>
    <w:rsid w:val="004E2207"/>
    <w:rsid w:val="00506095"/>
    <w:rsid w:val="00510318"/>
    <w:rsid w:val="00520EB9"/>
    <w:rsid w:val="00533F68"/>
    <w:rsid w:val="005C631D"/>
    <w:rsid w:val="005D7686"/>
    <w:rsid w:val="006144D9"/>
    <w:rsid w:val="00622F43"/>
    <w:rsid w:val="00660E97"/>
    <w:rsid w:val="006B606C"/>
    <w:rsid w:val="006C2BF6"/>
    <w:rsid w:val="006D1D77"/>
    <w:rsid w:val="00723089"/>
    <w:rsid w:val="00754978"/>
    <w:rsid w:val="00806A0E"/>
    <w:rsid w:val="00822388"/>
    <w:rsid w:val="008469C4"/>
    <w:rsid w:val="008A06FA"/>
    <w:rsid w:val="008C5525"/>
    <w:rsid w:val="00947670"/>
    <w:rsid w:val="00964433"/>
    <w:rsid w:val="009B4187"/>
    <w:rsid w:val="009F2F83"/>
    <w:rsid w:val="00A823BF"/>
    <w:rsid w:val="00AA6391"/>
    <w:rsid w:val="00AC5D33"/>
    <w:rsid w:val="00AF76C1"/>
    <w:rsid w:val="00B40391"/>
    <w:rsid w:val="00B4214E"/>
    <w:rsid w:val="00BB6E9D"/>
    <w:rsid w:val="00BB7B12"/>
    <w:rsid w:val="00BE4B09"/>
    <w:rsid w:val="00C12657"/>
    <w:rsid w:val="00C52FE6"/>
    <w:rsid w:val="00C62E48"/>
    <w:rsid w:val="00C7485B"/>
    <w:rsid w:val="00CD1F08"/>
    <w:rsid w:val="00D84D4A"/>
    <w:rsid w:val="00D86D83"/>
    <w:rsid w:val="00DB3DF2"/>
    <w:rsid w:val="00E03D81"/>
    <w:rsid w:val="00E10768"/>
    <w:rsid w:val="00E31FE4"/>
    <w:rsid w:val="00E705FA"/>
    <w:rsid w:val="00E74EBD"/>
    <w:rsid w:val="00ED4A29"/>
    <w:rsid w:val="00F10CF5"/>
    <w:rsid w:val="00F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724D9"/>
  <w15:chartTrackingRefBased/>
  <w15:docId w15:val="{2F9BD3E8-4690-4DBC-867F-C4CBC349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Footer">
    <w:name w:val="footer"/>
    <w:basedOn w:val="Normal"/>
    <w:autoRedefine/>
    <w:rsid w:val="004D05AA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ListParagraph">
    <w:name w:val="List Paragraph"/>
    <w:basedOn w:val="Normal"/>
    <w:uiPriority w:val="34"/>
    <w:qFormat/>
    <w:rsid w:val="0075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Румяна Каменова</cp:lastModifiedBy>
  <cp:revision>2</cp:revision>
  <dcterms:created xsi:type="dcterms:W3CDTF">2023-05-31T14:29:00Z</dcterms:created>
  <dcterms:modified xsi:type="dcterms:W3CDTF">2023-05-31T14:29:00Z</dcterms:modified>
</cp:coreProperties>
</file>