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1865" w14:textId="77777777" w:rsidR="00A53BDB" w:rsidRDefault="00A53BDB" w:rsidP="00A53BDB">
      <w:pPr>
        <w:widowControl w:val="0"/>
        <w:tabs>
          <w:tab w:val="left" w:pos="7797"/>
        </w:tabs>
        <w:suppressAutoHyphens/>
        <w:autoSpaceDN w:val="0"/>
        <w:spacing w:line="360" w:lineRule="auto"/>
        <w:jc w:val="center"/>
        <w:textAlignment w:val="baseline"/>
        <w:outlineLvl w:val="0"/>
        <w:rPr>
          <w:rFonts w:ascii="Arial" w:eastAsia="Calibri" w:hAnsi="Arial" w:cs="Arial"/>
          <w:b/>
          <w:sz w:val="22"/>
          <w:szCs w:val="22"/>
        </w:rPr>
      </w:pPr>
      <w:r w:rsidRPr="00A53BDB">
        <w:rPr>
          <w:rFonts w:ascii="Arial" w:eastAsia="Calibri" w:hAnsi="Arial" w:cs="Arial"/>
          <w:b/>
          <w:sz w:val="22"/>
          <w:szCs w:val="22"/>
        </w:rPr>
        <w:t>ТАБЛИЦА НА СЪОТВЕТСТВИЕТО</w:t>
      </w:r>
    </w:p>
    <w:p w14:paraId="5FDC2D96" w14:textId="33E7F2B5" w:rsidR="00A53BDB" w:rsidRDefault="00A53BDB" w:rsidP="00A53BDB">
      <w:pPr>
        <w:widowControl w:val="0"/>
        <w:tabs>
          <w:tab w:val="left" w:pos="7797"/>
        </w:tabs>
        <w:suppressAutoHyphens/>
        <w:autoSpaceDN w:val="0"/>
        <w:spacing w:line="360" w:lineRule="auto"/>
        <w:jc w:val="center"/>
        <w:textAlignment w:val="baseline"/>
        <w:outlineLvl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за „Доставка на </w:t>
      </w:r>
      <w:r w:rsidR="008F006D">
        <w:rPr>
          <w:rFonts w:ascii="Arial" w:eastAsia="Calibri" w:hAnsi="Arial" w:cs="Arial"/>
          <w:b/>
          <w:sz w:val="22"/>
          <w:szCs w:val="22"/>
        </w:rPr>
        <w:t>кафе-машини за нуждите на предприятие</w:t>
      </w:r>
      <w:r>
        <w:rPr>
          <w:rFonts w:ascii="Arial" w:eastAsia="Calibri" w:hAnsi="Arial" w:cs="Arial"/>
          <w:b/>
          <w:sz w:val="22"/>
          <w:szCs w:val="22"/>
        </w:rPr>
        <w:t xml:space="preserve"> „</w:t>
      </w:r>
      <w:r w:rsidR="008F006D">
        <w:rPr>
          <w:rFonts w:ascii="Arial" w:eastAsia="Calibri" w:hAnsi="Arial" w:cs="Arial"/>
          <w:b/>
          <w:sz w:val="22"/>
          <w:szCs w:val="22"/>
        </w:rPr>
        <w:t>Язовири и каскади</w:t>
      </w:r>
      <w:r>
        <w:rPr>
          <w:rFonts w:ascii="Arial" w:eastAsia="Calibri" w:hAnsi="Arial" w:cs="Arial"/>
          <w:b/>
          <w:sz w:val="22"/>
          <w:szCs w:val="22"/>
        </w:rPr>
        <w:t>“</w:t>
      </w:r>
    </w:p>
    <w:tbl>
      <w:tblPr>
        <w:tblStyle w:val="a6"/>
        <w:tblW w:w="100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4556"/>
      </w:tblGrid>
      <w:tr w:rsidR="008F006D" w14:paraId="07ABDF47" w14:textId="77777777" w:rsidTr="008F006D">
        <w:tc>
          <w:tcPr>
            <w:tcW w:w="568" w:type="dxa"/>
            <w:vAlign w:val="center"/>
          </w:tcPr>
          <w:p w14:paraId="5073E5C3" w14:textId="01F4F34D" w:rsidR="008F006D" w:rsidRDefault="008F006D" w:rsidP="00A53BDB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094249AD" w14:textId="09349903" w:rsidR="008F006D" w:rsidRDefault="008F006D" w:rsidP="00A53BDB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Технически изисквания</w:t>
            </w:r>
          </w:p>
        </w:tc>
        <w:tc>
          <w:tcPr>
            <w:tcW w:w="992" w:type="dxa"/>
            <w:vAlign w:val="center"/>
          </w:tcPr>
          <w:p w14:paraId="69EAC862" w14:textId="43D31D02" w:rsidR="008F006D" w:rsidRDefault="008F006D" w:rsidP="00E62B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Коли-</w:t>
            </w:r>
          </w:p>
          <w:p w14:paraId="4F113189" w14:textId="1D33DE7B" w:rsidR="008F006D" w:rsidRDefault="008F006D" w:rsidP="00E62BC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чество</w:t>
            </w:r>
          </w:p>
        </w:tc>
        <w:tc>
          <w:tcPr>
            <w:tcW w:w="4556" w:type="dxa"/>
            <w:vAlign w:val="center"/>
          </w:tcPr>
          <w:p w14:paraId="61A63DBE" w14:textId="62891EE4" w:rsidR="008F006D" w:rsidRDefault="008F006D" w:rsidP="00A53BD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Предложение на участника</w:t>
            </w:r>
          </w:p>
        </w:tc>
      </w:tr>
      <w:tr w:rsidR="008F006D" w14:paraId="3D70AA4F" w14:textId="77777777" w:rsidTr="008F006D">
        <w:tc>
          <w:tcPr>
            <w:tcW w:w="568" w:type="dxa"/>
            <w:vAlign w:val="center"/>
          </w:tcPr>
          <w:p w14:paraId="2F7C5B41" w14:textId="5F1F7F12" w:rsidR="008F006D" w:rsidRPr="00E62BC7" w:rsidRDefault="008F006D" w:rsidP="00A53BDB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62BC7">
              <w:rPr>
                <w:rFonts w:ascii="Arial" w:eastAsia="Calibri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14:paraId="5AF2B318" w14:textId="59AB0E71" w:rsidR="008F006D" w:rsidRPr="008F006D" w:rsidRDefault="008F006D" w:rsidP="008F006D">
            <w:pPr>
              <w:spacing w:before="60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F006D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Кафеавтомат</w:t>
            </w:r>
          </w:p>
          <w:p w14:paraId="7DBDEA25" w14:textId="51EFEAD4" w:rsidR="008F006D" w:rsidRPr="00EB41C8" w:rsidRDefault="008F006D" w:rsidP="008F006D">
            <w:pPr>
              <w:keepNext/>
              <w:numPr>
                <w:ilvl w:val="0"/>
                <w:numId w:val="10"/>
              </w:numPr>
              <w:tabs>
                <w:tab w:val="left" w:pos="30"/>
                <w:tab w:val="left" w:pos="284"/>
              </w:tabs>
              <w:spacing w:before="60"/>
              <w:ind w:left="0" w:firstLine="0"/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Налягане на помпата: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</w:p>
          <w:p w14:paraId="79CC900A" w14:textId="218C8701" w:rsidR="008F006D" w:rsidRPr="00262B91" w:rsidRDefault="008F006D" w:rsidP="008F006D">
            <w:pPr>
              <w:keepNext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Мощност: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262B91">
              <w:rPr>
                <w:rFonts w:ascii="Arial" w:hAnsi="Arial" w:cs="Arial"/>
                <w:sz w:val="22"/>
                <w:szCs w:val="22"/>
              </w:rPr>
              <w:t xml:space="preserve">1450 </w:t>
            </w:r>
            <w:r w:rsidRPr="00262B91">
              <w:rPr>
                <w:rFonts w:ascii="Verdana" w:hAnsi="Verdana" w:cs="Arial"/>
                <w:sz w:val="22"/>
                <w:szCs w:val="22"/>
              </w:rPr>
              <w:t>÷</w:t>
            </w:r>
            <w:r w:rsidRPr="00262B91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262B91">
              <w:rPr>
                <w:rFonts w:ascii="Arial" w:hAnsi="Arial" w:cs="Arial"/>
                <w:sz w:val="22"/>
                <w:szCs w:val="22"/>
              </w:rPr>
              <w:t>1800</w:t>
            </w:r>
            <w:r w:rsidRPr="00262B9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</w:p>
          <w:p w14:paraId="37BEC08D" w14:textId="6D2556CE" w:rsidR="008F006D" w:rsidRPr="007F0C22" w:rsidRDefault="008F006D" w:rsidP="008F006D">
            <w:pPr>
              <w:keepNext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112EC">
              <w:rPr>
                <w:rFonts w:ascii="Arial" w:hAnsi="Arial" w:cs="Arial"/>
                <w:sz w:val="22"/>
                <w:szCs w:val="22"/>
              </w:rPr>
              <w:t>Напрежение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230 </w:t>
            </w:r>
            <w:r w:rsidRPr="008D5819">
              <w:rPr>
                <w:rFonts w:ascii="Arial" w:hAnsi="Arial" w:cs="Arial"/>
                <w:sz w:val="22"/>
                <w:szCs w:val="22"/>
                <w:lang w:val="ru-RU"/>
              </w:rPr>
              <w:t>V</w:t>
            </w:r>
          </w:p>
          <w:p w14:paraId="2BEDB0DF" w14:textId="23C40492" w:rsidR="008F006D" w:rsidRPr="00D75973" w:rsidRDefault="008F006D" w:rsidP="008F006D">
            <w:pPr>
              <w:keepNext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75973">
              <w:rPr>
                <w:rFonts w:ascii="Arial" w:hAnsi="Arial" w:cs="Arial"/>
                <w:sz w:val="22"/>
                <w:szCs w:val="22"/>
              </w:rPr>
              <w:t>Работа с мляно кафе: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973">
              <w:rPr>
                <w:rFonts w:ascii="Arial" w:eastAsia="Calibri" w:hAnsi="Arial" w:cs="Arial"/>
                <w:bCs/>
                <w:sz w:val="22"/>
                <w:szCs w:val="22"/>
              </w:rPr>
              <w:t>ДА</w:t>
            </w:r>
            <w:r w:rsidRPr="00D75973">
              <w:rPr>
                <w:rFonts w:ascii="Arial" w:eastAsia="Calibri" w:hAnsi="Arial" w:cs="Arial"/>
                <w:bCs/>
                <w:sz w:val="22"/>
                <w:szCs w:val="22"/>
              </w:rPr>
              <w:tab/>
            </w:r>
          </w:p>
          <w:p w14:paraId="58A73812" w14:textId="3D697121" w:rsidR="008F006D" w:rsidRPr="00262B91" w:rsidRDefault="008F006D" w:rsidP="008F006D">
            <w:pPr>
              <w:keepNext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62B91">
              <w:rPr>
                <w:rFonts w:ascii="Arial" w:eastAsia="Calibri" w:hAnsi="Arial" w:cs="Arial"/>
                <w:bCs/>
                <w:sz w:val="22"/>
                <w:szCs w:val="22"/>
              </w:rPr>
              <w:t>Възможност за двойно кафе: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262B91">
              <w:rPr>
                <w:rFonts w:ascii="Arial" w:eastAsia="Calibri" w:hAnsi="Arial" w:cs="Arial"/>
                <w:bCs/>
                <w:sz w:val="22"/>
                <w:szCs w:val="22"/>
              </w:rPr>
              <w:t>ДА</w:t>
            </w:r>
          </w:p>
          <w:p w14:paraId="221EFB4F" w14:textId="497D0582" w:rsid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кафемелачка: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керамична</w:t>
            </w:r>
          </w:p>
          <w:p w14:paraId="39BB1B9F" w14:textId="77777777" w:rsidR="008F006D" w:rsidRP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Капацитет на контейнера за зърна: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по-малко от 250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  <w:p w14:paraId="5A1F6C1E" w14:textId="70DD38E0" w:rsid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Вместимост на воден резервоар: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1,5 </w:t>
            </w:r>
            <w:r w:rsidRPr="007828D5">
              <w:rPr>
                <w:rFonts w:ascii="Verdana" w:hAnsi="Verdana" w:cs="Arial"/>
                <w:sz w:val="22"/>
                <w:szCs w:val="22"/>
              </w:rPr>
              <w:t>÷</w:t>
            </w:r>
            <w:r>
              <w:rPr>
                <w:rFonts w:ascii="Arial" w:hAnsi="Arial" w:cs="Arial"/>
                <w:sz w:val="22"/>
                <w:szCs w:val="22"/>
              </w:rPr>
              <w:t xml:space="preserve"> 1,8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  <w:p w14:paraId="02838E13" w14:textId="5B468235" w:rsid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Контейнер за отпадъци: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достъп отпред </w:t>
            </w:r>
          </w:p>
          <w:p w14:paraId="0BEE13D8" w14:textId="3CD948AD" w:rsid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Воден резервоар: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достъп от върха или отпред</w:t>
            </w:r>
          </w:p>
          <w:p w14:paraId="50C5A15B" w14:textId="1F8F0166" w:rsidR="008F006D" w:rsidRPr="00E62BC7" w:rsidRDefault="008F006D" w:rsidP="008F006D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pacing w:before="60"/>
              <w:ind w:left="0" w:firstLine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еспресо, кафе с мляко, капучино, гореща вода и др.</w:t>
            </w:r>
          </w:p>
        </w:tc>
        <w:tc>
          <w:tcPr>
            <w:tcW w:w="992" w:type="dxa"/>
            <w:vAlign w:val="center"/>
          </w:tcPr>
          <w:p w14:paraId="48CC0A9B" w14:textId="34F9BCAA" w:rsidR="008F006D" w:rsidRPr="00E62BC7" w:rsidRDefault="008F006D" w:rsidP="00A53BDB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556" w:type="dxa"/>
            <w:vAlign w:val="center"/>
          </w:tcPr>
          <w:p w14:paraId="56BFC163" w14:textId="77777777" w:rsidR="008F006D" w:rsidRPr="00E62BC7" w:rsidRDefault="008F006D" w:rsidP="00A53BD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8F006D" w14:paraId="49660FC5" w14:textId="77777777" w:rsidTr="008F006D">
        <w:tc>
          <w:tcPr>
            <w:tcW w:w="568" w:type="dxa"/>
            <w:vAlign w:val="center"/>
          </w:tcPr>
          <w:p w14:paraId="503F3582" w14:textId="7108D7D8" w:rsidR="008F006D" w:rsidRPr="00E62BC7" w:rsidRDefault="008F006D" w:rsidP="00A53BDB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14:paraId="5DDAFE17" w14:textId="5F5CB8F4" w:rsidR="008F006D" w:rsidRDefault="008F006D" w:rsidP="008F006D">
            <w:pPr>
              <w:tabs>
                <w:tab w:val="left" w:pos="851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96D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Машина за кафе</w:t>
            </w:r>
          </w:p>
          <w:p w14:paraId="355298CA" w14:textId="772EEBC6" w:rsid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995">
              <w:rPr>
                <w:rFonts w:ascii="Arial" w:hAnsi="Arial" w:cs="Arial"/>
                <w:sz w:val="22"/>
                <w:szCs w:val="22"/>
              </w:rPr>
              <w:t>еспресо</w:t>
            </w:r>
          </w:p>
          <w:p w14:paraId="3CBC4E75" w14:textId="3D53DB95" w:rsid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 w:rsidRPr="00363EB9">
              <w:rPr>
                <w:rFonts w:ascii="Arial" w:hAnsi="Arial" w:cs="Arial"/>
                <w:sz w:val="22"/>
                <w:szCs w:val="22"/>
              </w:rPr>
              <w:t>Налягане на помпата: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  <w:r w:rsidRPr="00363E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F1AA683" w14:textId="4B508029" w:rsid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 w:rsidRPr="00363EB9">
              <w:rPr>
                <w:rFonts w:ascii="Arial" w:hAnsi="Arial" w:cs="Arial"/>
                <w:sz w:val="22"/>
                <w:szCs w:val="22"/>
              </w:rPr>
              <w:t>Вместимост на резервоара за вода: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3EB9">
              <w:rPr>
                <w:rFonts w:ascii="Arial" w:hAnsi="Arial" w:cs="Arial"/>
                <w:sz w:val="22"/>
                <w:szCs w:val="22"/>
              </w:rPr>
              <w:t>не по-малко от 1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Pr="00363EB9">
              <w:rPr>
                <w:rFonts w:ascii="Arial" w:hAnsi="Arial" w:cs="Arial"/>
                <w:sz w:val="22"/>
                <w:szCs w:val="22"/>
              </w:rPr>
              <w:tab/>
            </w:r>
            <w:r w:rsidRPr="00A23E67">
              <w:rPr>
                <w:rFonts w:ascii="Arial" w:hAnsi="Arial" w:cs="Arial"/>
                <w:sz w:val="22"/>
                <w:szCs w:val="22"/>
              </w:rPr>
              <w:t>ml</w:t>
            </w:r>
          </w:p>
          <w:p w14:paraId="5C72B86B" w14:textId="311F6B4D" w:rsidR="008F006D" w:rsidRPr="00363EB9" w:rsidRDefault="008F006D" w:rsidP="008F006D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 w:rsidRPr="00363EB9">
              <w:rPr>
                <w:rFonts w:ascii="Arial" w:hAnsi="Arial" w:cs="Arial"/>
                <w:sz w:val="22"/>
                <w:szCs w:val="22"/>
              </w:rPr>
              <w:t>Мощност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1025</w:t>
            </w:r>
            <w:r w:rsidRPr="00363EB9">
              <w:rPr>
                <w:rFonts w:ascii="Arial" w:hAnsi="Arial" w:cs="Arial"/>
                <w:sz w:val="22"/>
                <w:szCs w:val="22"/>
              </w:rPr>
              <w:t xml:space="preserve"> ÷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1500 </w:t>
            </w:r>
            <w:r w:rsidRPr="00363EB9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</w:p>
          <w:p w14:paraId="3819CFFE" w14:textId="64852EEF" w:rsid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Система за гореща вода: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  <w:p w14:paraId="514D050F" w14:textId="0B5F6879" w:rsidR="008F006D" w:rsidRDefault="008F006D" w:rsidP="008F006D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Ръчна капучино система: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  <w:p w14:paraId="23F4A1AE" w14:textId="23900B4A" w:rsidR="008F006D" w:rsidRPr="00E62BC7" w:rsidRDefault="008F006D" w:rsidP="008F006D">
            <w:pPr>
              <w:pStyle w:val="a5"/>
              <w:numPr>
                <w:ilvl w:val="0"/>
                <w:numId w:val="10"/>
              </w:numPr>
              <w:tabs>
                <w:tab w:val="left" w:pos="226"/>
                <w:tab w:val="left" w:pos="284"/>
              </w:tabs>
              <w:spacing w:before="60"/>
              <w:ind w:left="30" w:firstLine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Кафемелачка: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992" w:type="dxa"/>
            <w:vAlign w:val="center"/>
          </w:tcPr>
          <w:p w14:paraId="7AEB67CD" w14:textId="742CC17B" w:rsidR="008F006D" w:rsidRPr="00E62BC7" w:rsidRDefault="008F006D" w:rsidP="00A53BDB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556" w:type="dxa"/>
            <w:vAlign w:val="center"/>
          </w:tcPr>
          <w:p w14:paraId="33FA0A46" w14:textId="77777777" w:rsidR="008F006D" w:rsidRPr="00E62BC7" w:rsidRDefault="008F006D" w:rsidP="00A53BD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6DB764C4" w14:textId="77777777" w:rsidR="00E9499E" w:rsidRDefault="00E9499E" w:rsidP="00D14B45">
      <w:pPr>
        <w:spacing w:before="120"/>
        <w:ind w:left="-426"/>
        <w:jc w:val="both"/>
        <w:rPr>
          <w:rFonts w:ascii="Arial" w:hAnsi="Arial" w:cs="Arial"/>
          <w:sz w:val="22"/>
          <w:szCs w:val="22"/>
        </w:rPr>
      </w:pPr>
    </w:p>
    <w:p w14:paraId="1EB55178" w14:textId="1472572F" w:rsidR="00E9499E" w:rsidRPr="008F006D" w:rsidRDefault="00E9499E" w:rsidP="008F006D">
      <w:pPr>
        <w:ind w:left="-426"/>
        <w:jc w:val="both"/>
        <w:rPr>
          <w:rFonts w:ascii="Arial" w:hAnsi="Arial" w:cs="Arial"/>
          <w:sz w:val="22"/>
          <w:szCs w:val="22"/>
          <w:lang w:eastAsia="ar-SA"/>
        </w:rPr>
      </w:pPr>
      <w:r w:rsidRPr="008F006D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Забележки: </w:t>
      </w:r>
      <w:r w:rsidRPr="008F006D">
        <w:rPr>
          <w:rFonts w:ascii="Arial" w:hAnsi="Arial" w:cs="Arial"/>
          <w:sz w:val="22"/>
          <w:szCs w:val="22"/>
          <w:lang w:eastAsia="ar-SA"/>
        </w:rPr>
        <w:t>1. Колона „Предложение на участника“ се попълва от участника, като се посочва предложение за модел на стоките</w:t>
      </w:r>
      <w:r w:rsidRPr="008F006D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r w:rsidRPr="008F006D">
        <w:rPr>
          <w:rFonts w:ascii="Arial" w:hAnsi="Arial" w:cs="Arial"/>
          <w:sz w:val="22"/>
          <w:szCs w:val="22"/>
          <w:lang w:eastAsia="ar-SA"/>
        </w:rPr>
        <w:t>и характеристиките им за всеки посочен параметър, в съответствие с минималните технически изисквания и спецификаци</w:t>
      </w:r>
      <w:r w:rsidR="00C137C0">
        <w:rPr>
          <w:rFonts w:ascii="Arial" w:hAnsi="Arial" w:cs="Arial"/>
          <w:sz w:val="22"/>
          <w:szCs w:val="22"/>
          <w:lang w:eastAsia="ar-SA"/>
        </w:rPr>
        <w:t>я</w:t>
      </w:r>
      <w:r w:rsidRPr="008F006D">
        <w:rPr>
          <w:rFonts w:ascii="Arial" w:hAnsi="Arial" w:cs="Arial"/>
          <w:sz w:val="22"/>
          <w:szCs w:val="22"/>
          <w:lang w:eastAsia="ar-SA"/>
        </w:rPr>
        <w:t xml:space="preserve"> на Възложителя. </w:t>
      </w:r>
    </w:p>
    <w:p w14:paraId="6AC05710" w14:textId="20E33281" w:rsidR="00E9499E" w:rsidRPr="00C137C0" w:rsidRDefault="008F006D" w:rsidP="008F006D">
      <w:pPr>
        <w:spacing w:before="120"/>
        <w:ind w:left="-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C137C0">
        <w:rPr>
          <w:rFonts w:ascii="Arial" w:hAnsi="Arial" w:cs="Arial"/>
          <w:sz w:val="22"/>
          <w:szCs w:val="22"/>
          <w:lang w:eastAsia="ar-SA"/>
        </w:rPr>
        <w:t>2</w:t>
      </w:r>
      <w:r w:rsidR="00E9499E" w:rsidRPr="00C137C0">
        <w:rPr>
          <w:rFonts w:ascii="Arial" w:hAnsi="Arial" w:cs="Arial"/>
          <w:sz w:val="22"/>
          <w:szCs w:val="22"/>
          <w:lang w:eastAsia="ar-SA"/>
        </w:rPr>
        <w:t xml:space="preserve">.  </w:t>
      </w:r>
      <w:r w:rsidRPr="00C137C0">
        <w:rPr>
          <w:rFonts w:ascii="Arial" w:hAnsi="Arial" w:cs="Arial"/>
          <w:sz w:val="22"/>
          <w:szCs w:val="22"/>
        </w:rPr>
        <w:t>За параметри, зададени с възможност за изпълнение в някакъв диапазон</w:t>
      </w:r>
      <w:r w:rsidR="00FA7CB7" w:rsidRPr="00C137C0">
        <w:rPr>
          <w:rFonts w:ascii="Arial" w:hAnsi="Arial" w:cs="Arial"/>
          <w:sz w:val="22"/>
          <w:szCs w:val="22"/>
        </w:rPr>
        <w:t xml:space="preserve">, участникът задължително посочва </w:t>
      </w:r>
      <w:r w:rsidRPr="00C137C0">
        <w:rPr>
          <w:rFonts w:ascii="Arial" w:hAnsi="Arial" w:cs="Arial"/>
          <w:b/>
          <w:bCs/>
          <w:sz w:val="22"/>
          <w:szCs w:val="22"/>
        </w:rPr>
        <w:t>точната стойност на параметър</w:t>
      </w:r>
      <w:r w:rsidR="00C137C0" w:rsidRPr="00C137C0">
        <w:rPr>
          <w:rFonts w:ascii="Arial" w:hAnsi="Arial" w:cs="Arial"/>
          <w:b/>
          <w:bCs/>
          <w:sz w:val="22"/>
          <w:szCs w:val="22"/>
        </w:rPr>
        <w:t>а</w:t>
      </w:r>
      <w:r w:rsidRPr="00C137C0">
        <w:rPr>
          <w:rFonts w:ascii="Arial" w:hAnsi="Arial" w:cs="Arial"/>
          <w:b/>
          <w:bCs/>
          <w:sz w:val="22"/>
          <w:szCs w:val="22"/>
        </w:rPr>
        <w:t xml:space="preserve"> на </w:t>
      </w:r>
      <w:r w:rsidR="00C137C0">
        <w:rPr>
          <w:rFonts w:ascii="Arial" w:hAnsi="Arial" w:cs="Arial"/>
          <w:b/>
          <w:bCs/>
          <w:sz w:val="22"/>
          <w:szCs w:val="22"/>
        </w:rPr>
        <w:t xml:space="preserve">съответния </w:t>
      </w:r>
      <w:r w:rsidRPr="00C137C0">
        <w:rPr>
          <w:rFonts w:ascii="Arial" w:hAnsi="Arial" w:cs="Arial"/>
          <w:b/>
          <w:bCs/>
          <w:sz w:val="22"/>
          <w:szCs w:val="22"/>
        </w:rPr>
        <w:t>модел</w:t>
      </w:r>
      <w:r w:rsidR="00C137C0" w:rsidRPr="00C137C0">
        <w:rPr>
          <w:rFonts w:ascii="Arial" w:hAnsi="Arial" w:cs="Arial"/>
          <w:b/>
          <w:bCs/>
          <w:sz w:val="22"/>
          <w:szCs w:val="22"/>
        </w:rPr>
        <w:t>, предложен от участника.</w:t>
      </w:r>
    </w:p>
    <w:p w14:paraId="244C5067" w14:textId="77777777" w:rsidR="00E9499E" w:rsidRPr="00D14B45" w:rsidRDefault="00E9499E" w:rsidP="00D14B45">
      <w:pPr>
        <w:spacing w:before="120"/>
        <w:ind w:left="-426"/>
        <w:jc w:val="both"/>
        <w:rPr>
          <w:rFonts w:ascii="Arial" w:hAnsi="Arial" w:cs="Arial"/>
          <w:sz w:val="22"/>
          <w:szCs w:val="22"/>
        </w:rPr>
      </w:pPr>
    </w:p>
    <w:p w14:paraId="42C064C3" w14:textId="77777777" w:rsidR="00444A02" w:rsidRPr="00CC7CB7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sectPr w:rsidR="00444A02" w:rsidRPr="00CC7CB7" w:rsidSect="004D0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A8F2" w14:textId="77777777" w:rsidR="00135E8F" w:rsidRDefault="00135E8F">
      <w:r>
        <w:separator/>
      </w:r>
    </w:p>
  </w:endnote>
  <w:endnote w:type="continuationSeparator" w:id="0">
    <w:p w14:paraId="4C807649" w14:textId="77777777" w:rsidR="00135E8F" w:rsidRDefault="0013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8A6" w14:textId="77777777" w:rsidR="00967C6C" w:rsidRDefault="00967C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C962" w14:textId="77777777" w:rsidR="00967C6C" w:rsidRPr="00013070" w:rsidRDefault="00967C6C">
    <w:pPr>
      <w:pStyle w:val="a4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4B0D" w14:textId="77777777" w:rsidR="00967C6C" w:rsidRDefault="00967C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6CC5" w14:textId="77777777" w:rsidR="00135E8F" w:rsidRDefault="00135E8F">
      <w:r>
        <w:separator/>
      </w:r>
    </w:p>
  </w:footnote>
  <w:footnote w:type="continuationSeparator" w:id="0">
    <w:p w14:paraId="5AD2764E" w14:textId="77777777" w:rsidR="00135E8F" w:rsidRDefault="0013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C5D3" w14:textId="77777777" w:rsidR="00967C6C" w:rsidRDefault="00967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8FC8" w14:textId="77777777" w:rsidR="00967C6C" w:rsidRDefault="00967C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1897" w14:textId="77777777" w:rsidR="00967C6C" w:rsidRDefault="00967C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F13"/>
    <w:multiLevelType w:val="hybridMultilevel"/>
    <w:tmpl w:val="120E158C"/>
    <w:lvl w:ilvl="0" w:tplc="AFAE12F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4A7CAA"/>
    <w:multiLevelType w:val="hybridMultilevel"/>
    <w:tmpl w:val="C8FCE584"/>
    <w:lvl w:ilvl="0" w:tplc="C5F26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6E0"/>
    <w:multiLevelType w:val="hybridMultilevel"/>
    <w:tmpl w:val="E33E6F10"/>
    <w:lvl w:ilvl="0" w:tplc="A4060B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0A0"/>
    <w:multiLevelType w:val="hybridMultilevel"/>
    <w:tmpl w:val="4F1AED44"/>
    <w:lvl w:ilvl="0" w:tplc="54A0EC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7349"/>
    <w:multiLevelType w:val="multilevel"/>
    <w:tmpl w:val="BFC804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6" w15:restartNumberingAfterBreak="0">
    <w:nsid w:val="31456074"/>
    <w:multiLevelType w:val="hybridMultilevel"/>
    <w:tmpl w:val="A1641A44"/>
    <w:lvl w:ilvl="0" w:tplc="D0A4CBD8">
      <w:start w:val="3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  <w:i/>
      </w:rPr>
    </w:lvl>
    <w:lvl w:ilvl="1" w:tplc="040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A435E87"/>
    <w:multiLevelType w:val="hybridMultilevel"/>
    <w:tmpl w:val="BC907BEE"/>
    <w:lvl w:ilvl="0" w:tplc="3E8866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8BC"/>
    <w:multiLevelType w:val="hybridMultilevel"/>
    <w:tmpl w:val="6868CC68"/>
    <w:lvl w:ilvl="0" w:tplc="CCC67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7E9D"/>
    <w:multiLevelType w:val="hybridMultilevel"/>
    <w:tmpl w:val="40C4F256"/>
    <w:lvl w:ilvl="0" w:tplc="3F66A1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3E3A"/>
    <w:multiLevelType w:val="hybridMultilevel"/>
    <w:tmpl w:val="5B2E57CA"/>
    <w:lvl w:ilvl="0" w:tplc="23CC9A84">
      <w:start w:val="3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566763FE"/>
    <w:multiLevelType w:val="hybridMultilevel"/>
    <w:tmpl w:val="765AFC82"/>
    <w:lvl w:ilvl="0" w:tplc="48E4C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E5C0E"/>
    <w:multiLevelType w:val="hybridMultilevel"/>
    <w:tmpl w:val="C4B29892"/>
    <w:lvl w:ilvl="0" w:tplc="CCC67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D50CF"/>
    <w:multiLevelType w:val="hybridMultilevel"/>
    <w:tmpl w:val="10D8AD08"/>
    <w:lvl w:ilvl="0" w:tplc="C910F7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D5F72"/>
    <w:multiLevelType w:val="hybridMultilevel"/>
    <w:tmpl w:val="0E3676A0"/>
    <w:lvl w:ilvl="0" w:tplc="26B2010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E07272"/>
    <w:multiLevelType w:val="hybridMultilevel"/>
    <w:tmpl w:val="AFCE23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5536F4"/>
    <w:multiLevelType w:val="hybridMultilevel"/>
    <w:tmpl w:val="F73EA0E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2C51BB"/>
    <w:multiLevelType w:val="hybridMultilevel"/>
    <w:tmpl w:val="8EC6EB88"/>
    <w:lvl w:ilvl="0" w:tplc="7CD8C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DE881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95994">
    <w:abstractNumId w:val="19"/>
  </w:num>
  <w:num w:numId="2" w16cid:durableId="1669095780">
    <w:abstractNumId w:val="18"/>
  </w:num>
  <w:num w:numId="3" w16cid:durableId="195696523">
    <w:abstractNumId w:val="13"/>
  </w:num>
  <w:num w:numId="4" w16cid:durableId="1931545860">
    <w:abstractNumId w:val="10"/>
  </w:num>
  <w:num w:numId="5" w16cid:durableId="371197922">
    <w:abstractNumId w:val="2"/>
  </w:num>
  <w:num w:numId="6" w16cid:durableId="329338492">
    <w:abstractNumId w:val="17"/>
  </w:num>
  <w:num w:numId="7" w16cid:durableId="740832601">
    <w:abstractNumId w:val="5"/>
  </w:num>
  <w:num w:numId="8" w16cid:durableId="1689066594">
    <w:abstractNumId w:val="0"/>
  </w:num>
  <w:num w:numId="9" w16cid:durableId="71507394">
    <w:abstractNumId w:val="15"/>
  </w:num>
  <w:num w:numId="10" w16cid:durableId="821890440">
    <w:abstractNumId w:val="3"/>
  </w:num>
  <w:num w:numId="11" w16cid:durableId="2133356061">
    <w:abstractNumId w:val="12"/>
  </w:num>
  <w:num w:numId="12" w16cid:durableId="1724867270">
    <w:abstractNumId w:val="7"/>
  </w:num>
  <w:num w:numId="13" w16cid:durableId="1688217126">
    <w:abstractNumId w:val="4"/>
  </w:num>
  <w:num w:numId="14" w16cid:durableId="1272592577">
    <w:abstractNumId w:val="11"/>
  </w:num>
  <w:num w:numId="15" w16cid:durableId="1360426608">
    <w:abstractNumId w:val="6"/>
  </w:num>
  <w:num w:numId="16" w16cid:durableId="1272543233">
    <w:abstractNumId w:val="9"/>
  </w:num>
  <w:num w:numId="17" w16cid:durableId="272639552">
    <w:abstractNumId w:val="16"/>
  </w:num>
  <w:num w:numId="18" w16cid:durableId="2066292662">
    <w:abstractNumId w:val="14"/>
  </w:num>
  <w:num w:numId="19" w16cid:durableId="624311616">
    <w:abstractNumId w:val="1"/>
  </w:num>
  <w:num w:numId="20" w16cid:durableId="40372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13070"/>
    <w:rsid w:val="000367CB"/>
    <w:rsid w:val="00044F3B"/>
    <w:rsid w:val="00063874"/>
    <w:rsid w:val="00071205"/>
    <w:rsid w:val="00087663"/>
    <w:rsid w:val="00104FAE"/>
    <w:rsid w:val="00135E8F"/>
    <w:rsid w:val="001C2329"/>
    <w:rsid w:val="001E358D"/>
    <w:rsid w:val="00211822"/>
    <w:rsid w:val="002144D2"/>
    <w:rsid w:val="002154F1"/>
    <w:rsid w:val="00237BE4"/>
    <w:rsid w:val="00251E97"/>
    <w:rsid w:val="002646C6"/>
    <w:rsid w:val="002867F1"/>
    <w:rsid w:val="002C22D1"/>
    <w:rsid w:val="003038CC"/>
    <w:rsid w:val="00333BF5"/>
    <w:rsid w:val="00360A5D"/>
    <w:rsid w:val="003A490C"/>
    <w:rsid w:val="00404E85"/>
    <w:rsid w:val="00415585"/>
    <w:rsid w:val="00425B12"/>
    <w:rsid w:val="004379B0"/>
    <w:rsid w:val="00441ED6"/>
    <w:rsid w:val="00444A02"/>
    <w:rsid w:val="00475E27"/>
    <w:rsid w:val="004D05AA"/>
    <w:rsid w:val="00503265"/>
    <w:rsid w:val="00510318"/>
    <w:rsid w:val="005A011E"/>
    <w:rsid w:val="005D7686"/>
    <w:rsid w:val="005E5755"/>
    <w:rsid w:val="005F0C63"/>
    <w:rsid w:val="00656B1A"/>
    <w:rsid w:val="006D1D77"/>
    <w:rsid w:val="007C4208"/>
    <w:rsid w:val="0080121E"/>
    <w:rsid w:val="00825E6A"/>
    <w:rsid w:val="00876569"/>
    <w:rsid w:val="00877FBE"/>
    <w:rsid w:val="008A06FA"/>
    <w:rsid w:val="008D3F23"/>
    <w:rsid w:val="008E7A6F"/>
    <w:rsid w:val="008F006D"/>
    <w:rsid w:val="00917688"/>
    <w:rsid w:val="00956078"/>
    <w:rsid w:val="00967C6C"/>
    <w:rsid w:val="00973974"/>
    <w:rsid w:val="009B4187"/>
    <w:rsid w:val="009C4EF3"/>
    <w:rsid w:val="009D6A12"/>
    <w:rsid w:val="009F0C40"/>
    <w:rsid w:val="009F649D"/>
    <w:rsid w:val="00A05F0B"/>
    <w:rsid w:val="00A266A6"/>
    <w:rsid w:val="00A356FC"/>
    <w:rsid w:val="00A53BDB"/>
    <w:rsid w:val="00A903C4"/>
    <w:rsid w:val="00A949B2"/>
    <w:rsid w:val="00AB39FB"/>
    <w:rsid w:val="00B24CCD"/>
    <w:rsid w:val="00B40391"/>
    <w:rsid w:val="00BB6E9D"/>
    <w:rsid w:val="00BD0DBB"/>
    <w:rsid w:val="00BE7A3B"/>
    <w:rsid w:val="00C137C0"/>
    <w:rsid w:val="00C42B73"/>
    <w:rsid w:val="00C677A9"/>
    <w:rsid w:val="00C82512"/>
    <w:rsid w:val="00CC7CB7"/>
    <w:rsid w:val="00D14B45"/>
    <w:rsid w:val="00D15783"/>
    <w:rsid w:val="00D15951"/>
    <w:rsid w:val="00D32E5D"/>
    <w:rsid w:val="00DB3DF2"/>
    <w:rsid w:val="00E10768"/>
    <w:rsid w:val="00E62BC7"/>
    <w:rsid w:val="00E67E2A"/>
    <w:rsid w:val="00E86673"/>
    <w:rsid w:val="00E9499E"/>
    <w:rsid w:val="00F00F84"/>
    <w:rsid w:val="00F208B0"/>
    <w:rsid w:val="00FA7CB7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D1EC3"/>
  <w15:chartTrackingRefBased/>
  <w15:docId w15:val="{A29EE91D-DD0E-43B9-92FB-44C1825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4D05AA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5">
    <w:name w:val="List Paragraph"/>
    <w:basedOn w:val="a"/>
    <w:uiPriority w:val="34"/>
    <w:qFormat/>
    <w:rsid w:val="00444A02"/>
    <w:pPr>
      <w:ind w:left="708"/>
    </w:pPr>
  </w:style>
  <w:style w:type="table" w:styleId="a6">
    <w:name w:val="Table Grid"/>
    <w:basedOn w:val="a1"/>
    <w:uiPriority w:val="39"/>
    <w:rsid w:val="00A5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Ева Паунова</cp:lastModifiedBy>
  <cp:revision>4</cp:revision>
  <dcterms:created xsi:type="dcterms:W3CDTF">2023-05-03T13:52:00Z</dcterms:created>
  <dcterms:modified xsi:type="dcterms:W3CDTF">2023-05-04T14:44:00Z</dcterms:modified>
</cp:coreProperties>
</file>