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4FB9" w14:textId="77777777" w:rsidR="008F4090" w:rsidRPr="00361A68" w:rsidRDefault="008F4090" w:rsidP="00361A68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sz w:val="22"/>
          <w:szCs w:val="22"/>
          <w:lang w:eastAsia="pl-PL"/>
        </w:rPr>
      </w:pPr>
      <w:r w:rsidRPr="00361A68">
        <w:rPr>
          <w:rFonts w:ascii="Arial" w:eastAsia="Calibri" w:hAnsi="Arial" w:cs="Arial"/>
          <w:i/>
          <w:iCs/>
          <w:sz w:val="22"/>
          <w:szCs w:val="22"/>
        </w:rPr>
        <w:t>(образец)</w:t>
      </w:r>
    </w:p>
    <w:p w14:paraId="46E9F610" w14:textId="77777777" w:rsidR="00361A68" w:rsidRDefault="00361A68" w:rsidP="008F4090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</w:p>
    <w:p w14:paraId="25A1BE1C" w14:textId="4906F743" w:rsidR="00361A68" w:rsidRPr="00FB00C6" w:rsidRDefault="008F4090" w:rsidP="00361A68">
      <w:pPr>
        <w:tabs>
          <w:tab w:val="left" w:pos="9923"/>
        </w:tabs>
        <w:autoSpaceDE w:val="0"/>
        <w:autoSpaceDN w:val="0"/>
        <w:spacing w:after="120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FB00C6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50A64B71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за извършен оглед на обекта </w:t>
      </w:r>
    </w:p>
    <w:p w14:paraId="16A91980" w14:textId="77777777" w:rsidR="008F4090" w:rsidRPr="00FB00C6" w:rsidRDefault="008F4090" w:rsidP="008F40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във връзка с участие в обществена поръчка по чл. 20, ал. 4, т. 3 от ЗОП</w:t>
      </w:r>
      <w:r w:rsidRPr="008845E0">
        <w:rPr>
          <w:rFonts w:ascii="Arial" w:hAnsi="Arial" w:cs="Arial"/>
          <w:sz w:val="22"/>
          <w:szCs w:val="22"/>
        </w:rPr>
        <w:t>, с предмет:</w:t>
      </w:r>
    </w:p>
    <w:p w14:paraId="7044091B" w14:textId="4AEF0AFB" w:rsidR="008F4090" w:rsidRPr="003366FB" w:rsidRDefault="00145827" w:rsidP="00145827">
      <w:pPr>
        <w:spacing w:before="120" w:line="240" w:lineRule="atLeast"/>
        <w:jc w:val="both"/>
        <w:rPr>
          <w:rFonts w:ascii="Arial" w:hAnsi="Arial" w:cs="Arial"/>
          <w:b/>
          <w:bCs/>
          <w:noProof/>
          <w:sz w:val="22"/>
          <w:szCs w:val="22"/>
          <w:lang w:eastAsia="en-US"/>
        </w:rPr>
      </w:pPr>
      <w:r w:rsidRPr="003366FB">
        <w:rPr>
          <w:rFonts w:ascii="Arial" w:hAnsi="Arial" w:cs="Arial"/>
          <w:b/>
          <w:sz w:val="22"/>
          <w:szCs w:val="22"/>
        </w:rPr>
        <w:t>„</w:t>
      </w:r>
      <w:r w:rsidR="003366FB" w:rsidRPr="003366FB">
        <w:rPr>
          <w:rFonts w:ascii="Arial" w:hAnsi="Arial" w:cs="Arial"/>
          <w:b/>
          <w:bCs/>
          <w:spacing w:val="-4"/>
          <w:sz w:val="22"/>
          <w:szCs w:val="22"/>
        </w:rPr>
        <w:t>Изготвяне на работен проект за изграждане на питейно-битово водоснабдяване за обслужващите сгради към язовир „Цанков камък“ от съществуващо водохващане при дере „Дрян дол“, ЯР „Въча</w:t>
      </w:r>
      <w:r w:rsidRPr="003366FB">
        <w:rPr>
          <w:rFonts w:ascii="Arial" w:hAnsi="Arial" w:cs="Arial"/>
          <w:b/>
          <w:sz w:val="22"/>
          <w:szCs w:val="22"/>
        </w:rPr>
        <w:t>“</w:t>
      </w:r>
      <w:r w:rsidR="00A554E6" w:rsidRPr="003366FB">
        <w:rPr>
          <w:rFonts w:ascii="Arial" w:hAnsi="Arial" w:cs="Arial"/>
          <w:b/>
          <w:sz w:val="22"/>
          <w:szCs w:val="22"/>
        </w:rPr>
        <w:t>,</w:t>
      </w:r>
    </w:p>
    <w:p w14:paraId="2FF53429" w14:textId="77777777" w:rsidR="00145827" w:rsidRPr="00FB00C6" w:rsidRDefault="00145827" w:rsidP="00145827">
      <w:pPr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D1E47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0D9E22B5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06A62FA2" w14:textId="77777777" w:rsidR="008F4090" w:rsidRPr="00FB00C6" w:rsidRDefault="008F4090" w:rsidP="008845E0">
      <w:pPr>
        <w:autoSpaceDE w:val="0"/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B00C6">
        <w:rPr>
          <w:rFonts w:ascii="Arial" w:hAnsi="Arial" w:cs="Arial"/>
          <w:i/>
          <w:sz w:val="22"/>
          <w:szCs w:val="22"/>
        </w:rPr>
        <w:tab/>
      </w:r>
      <w:r w:rsidRPr="00FB00C6">
        <w:rPr>
          <w:rFonts w:ascii="Arial" w:hAnsi="Arial" w:cs="Arial"/>
          <w:i/>
          <w:sz w:val="22"/>
          <w:szCs w:val="22"/>
        </w:rPr>
        <w:tab/>
        <w:t>(трите имена и длъжност)</w:t>
      </w:r>
    </w:p>
    <w:p w14:paraId="307DFDF8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C84DBB2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FED3C3E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B2CE4AD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4D85A2" w14:textId="1C828779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 xml:space="preserve">На ……….………… г. от наша страна е направен оглед на обект …………………………..…. и се запознахме с </w:t>
      </w:r>
      <w:r w:rsidR="000D4F89">
        <w:rPr>
          <w:rFonts w:ascii="Arial" w:hAnsi="Arial" w:cs="Arial"/>
          <w:bCs/>
          <w:sz w:val="22"/>
          <w:szCs w:val="22"/>
        </w:rPr>
        <w:t>настоящата ситуация на обекта</w:t>
      </w:r>
      <w:r w:rsidRPr="00FB00C6">
        <w:rPr>
          <w:rFonts w:ascii="Arial" w:hAnsi="Arial" w:cs="Arial"/>
          <w:bCs/>
          <w:sz w:val="22"/>
          <w:szCs w:val="22"/>
        </w:rPr>
        <w:t>.</w:t>
      </w:r>
    </w:p>
    <w:p w14:paraId="3D0C67F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FFCB5CA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B00C6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3CD6B810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001B3" w14:textId="77777777" w:rsidR="008F4090" w:rsidRPr="00FB00C6" w:rsidRDefault="008F4090" w:rsidP="008845E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22DF93C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78BF3807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AD55E73" w14:textId="77777777" w:rsidR="008F4090" w:rsidRPr="00FB00C6" w:rsidRDefault="008F4090" w:rsidP="008F409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B00C6">
        <w:rPr>
          <w:rStyle w:val="a4"/>
          <w:rFonts w:ascii="Arial" w:hAnsi="Arial" w:cs="Arial"/>
          <w:sz w:val="22"/>
          <w:szCs w:val="22"/>
        </w:rPr>
        <w:t>Дата: ………........</w:t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Style w:val="a4"/>
          <w:rFonts w:ascii="Arial" w:hAnsi="Arial" w:cs="Arial"/>
          <w:sz w:val="22"/>
          <w:szCs w:val="22"/>
        </w:rPr>
        <w:tab/>
      </w:r>
      <w:r w:rsidRPr="00FB00C6">
        <w:rPr>
          <w:rFonts w:ascii="Arial" w:hAnsi="Arial" w:cs="Arial"/>
          <w:sz w:val="22"/>
          <w:szCs w:val="22"/>
        </w:rPr>
        <w:t>………………............................</w:t>
      </w:r>
    </w:p>
    <w:p w14:paraId="46954FF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ind w:firstLine="5812"/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</w:pPr>
      <w:r w:rsidRPr="00FB00C6">
        <w:rPr>
          <w:rFonts w:ascii="Arial" w:hAnsi="Arial" w:cs="Arial"/>
          <w:i/>
          <w:sz w:val="22"/>
          <w:szCs w:val="22"/>
        </w:rPr>
        <w:t xml:space="preserve">     (име, подпис)</w:t>
      </w:r>
    </w:p>
    <w:p w14:paraId="692ACAE4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29B68431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9FA0CD6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68CB610E" w14:textId="77777777" w:rsidR="008F4090" w:rsidRPr="00FB00C6" w:rsidRDefault="008F4090" w:rsidP="008F4090">
      <w:pPr>
        <w:spacing w:after="120"/>
        <w:rPr>
          <w:rFonts w:ascii="Arial" w:hAnsi="Arial" w:cs="Arial"/>
          <w:sz w:val="22"/>
          <w:szCs w:val="22"/>
        </w:rPr>
      </w:pPr>
    </w:p>
    <w:p w14:paraId="5D5744D4" w14:textId="6A1DE139" w:rsidR="008F4090" w:rsidRPr="008845E0" w:rsidRDefault="008F4090" w:rsidP="008F4090">
      <w:pPr>
        <w:autoSpaceDE w:val="0"/>
        <w:autoSpaceDN w:val="0"/>
        <w:adjustRightInd w:val="0"/>
        <w:spacing w:after="120"/>
        <w:ind w:firstLine="1843"/>
        <w:rPr>
          <w:rFonts w:ascii="Arial" w:hAnsi="Arial" w:cs="Arial"/>
          <w:sz w:val="22"/>
          <w:szCs w:val="22"/>
        </w:rPr>
      </w:pPr>
      <w:r w:rsidRPr="008845E0">
        <w:rPr>
          <w:rFonts w:ascii="Arial" w:hAnsi="Arial" w:cs="Arial"/>
          <w:b/>
          <w:sz w:val="22"/>
          <w:szCs w:val="22"/>
        </w:rPr>
        <w:t>Р-Л ПП</w:t>
      </w:r>
      <w:r w:rsidR="008845E0" w:rsidRPr="008845E0">
        <w:rPr>
          <w:rFonts w:ascii="Arial" w:hAnsi="Arial" w:cs="Arial"/>
          <w:b/>
          <w:sz w:val="22"/>
          <w:szCs w:val="22"/>
        </w:rPr>
        <w:t xml:space="preserve">                    </w:t>
      </w:r>
      <w:r w:rsidRPr="008845E0">
        <w:rPr>
          <w:rFonts w:ascii="Arial" w:hAnsi="Arial" w:cs="Arial"/>
          <w:b/>
          <w:sz w:val="22"/>
          <w:szCs w:val="22"/>
        </w:rPr>
        <w:t>:</w:t>
      </w:r>
      <w:r w:rsidRPr="008845E0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77F864AF" w14:textId="77777777" w:rsidR="008F4090" w:rsidRPr="00FB00C6" w:rsidRDefault="008F4090" w:rsidP="008F4090">
      <w:pPr>
        <w:widowControl w:val="0"/>
        <w:tabs>
          <w:tab w:val="left" w:pos="567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8845E0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ab/>
        <w:t>(подпис, име)</w:t>
      </w:r>
    </w:p>
    <w:p w14:paraId="0F3B8E74" w14:textId="77777777" w:rsidR="008F4090" w:rsidRPr="00FB00C6" w:rsidRDefault="008F4090" w:rsidP="008F4090">
      <w:pPr>
        <w:tabs>
          <w:tab w:val="left" w:pos="889"/>
        </w:tabs>
        <w:spacing w:after="120"/>
        <w:rPr>
          <w:rFonts w:ascii="Arial" w:hAnsi="Arial" w:cs="Arial"/>
          <w:sz w:val="22"/>
          <w:szCs w:val="22"/>
        </w:rPr>
      </w:pPr>
    </w:p>
    <w:p w14:paraId="7AD4BBCC" w14:textId="77777777" w:rsidR="008F4090" w:rsidRPr="00FB00C6" w:rsidRDefault="008F4090" w:rsidP="008F4090">
      <w:pPr>
        <w:spacing w:after="120"/>
        <w:rPr>
          <w:rFonts w:ascii="Arial" w:eastAsia="Calibri" w:hAnsi="Arial" w:cs="Arial"/>
          <w:bCs/>
          <w:i/>
          <w:kern w:val="32"/>
          <w:sz w:val="22"/>
          <w:szCs w:val="22"/>
          <w:u w:val="single"/>
        </w:rPr>
      </w:pPr>
    </w:p>
    <w:p w14:paraId="02D92810" w14:textId="77777777" w:rsidR="00EB59C5" w:rsidRDefault="00EB59C5"/>
    <w:sectPr w:rsidR="00EB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90"/>
    <w:rsid w:val="000D4F89"/>
    <w:rsid w:val="000E6849"/>
    <w:rsid w:val="00145827"/>
    <w:rsid w:val="00147D70"/>
    <w:rsid w:val="003366FB"/>
    <w:rsid w:val="00361A68"/>
    <w:rsid w:val="008845E0"/>
    <w:rsid w:val="008C685C"/>
    <w:rsid w:val="008F4090"/>
    <w:rsid w:val="009027C4"/>
    <w:rsid w:val="00A554E6"/>
    <w:rsid w:val="00E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0847"/>
  <w15:chartTrackingRefBased/>
  <w15:docId w15:val="{26243A2D-6EF0-4B6C-AB29-290E1482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090"/>
    <w:pPr>
      <w:spacing w:after="120"/>
    </w:pPr>
    <w:rPr>
      <w:noProof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8F4090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Силвия Дачева</cp:lastModifiedBy>
  <cp:revision>8</cp:revision>
  <dcterms:created xsi:type="dcterms:W3CDTF">2022-06-27T12:54:00Z</dcterms:created>
  <dcterms:modified xsi:type="dcterms:W3CDTF">2023-01-18T09:31:00Z</dcterms:modified>
</cp:coreProperties>
</file>