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80" w:type="dxa"/>
        <w:tblLook w:val="04A0" w:firstRow="1" w:lastRow="0" w:firstColumn="1" w:lastColumn="0" w:noHBand="0" w:noVBand="1"/>
      </w:tblPr>
      <w:tblGrid>
        <w:gridCol w:w="960"/>
        <w:gridCol w:w="5020"/>
        <w:gridCol w:w="1040"/>
        <w:gridCol w:w="1720"/>
        <w:gridCol w:w="1880"/>
        <w:gridCol w:w="1960"/>
      </w:tblGrid>
      <w:tr w:rsidR="009667A3" w:rsidRPr="000846E8" w14:paraId="50974173" w14:textId="77777777" w:rsidTr="009667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1E2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4C8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FC41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6B4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26E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D40A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Приложение 1</w:t>
            </w:r>
          </w:p>
        </w:tc>
      </w:tr>
      <w:tr w:rsidR="009667A3" w:rsidRPr="000846E8" w14:paraId="20CC8E18" w14:textId="77777777" w:rsidTr="009667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ACFF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2C5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B22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97A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9B05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F4C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bg-BG"/>
              </w:rPr>
            </w:pPr>
            <w:r w:rsidRPr="000846E8">
              <w:rPr>
                <w:rFonts w:ascii="Arial" w:eastAsia="Times New Roman" w:hAnsi="Arial" w:cs="Arial"/>
                <w:i/>
                <w:iCs/>
                <w:sz w:val="20"/>
                <w:szCs w:val="20"/>
                <w:lang w:val="bg-BG"/>
              </w:rPr>
              <w:t>(образец)</w:t>
            </w:r>
          </w:p>
        </w:tc>
      </w:tr>
      <w:tr w:rsidR="009667A3" w:rsidRPr="000846E8" w14:paraId="7EBF359F" w14:textId="77777777" w:rsidTr="009667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D22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16F5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742B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42E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EB63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DB5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58D87E58" w14:textId="77777777" w:rsidTr="009667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120C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FE73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C13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6483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FDF7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053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171D0085" w14:textId="77777777" w:rsidTr="009667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DAC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1F2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F2D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F84E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2B2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91E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617F4936" w14:textId="77777777" w:rsidTr="009667A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9FC5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1DE9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ЦЕНОВА ТАБЛИЦА</w:t>
            </w:r>
          </w:p>
        </w:tc>
      </w:tr>
      <w:tr w:rsidR="009667A3" w:rsidRPr="000846E8" w14:paraId="05CD4BF7" w14:textId="77777777" w:rsidTr="009667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8717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5B78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C377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0E7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DB23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908D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4AAD60DF" w14:textId="77777777" w:rsidTr="009667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4EF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431F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F559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1F31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5B1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EAA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712A20A1" w14:textId="77777777" w:rsidTr="009667A3">
        <w:trPr>
          <w:trHeight w:val="6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6A1EEE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№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317B16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4BC0BF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ед. мярка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2E63B6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Количество</w:t>
            </w: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br/>
              <w:t>(брой)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B40E90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Ед. цена в лева без ДДС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F9529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Стойност в лева без ДДС</w:t>
            </w:r>
          </w:p>
        </w:tc>
      </w:tr>
      <w:tr w:rsidR="009667A3" w:rsidRPr="000846E8" w14:paraId="38594416" w14:textId="77777777" w:rsidTr="009667A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BF6A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3A52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 xml:space="preserve">Оглед на </w:t>
            </w:r>
            <w:r w:rsidRPr="000846E8"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t>дюкер „Стара река“ с роботизирана система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3C86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A744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33A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267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 </w:t>
            </w:r>
          </w:p>
        </w:tc>
      </w:tr>
      <w:tr w:rsidR="009667A3" w:rsidRPr="000846E8" w14:paraId="486DAFCF" w14:textId="77777777" w:rsidTr="009667A3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272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D232E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Изготвяне на доклад с подробно описание на констатираните нарушения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78A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бр.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C15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807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196F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 </w:t>
            </w:r>
          </w:p>
        </w:tc>
      </w:tr>
      <w:tr w:rsidR="009667A3" w:rsidRPr="000846E8" w14:paraId="3C44045A" w14:textId="77777777" w:rsidTr="009667A3">
        <w:trPr>
          <w:trHeight w:val="315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7509" w14:textId="77777777" w:rsidR="009667A3" w:rsidRPr="000846E8" w:rsidRDefault="009667A3" w:rsidP="00966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Всичко: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B621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 </w:t>
            </w:r>
          </w:p>
        </w:tc>
      </w:tr>
      <w:tr w:rsidR="009667A3" w:rsidRPr="000846E8" w14:paraId="4B715485" w14:textId="77777777" w:rsidTr="009667A3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CDE9" w14:textId="77777777" w:rsidR="009667A3" w:rsidRPr="000846E8" w:rsidRDefault="009667A3" w:rsidP="009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g-BG"/>
              </w:rPr>
            </w:pPr>
          </w:p>
        </w:tc>
        <w:tc>
          <w:tcPr>
            <w:tcW w:w="1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59F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i/>
                <w:iCs/>
                <w:lang w:val="bg-BG"/>
              </w:rPr>
              <w:t>* В посочените цени са включени всички разходи до мястото на услугата</w:t>
            </w:r>
          </w:p>
        </w:tc>
      </w:tr>
      <w:tr w:rsidR="009667A3" w:rsidRPr="000846E8" w14:paraId="225382F7" w14:textId="77777777" w:rsidTr="009667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5166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A326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D4A0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693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772F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217D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7A0F3F6D" w14:textId="77777777" w:rsidTr="009667A3">
        <w:trPr>
          <w:trHeight w:val="810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0D4D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Общата стойност на поръчката e ………………..(</w:t>
            </w:r>
            <w:r w:rsidRPr="000846E8">
              <w:rPr>
                <w:rFonts w:ascii="Arial" w:eastAsia="Times New Roman" w:hAnsi="Arial" w:cs="Arial"/>
                <w:b/>
                <w:bCs/>
                <w:i/>
                <w:iCs/>
                <w:lang w:val="bg-BG"/>
              </w:rPr>
              <w:t>словом</w:t>
            </w:r>
            <w:r w:rsidRPr="000846E8">
              <w:rPr>
                <w:rFonts w:ascii="Arial" w:eastAsia="Times New Roman" w:hAnsi="Arial" w:cs="Arial"/>
                <w:b/>
                <w:bCs/>
                <w:lang w:val="bg-BG"/>
              </w:rPr>
              <w:t>…………………...................................) лева без ДДС.</w:t>
            </w:r>
          </w:p>
        </w:tc>
      </w:tr>
      <w:tr w:rsidR="009667A3" w:rsidRPr="000846E8" w14:paraId="78D6D000" w14:textId="77777777" w:rsidTr="009667A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2D90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B59E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531A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EB14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7EB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BA32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496E8D14" w14:textId="77777777" w:rsidTr="009667A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86E9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7CAE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BF22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D5E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F399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141E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5E152EFB" w14:textId="77777777" w:rsidTr="009667A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0B5D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/>
              </w:rPr>
            </w:pPr>
            <w:r w:rsidRPr="000846E8">
              <w:rPr>
                <w:rFonts w:ascii="Arial" w:eastAsia="Times New Roman" w:hAnsi="Arial" w:cs="Arial"/>
                <w:lang w:val="bg-BG"/>
              </w:rPr>
              <w:t>Дата: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B31F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8EB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7BE1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lang w:val="bg-BG"/>
              </w:rPr>
            </w:pPr>
            <w:r w:rsidRPr="000846E8">
              <w:rPr>
                <w:rFonts w:ascii="Arial" w:eastAsia="Times New Roman" w:hAnsi="Arial" w:cs="Arial"/>
                <w:lang w:val="bg-BG"/>
              </w:rPr>
              <w:t>Подпис: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C87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66C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700F189F" w14:textId="77777777" w:rsidTr="009667A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338A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/>
              </w:rPr>
            </w:pPr>
            <w:r w:rsidRPr="000846E8">
              <w:rPr>
                <w:rFonts w:ascii="Arial" w:eastAsia="Times New Roman" w:hAnsi="Arial" w:cs="Arial"/>
                <w:lang w:val="bg-BG"/>
              </w:rPr>
              <w:t xml:space="preserve">            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59A" w14:textId="77777777" w:rsidR="009667A3" w:rsidRPr="000846E8" w:rsidRDefault="009667A3" w:rsidP="009667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126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E3A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bg-BG"/>
              </w:rPr>
            </w:pPr>
            <w:r w:rsidRPr="000846E8">
              <w:rPr>
                <w:rFonts w:ascii="Arial" w:eastAsia="Times New Roman" w:hAnsi="Arial" w:cs="Arial"/>
                <w:i/>
                <w:iCs/>
                <w:sz w:val="20"/>
                <w:szCs w:val="20"/>
                <w:lang w:val="bg-BG"/>
              </w:rPr>
              <w:t>(име, длъжност, подпис и печат)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1597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bg-BG"/>
              </w:rPr>
            </w:pPr>
          </w:p>
        </w:tc>
      </w:tr>
      <w:tr w:rsidR="009667A3" w:rsidRPr="000846E8" w14:paraId="61BBA8F9" w14:textId="77777777" w:rsidTr="009667A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A217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F44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E30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0E7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F31D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672C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076AEE2C" w14:textId="77777777" w:rsidTr="009667A3">
        <w:trPr>
          <w:trHeight w:val="30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35D1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bg-BG"/>
              </w:rPr>
            </w:pPr>
            <w:r w:rsidRPr="000846E8">
              <w:rPr>
                <w:rFonts w:ascii="Arial" w:eastAsia="Times New Roman" w:hAnsi="Arial" w:cs="Arial"/>
                <w:b/>
                <w:bCs/>
                <w:u w:val="single"/>
                <w:lang w:val="bg-BG"/>
              </w:rPr>
              <w:t>Забележка: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7935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977A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307C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6FB" w14:textId="77777777" w:rsidR="009667A3" w:rsidRPr="000846E8" w:rsidRDefault="009667A3" w:rsidP="009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667A3" w:rsidRPr="000846E8" w14:paraId="2726C3EF" w14:textId="77777777" w:rsidTr="009667A3">
        <w:trPr>
          <w:trHeight w:val="705"/>
        </w:trPr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D04C" w14:textId="77777777" w:rsidR="009667A3" w:rsidRPr="000846E8" w:rsidRDefault="009667A3" w:rsidP="009667A3">
            <w:pPr>
              <w:spacing w:after="0" w:line="240" w:lineRule="auto"/>
              <w:rPr>
                <w:rFonts w:ascii="Arial" w:eastAsia="Times New Roman" w:hAnsi="Arial" w:cs="Arial"/>
                <w:lang w:val="bg-BG"/>
              </w:rPr>
            </w:pPr>
            <w:r w:rsidRPr="000846E8">
              <w:rPr>
                <w:rFonts w:ascii="Arial" w:eastAsia="Times New Roman" w:hAnsi="Arial" w:cs="Arial"/>
                <w:lang w:val="bg-BG"/>
              </w:rPr>
              <w:t>При установяване на грешка между число, записано с цифри и с думи, за валидно се приема словесното изражение на стойностите.</w:t>
            </w:r>
          </w:p>
        </w:tc>
      </w:tr>
    </w:tbl>
    <w:p w14:paraId="139F194E" w14:textId="77777777" w:rsidR="00B15C76" w:rsidRDefault="00B15C76" w:rsidP="00EF4EA4"/>
    <w:sectPr w:rsidR="00B15C76" w:rsidSect="00966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A3"/>
    <w:rsid w:val="000846E8"/>
    <w:rsid w:val="00712D40"/>
    <w:rsid w:val="009667A3"/>
    <w:rsid w:val="00B15C76"/>
    <w:rsid w:val="00E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31BF"/>
  <w15:chartTrackingRefBased/>
  <w15:docId w15:val="{6EFC1EBB-CCB0-4010-96B2-DC21B92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Стоянка Благоева</dc:creator>
  <cp:keywords/>
  <dc:description/>
  <cp:lastModifiedBy>Стоянка Благоева</cp:lastModifiedBy>
  <cp:revision>5</cp:revision>
  <dcterms:created xsi:type="dcterms:W3CDTF">2021-07-07T10:41:00Z</dcterms:created>
  <dcterms:modified xsi:type="dcterms:W3CDTF">2021-07-07T10:43:00Z</dcterms:modified>
</cp:coreProperties>
</file>