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C97" w14:textId="77777777" w:rsidR="00F64E39" w:rsidRDefault="00F64E39" w:rsidP="00240E7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8FA292E" w14:textId="216E8CDD" w:rsidR="00F64E39" w:rsidRPr="00444A02" w:rsidRDefault="00F64E39" w:rsidP="00F64E39">
      <w:pPr>
        <w:jc w:val="center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>Оферта - образец</w:t>
      </w:r>
    </w:p>
    <w:p w14:paraId="100AA700" w14:textId="77777777" w:rsidR="00F64E39" w:rsidRPr="00444A02" w:rsidRDefault="00F64E39" w:rsidP="00F64E39">
      <w:pPr>
        <w:jc w:val="center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 xml:space="preserve"> за</w:t>
      </w:r>
    </w:p>
    <w:p w14:paraId="03B563F3" w14:textId="77777777" w:rsidR="00F64E39" w:rsidRPr="00444A02" w:rsidRDefault="00F64E39" w:rsidP="00F64E39">
      <w:pPr>
        <w:jc w:val="center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>Доставка на коси/храсторези за нуждите на предприятие „Язовири и каскади“</w:t>
      </w:r>
    </w:p>
    <w:p w14:paraId="60C8168D" w14:textId="77777777" w:rsidR="00F64E39" w:rsidRPr="00444A02" w:rsidRDefault="00F64E39" w:rsidP="00F64E39">
      <w:pPr>
        <w:jc w:val="center"/>
        <w:rPr>
          <w:rFonts w:ascii="Arial" w:hAnsi="Arial" w:cs="Arial"/>
          <w:sz w:val="22"/>
          <w:szCs w:val="22"/>
        </w:rPr>
      </w:pPr>
    </w:p>
    <w:p w14:paraId="7715FEAE" w14:textId="77777777" w:rsidR="00F64E39" w:rsidRPr="00444A02" w:rsidRDefault="00F64E39" w:rsidP="00F64E39">
      <w:pPr>
        <w:jc w:val="center"/>
        <w:rPr>
          <w:rFonts w:ascii="Arial" w:hAnsi="Arial" w:cs="Arial"/>
          <w:sz w:val="22"/>
          <w:szCs w:val="22"/>
        </w:rPr>
      </w:pPr>
    </w:p>
    <w:p w14:paraId="21D842C9" w14:textId="77777777" w:rsidR="00F64E39" w:rsidRPr="00444A02" w:rsidRDefault="00F64E39" w:rsidP="00F64E39">
      <w:pPr>
        <w:jc w:val="center"/>
        <w:rPr>
          <w:rFonts w:ascii="Arial" w:hAnsi="Arial" w:cs="Arial"/>
          <w:sz w:val="22"/>
          <w:szCs w:val="22"/>
        </w:rPr>
      </w:pPr>
    </w:p>
    <w:p w14:paraId="0086F051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>От:………………………</w:t>
      </w:r>
    </w:p>
    <w:p w14:paraId="53BDF7FD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>……………………………</w:t>
      </w:r>
    </w:p>
    <w:p w14:paraId="39DF9754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</w:p>
    <w:p w14:paraId="51BD3E77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>До: НЕК ЕАД, предприятие „Язовири и каскади”</w:t>
      </w:r>
    </w:p>
    <w:p w14:paraId="641249F9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</w:p>
    <w:p w14:paraId="2CACC121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 xml:space="preserve">Уважаеми господа, след като се запознахме с предоставените ни от Вас технически и други изисквания, касаещи </w:t>
      </w:r>
      <w:r w:rsidRPr="007C4208">
        <w:rPr>
          <w:rFonts w:ascii="Arial" w:hAnsi="Arial" w:cs="Arial"/>
          <w:sz w:val="22"/>
          <w:szCs w:val="22"/>
        </w:rPr>
        <w:t>„Доставка на моторни триони – 4 броя“ за нуждите на Предприятие „Язовири и каскади“</w:t>
      </w:r>
      <w:r w:rsidRPr="00444A02">
        <w:rPr>
          <w:rFonts w:ascii="Arial" w:hAnsi="Arial" w:cs="Arial"/>
          <w:sz w:val="22"/>
          <w:szCs w:val="22"/>
        </w:rPr>
        <w:t xml:space="preserve">, предлагаме </w:t>
      </w:r>
      <w:r>
        <w:rPr>
          <w:rFonts w:ascii="Arial" w:hAnsi="Arial" w:cs="Arial"/>
          <w:sz w:val="22"/>
          <w:szCs w:val="22"/>
        </w:rPr>
        <w:t xml:space="preserve">да Ви доставим моторен трион </w:t>
      </w:r>
      <w:r w:rsidRPr="00444A02">
        <w:rPr>
          <w:rFonts w:ascii="Arial" w:hAnsi="Arial" w:cs="Arial"/>
          <w:sz w:val="22"/>
          <w:szCs w:val="22"/>
        </w:rPr>
        <w:t xml:space="preserve"> марка ………………… …………………, модел………………………</w:t>
      </w:r>
      <w:r>
        <w:rPr>
          <w:rFonts w:ascii="Arial" w:hAnsi="Arial" w:cs="Arial"/>
          <w:sz w:val="22"/>
          <w:szCs w:val="22"/>
        </w:rPr>
        <w:t xml:space="preserve">. </w:t>
      </w:r>
      <w:r w:rsidRPr="00444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79E980" w14:textId="77777777" w:rsidR="00F64E39" w:rsidRPr="00444A02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444A02">
        <w:rPr>
          <w:rFonts w:ascii="Arial" w:hAnsi="Arial" w:cs="Arial"/>
          <w:sz w:val="22"/>
          <w:szCs w:val="22"/>
        </w:rPr>
        <w:t xml:space="preserve"> </w:t>
      </w:r>
    </w:p>
    <w:p w14:paraId="31FFBD86" w14:textId="77777777" w:rsidR="00F64E39" w:rsidRPr="007C4208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Стойност на доставката за 4 броя моторни триони:…………………. /………………</w:t>
      </w:r>
      <w:r w:rsidRPr="007C4208">
        <w:rPr>
          <w:rFonts w:ascii="Arial" w:hAnsi="Arial" w:cs="Arial"/>
          <w:i/>
          <w:sz w:val="22"/>
          <w:szCs w:val="22"/>
          <w:lang w:val="ru-RU"/>
        </w:rPr>
        <w:t>…..</w:t>
      </w:r>
      <w:r w:rsidRPr="007C4208">
        <w:rPr>
          <w:rFonts w:ascii="Arial" w:hAnsi="Arial" w:cs="Arial"/>
          <w:sz w:val="22"/>
          <w:szCs w:val="22"/>
        </w:rPr>
        <w:t>………….……/ лева, без ДДС. В цената са включени всички разходи по доставката.</w:t>
      </w:r>
    </w:p>
    <w:p w14:paraId="3B16986B" w14:textId="77777777" w:rsidR="00F64E39" w:rsidRPr="007C4208" w:rsidRDefault="00F64E39" w:rsidP="00F64E3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CE2196F" w14:textId="77777777" w:rsidR="00F64E39" w:rsidRPr="007C4208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 xml:space="preserve">Гаранционен срок – 24 /двадесет и четири/ месеца от датата на приемо-предавателния протокол.  </w:t>
      </w:r>
    </w:p>
    <w:p w14:paraId="38F6ABFD" w14:textId="77777777" w:rsidR="00F64E39" w:rsidRPr="007C4208" w:rsidRDefault="00F64E39" w:rsidP="00F64E39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A30DBB4" w14:textId="77777777" w:rsidR="00F64E39" w:rsidRPr="007C4208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 xml:space="preserve">Срок за доставка:  не повече от 30 /тридесет/ календарни дни, считано от датата на </w:t>
      </w:r>
      <w:r>
        <w:rPr>
          <w:rFonts w:ascii="Arial" w:hAnsi="Arial" w:cs="Arial"/>
          <w:sz w:val="22"/>
          <w:szCs w:val="22"/>
        </w:rPr>
        <w:t xml:space="preserve">получаване на </w:t>
      </w:r>
      <w:proofErr w:type="spellStart"/>
      <w:r w:rsidRPr="007C4208">
        <w:rPr>
          <w:rFonts w:ascii="Arial" w:hAnsi="Arial" w:cs="Arial"/>
          <w:sz w:val="22"/>
          <w:szCs w:val="22"/>
        </w:rPr>
        <w:t>възлагателното</w:t>
      </w:r>
      <w:proofErr w:type="spellEnd"/>
      <w:r w:rsidRPr="007C4208">
        <w:rPr>
          <w:rFonts w:ascii="Arial" w:hAnsi="Arial" w:cs="Arial"/>
          <w:sz w:val="22"/>
          <w:szCs w:val="22"/>
        </w:rPr>
        <w:t xml:space="preserve"> писмо;</w:t>
      </w:r>
    </w:p>
    <w:p w14:paraId="6F697D93" w14:textId="77777777" w:rsidR="00F64E39" w:rsidRPr="007C4208" w:rsidRDefault="00F64E39" w:rsidP="00F64E39">
      <w:pPr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0373E7" w14:textId="77777777" w:rsidR="00F64E39" w:rsidRPr="007C4208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Място на доставка: гр. София, ул. „Мими Балканска“№5 – всеки работен ден от 0</w:t>
      </w:r>
      <w:r>
        <w:rPr>
          <w:rFonts w:ascii="Arial" w:hAnsi="Arial" w:cs="Arial"/>
          <w:sz w:val="22"/>
          <w:szCs w:val="22"/>
        </w:rPr>
        <w:t>9</w:t>
      </w:r>
      <w:r w:rsidRPr="007C42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7C4208">
        <w:rPr>
          <w:rFonts w:ascii="Arial" w:hAnsi="Arial" w:cs="Arial"/>
          <w:sz w:val="22"/>
          <w:szCs w:val="22"/>
        </w:rPr>
        <w:t>0 до 17:00 часа;</w:t>
      </w:r>
    </w:p>
    <w:p w14:paraId="4882365D" w14:textId="77777777" w:rsidR="00F64E39" w:rsidRPr="007C4208" w:rsidRDefault="00F64E39" w:rsidP="00F64E39">
      <w:pPr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6C78A2" w14:textId="77777777" w:rsidR="00F64E39" w:rsidRPr="007C4208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Техническа документация при доставката:</w:t>
      </w:r>
    </w:p>
    <w:p w14:paraId="4A5CB971" w14:textId="77777777" w:rsidR="00F64E39" w:rsidRPr="007C4208" w:rsidRDefault="00F64E39" w:rsidP="00F64E39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Инструкция за поддръжка и експлоатация на български език. Инструкцията да съдържа и изисквания относно опазването на околната среда в това число информация за третирането на уреда след изтичане на експлоатационната му годност;</w:t>
      </w:r>
    </w:p>
    <w:p w14:paraId="6242EEAD" w14:textId="77777777" w:rsidR="00F64E39" w:rsidRPr="007C4208" w:rsidRDefault="00F64E39" w:rsidP="00F64E39">
      <w:pPr>
        <w:numPr>
          <w:ilvl w:val="1"/>
          <w:numId w:val="1"/>
        </w:numPr>
        <w:ind w:hanging="107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Декларация за съответствие от производителя;</w:t>
      </w:r>
    </w:p>
    <w:p w14:paraId="3CCB5FC1" w14:textId="77777777" w:rsidR="00F64E39" w:rsidRPr="007C4208" w:rsidRDefault="00F64E39" w:rsidP="00F64E39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Декларация относно стойностите на шум</w:t>
      </w:r>
      <w:r>
        <w:rPr>
          <w:rFonts w:ascii="Arial" w:hAnsi="Arial" w:cs="Arial"/>
          <w:sz w:val="22"/>
          <w:szCs w:val="22"/>
        </w:rPr>
        <w:t>,</w:t>
      </w:r>
      <w:r w:rsidRPr="007C4208">
        <w:rPr>
          <w:rFonts w:ascii="Arial" w:hAnsi="Arial" w:cs="Arial"/>
          <w:sz w:val="22"/>
          <w:szCs w:val="22"/>
        </w:rPr>
        <w:t xml:space="preserve"> вибрация</w:t>
      </w:r>
      <w:r>
        <w:rPr>
          <w:rFonts w:ascii="Arial" w:hAnsi="Arial" w:cs="Arial"/>
          <w:sz w:val="22"/>
          <w:szCs w:val="22"/>
        </w:rPr>
        <w:t xml:space="preserve"> и</w:t>
      </w:r>
      <w:r w:rsidRPr="007C4208">
        <w:rPr>
          <w:rFonts w:ascii="Arial" w:hAnsi="Arial" w:cs="Arial"/>
          <w:sz w:val="22"/>
          <w:szCs w:val="22"/>
        </w:rPr>
        <w:t xml:space="preserve"> вредни емисии на предложения модел.</w:t>
      </w:r>
    </w:p>
    <w:p w14:paraId="61254115" w14:textId="77777777" w:rsidR="00F64E39" w:rsidRPr="007C4208" w:rsidRDefault="00F64E39" w:rsidP="00F64E39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 xml:space="preserve">Копие от валиден сертификат за внедрена система за управление на качеството ISO 9001:2008/2015 на производителя или еквивалентен; </w:t>
      </w:r>
    </w:p>
    <w:p w14:paraId="6D3EB7E4" w14:textId="77777777" w:rsidR="00F64E39" w:rsidRPr="007C4208" w:rsidRDefault="00F64E39" w:rsidP="00F64E39">
      <w:pPr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2189EF" w14:textId="77777777" w:rsidR="00F64E39" w:rsidRPr="007C4208" w:rsidRDefault="00F64E39" w:rsidP="00F64E3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Технически характеристики: - съгласно попълнения сравнителен лист за технически данни;</w:t>
      </w:r>
    </w:p>
    <w:p w14:paraId="13B56314" w14:textId="77777777" w:rsidR="00F64E39" w:rsidRPr="007C4208" w:rsidRDefault="00F64E39" w:rsidP="00F64E39">
      <w:pPr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A6B428" w14:textId="77777777" w:rsidR="00F64E39" w:rsidRPr="005E5755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E5755">
        <w:rPr>
          <w:rFonts w:ascii="Arial" w:hAnsi="Arial" w:cs="Arial"/>
          <w:sz w:val="22"/>
          <w:szCs w:val="22"/>
        </w:rPr>
        <w:t xml:space="preserve">Валидност на офертата: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E57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9</w:t>
      </w:r>
      <w:r w:rsidRPr="005E5755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календарни</w:t>
      </w:r>
      <w:r w:rsidRPr="005E5755">
        <w:rPr>
          <w:rFonts w:ascii="Arial" w:hAnsi="Arial" w:cs="Arial"/>
          <w:sz w:val="22"/>
          <w:szCs w:val="22"/>
        </w:rPr>
        <w:t xml:space="preserve"> дни от дата на крайния срок за подаване на оферти</w:t>
      </w:r>
    </w:p>
    <w:p w14:paraId="065A3DB9" w14:textId="77777777" w:rsidR="00F64E39" w:rsidRPr="007C4208" w:rsidRDefault="00F64E39" w:rsidP="00F64E39">
      <w:pPr>
        <w:pStyle w:val="ListParagraph"/>
        <w:rPr>
          <w:rFonts w:ascii="Arial" w:hAnsi="Arial" w:cs="Arial"/>
          <w:sz w:val="22"/>
          <w:szCs w:val="22"/>
        </w:rPr>
      </w:pPr>
    </w:p>
    <w:p w14:paraId="4EFE97DB" w14:textId="77777777" w:rsidR="00F64E39" w:rsidRPr="007C4208" w:rsidRDefault="00F64E39" w:rsidP="00F64E3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>Начин на плащане: в срок до 30 календарни дни, след дата на получаване на доставката и след представена фактура – оригинал, и приемателен протокол</w:t>
      </w:r>
      <w:r>
        <w:rPr>
          <w:rFonts w:ascii="Arial" w:hAnsi="Arial" w:cs="Arial"/>
          <w:sz w:val="22"/>
          <w:szCs w:val="22"/>
        </w:rPr>
        <w:t xml:space="preserve"> без забележки</w:t>
      </w:r>
      <w:r w:rsidRPr="007C4208">
        <w:rPr>
          <w:rFonts w:ascii="Arial" w:hAnsi="Arial" w:cs="Arial"/>
          <w:sz w:val="22"/>
          <w:szCs w:val="22"/>
        </w:rPr>
        <w:t>.</w:t>
      </w:r>
    </w:p>
    <w:p w14:paraId="18148880" w14:textId="77777777" w:rsidR="00F64E39" w:rsidRPr="007C4208" w:rsidRDefault="00F64E39" w:rsidP="00F64E39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14:paraId="66C5451A" w14:textId="77777777" w:rsidR="00F64E39" w:rsidRPr="007C4208" w:rsidRDefault="00F64E39" w:rsidP="00F64E39">
      <w:pPr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 xml:space="preserve">Приложения: </w:t>
      </w:r>
    </w:p>
    <w:p w14:paraId="38F8F5E6" w14:textId="77777777" w:rsidR="00F64E39" w:rsidRPr="007C4208" w:rsidRDefault="00F64E39" w:rsidP="00F64E39">
      <w:pPr>
        <w:ind w:firstLine="426"/>
        <w:rPr>
          <w:rFonts w:ascii="Arial" w:hAnsi="Arial" w:cs="Arial"/>
          <w:bCs/>
          <w:sz w:val="22"/>
          <w:szCs w:val="22"/>
        </w:rPr>
      </w:pPr>
      <w:r w:rsidRPr="007C4208">
        <w:rPr>
          <w:rFonts w:ascii="Arial" w:hAnsi="Arial" w:cs="Arial"/>
          <w:bCs/>
          <w:sz w:val="22"/>
          <w:szCs w:val="22"/>
        </w:rPr>
        <w:t>1.</w:t>
      </w:r>
      <w:r w:rsidRPr="007C420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Сравнителен лист</w:t>
      </w:r>
      <w:r w:rsidRPr="007C4208">
        <w:rPr>
          <w:rFonts w:ascii="Arial" w:hAnsi="Arial" w:cs="Arial"/>
          <w:bCs/>
          <w:sz w:val="22"/>
          <w:szCs w:val="22"/>
        </w:rPr>
        <w:t xml:space="preserve"> за съответствие с техническите характеристики;</w:t>
      </w:r>
    </w:p>
    <w:p w14:paraId="41FE5145" w14:textId="77777777" w:rsidR="00F64E39" w:rsidRPr="007C4208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bCs/>
          <w:sz w:val="22"/>
          <w:szCs w:val="22"/>
        </w:rPr>
        <w:t xml:space="preserve"> </w:t>
      </w:r>
    </w:p>
    <w:p w14:paraId="5480A04D" w14:textId="77777777" w:rsidR="00F64E39" w:rsidRPr="007C4208" w:rsidRDefault="00F64E39" w:rsidP="00F64E39">
      <w:pPr>
        <w:jc w:val="both"/>
        <w:rPr>
          <w:rFonts w:ascii="Arial" w:hAnsi="Arial" w:cs="Arial"/>
          <w:sz w:val="22"/>
          <w:szCs w:val="22"/>
        </w:rPr>
      </w:pPr>
    </w:p>
    <w:p w14:paraId="65929AD0" w14:textId="77777777" w:rsidR="00F64E39" w:rsidRPr="007C4208" w:rsidRDefault="00F64E39" w:rsidP="00F64E39">
      <w:pPr>
        <w:ind w:left="1416"/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 xml:space="preserve">…………….2021г. </w:t>
      </w:r>
    </w:p>
    <w:p w14:paraId="444A0C88" w14:textId="77777777" w:rsidR="00F64E39" w:rsidRPr="007C4208" w:rsidRDefault="00F64E39" w:rsidP="00F64E39">
      <w:pPr>
        <w:jc w:val="both"/>
        <w:rPr>
          <w:rFonts w:ascii="Arial" w:hAnsi="Arial" w:cs="Arial"/>
          <w:sz w:val="22"/>
          <w:szCs w:val="22"/>
        </w:rPr>
      </w:pPr>
      <w:r w:rsidRPr="007C4208">
        <w:rPr>
          <w:rFonts w:ascii="Arial" w:hAnsi="Arial" w:cs="Arial"/>
          <w:sz w:val="22"/>
          <w:szCs w:val="22"/>
        </w:rPr>
        <w:tab/>
      </w:r>
      <w:r w:rsidRPr="007C4208">
        <w:rPr>
          <w:rFonts w:ascii="Arial" w:hAnsi="Arial" w:cs="Arial"/>
          <w:sz w:val="22"/>
          <w:szCs w:val="22"/>
        </w:rPr>
        <w:tab/>
        <w:t xml:space="preserve">Предложил: …………………….., </w:t>
      </w:r>
    </w:p>
    <w:p w14:paraId="67CF979E" w14:textId="77777777" w:rsidR="00F64E39" w:rsidRPr="007C4208" w:rsidRDefault="00F64E39" w:rsidP="00F64E39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 w:rsidRPr="007C4208">
        <w:rPr>
          <w:rFonts w:ascii="Arial" w:hAnsi="Arial" w:cs="Arial"/>
          <w:i/>
          <w:sz w:val="22"/>
          <w:szCs w:val="22"/>
        </w:rPr>
        <w:t>(подпис)</w:t>
      </w:r>
    </w:p>
    <w:p w14:paraId="21F87CEA" w14:textId="77777777" w:rsidR="00F64E39" w:rsidRPr="007C4208" w:rsidRDefault="00F64E39" w:rsidP="00F64E3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C4208">
        <w:rPr>
          <w:rFonts w:ascii="Arial" w:hAnsi="Arial" w:cs="Arial"/>
          <w:sz w:val="22"/>
          <w:szCs w:val="22"/>
        </w:rPr>
        <w:tab/>
      </w:r>
      <w:r w:rsidRPr="007C4208">
        <w:rPr>
          <w:rFonts w:ascii="Arial" w:hAnsi="Arial" w:cs="Arial"/>
          <w:sz w:val="22"/>
          <w:szCs w:val="22"/>
        </w:rPr>
        <w:tab/>
        <w:t>/………………………..…………../</w:t>
      </w:r>
    </w:p>
    <w:p w14:paraId="54DCE1CB" w14:textId="77777777" w:rsidR="00F64E39" w:rsidRPr="00CC7CB7" w:rsidRDefault="00F64E39" w:rsidP="00F64E39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C4208">
        <w:rPr>
          <w:rFonts w:ascii="Arial" w:hAnsi="Arial" w:cs="Arial"/>
          <w:i/>
          <w:sz w:val="22"/>
          <w:szCs w:val="22"/>
          <w:lang w:val="ru-RU"/>
        </w:rPr>
        <w:tab/>
      </w:r>
      <w:r w:rsidRPr="007C4208">
        <w:rPr>
          <w:rFonts w:ascii="Arial" w:hAnsi="Arial" w:cs="Arial"/>
          <w:i/>
          <w:sz w:val="22"/>
          <w:szCs w:val="22"/>
          <w:lang w:val="ru-RU"/>
        </w:rPr>
        <w:tab/>
      </w:r>
      <w:r w:rsidRPr="007C4208">
        <w:rPr>
          <w:rFonts w:ascii="Arial" w:hAnsi="Arial" w:cs="Arial"/>
          <w:i/>
          <w:sz w:val="22"/>
          <w:szCs w:val="22"/>
          <w:lang w:val="ru-RU"/>
        </w:rPr>
        <w:tab/>
        <w:t>(</w:t>
      </w:r>
      <w:r w:rsidRPr="007C4208">
        <w:rPr>
          <w:rFonts w:ascii="Arial" w:hAnsi="Arial" w:cs="Arial"/>
          <w:i/>
          <w:sz w:val="22"/>
          <w:szCs w:val="22"/>
        </w:rPr>
        <w:t>име</w:t>
      </w:r>
      <w:r w:rsidRPr="007C4208">
        <w:rPr>
          <w:rFonts w:ascii="Arial" w:hAnsi="Arial" w:cs="Arial"/>
          <w:i/>
          <w:sz w:val="22"/>
          <w:szCs w:val="22"/>
          <w:lang w:val="ru-RU"/>
        </w:rPr>
        <w:t>)</w:t>
      </w:r>
    </w:p>
    <w:p w14:paraId="38CEF8D8" w14:textId="77777777" w:rsidR="00F64E39" w:rsidRPr="00CC7CB7" w:rsidRDefault="00F64E39" w:rsidP="00F64E39">
      <w:pPr>
        <w:jc w:val="both"/>
        <w:rPr>
          <w:rFonts w:ascii="Arial" w:hAnsi="Arial" w:cs="Arial"/>
          <w:sz w:val="22"/>
          <w:szCs w:val="22"/>
        </w:rPr>
      </w:pPr>
    </w:p>
    <w:p w14:paraId="5C76E9F4" w14:textId="772D56F9" w:rsidR="00F64E39" w:rsidRDefault="00F64E39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D144BA5" w14:textId="50F4DAB3" w:rsidR="00240E76" w:rsidRPr="003D5F57" w:rsidRDefault="003D5F57" w:rsidP="00240E7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D5F57">
        <w:rPr>
          <w:rFonts w:ascii="Arial" w:hAnsi="Arial" w:cs="Arial"/>
          <w:b/>
          <w:bCs/>
          <w:sz w:val="22"/>
          <w:szCs w:val="22"/>
          <w:lang w:eastAsia="en-US"/>
        </w:rPr>
        <w:t>Таблица за съответствие с технически параметри</w:t>
      </w:r>
    </w:p>
    <w:p w14:paraId="331265A7" w14:textId="77777777" w:rsidR="003D5F57" w:rsidRDefault="003D5F57" w:rsidP="00240E76">
      <w:pPr>
        <w:jc w:val="center"/>
        <w:rPr>
          <w:rFonts w:ascii="Arial" w:hAnsi="Arial" w:cs="Arial"/>
          <w:b/>
          <w:sz w:val="22"/>
          <w:szCs w:val="22"/>
        </w:rPr>
      </w:pPr>
    </w:p>
    <w:p w14:paraId="0F001531" w14:textId="1139AFA7" w:rsidR="00240E76" w:rsidRPr="00757370" w:rsidRDefault="00240E76" w:rsidP="00240E76">
      <w:pPr>
        <w:jc w:val="center"/>
        <w:rPr>
          <w:rFonts w:ascii="Arial" w:hAnsi="Arial" w:cs="Arial"/>
          <w:b/>
          <w:sz w:val="22"/>
          <w:szCs w:val="22"/>
        </w:rPr>
      </w:pPr>
      <w:r w:rsidRPr="00757370">
        <w:rPr>
          <w:rFonts w:ascii="Arial" w:hAnsi="Arial" w:cs="Arial"/>
          <w:b/>
          <w:sz w:val="22"/>
          <w:szCs w:val="22"/>
        </w:rPr>
        <w:t>Моторен трион</w:t>
      </w:r>
    </w:p>
    <w:p w14:paraId="67B75175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30E0614D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805"/>
        <w:gridCol w:w="1131"/>
        <w:gridCol w:w="969"/>
        <w:gridCol w:w="980"/>
        <w:gridCol w:w="2099"/>
      </w:tblGrid>
      <w:tr w:rsidR="00240E76" w:rsidRPr="004633DE" w14:paraId="1104A14D" w14:textId="63B17A60" w:rsidTr="00240E76">
        <w:trPr>
          <w:trHeight w:val="513"/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14:paraId="5F9A1379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33DE">
              <w:rPr>
                <w:rFonts w:ascii="Arial" w:hAnsi="Arial" w:cs="Arial"/>
                <w:sz w:val="22"/>
                <w:szCs w:val="22"/>
              </w:rPr>
              <w:t>Поз</w:t>
            </w:r>
            <w:proofErr w:type="spellEnd"/>
            <w:r w:rsidRPr="004633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E9EDA9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0D4F4B08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FE3531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Мерна</w:t>
            </w:r>
          </w:p>
          <w:p w14:paraId="744B76FC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единица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2087C1" w14:textId="77777777" w:rsidR="00240E76" w:rsidRPr="00610919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Стойност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включ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14:paraId="3E0F4258" w14:textId="77777777" w:rsidR="00240E76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B0A618" w14:textId="56DED7F2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40E76">
              <w:rPr>
                <w:rFonts w:ascii="Arial" w:hAnsi="Arial" w:cs="Arial"/>
                <w:sz w:val="22"/>
                <w:szCs w:val="22"/>
              </w:rPr>
              <w:t>редложение</w:t>
            </w:r>
          </w:p>
        </w:tc>
      </w:tr>
      <w:tr w:rsidR="00240E76" w:rsidRPr="004633DE" w14:paraId="67DB07EE" w14:textId="55E0ABCD" w:rsidTr="00240E76">
        <w:trPr>
          <w:trHeight w:val="383"/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79ACC48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73FDADFD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8AF7B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0E32A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993" w:type="dxa"/>
            <w:vAlign w:val="center"/>
          </w:tcPr>
          <w:p w14:paraId="3257A829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1985" w:type="dxa"/>
            <w:vMerge/>
          </w:tcPr>
          <w:p w14:paraId="272BC372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0E76" w:rsidRPr="004633DE" w14:paraId="0C704085" w14:textId="54F5BC70" w:rsidTr="00240E76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8CC29E6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99" w:type="dxa"/>
            <w:gridSpan w:val="4"/>
            <w:shd w:val="clear" w:color="auto" w:fill="auto"/>
            <w:vAlign w:val="center"/>
          </w:tcPr>
          <w:p w14:paraId="2B7040BC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Тип на триона - професионален с метален картер</w:t>
            </w:r>
          </w:p>
        </w:tc>
        <w:tc>
          <w:tcPr>
            <w:tcW w:w="1985" w:type="dxa"/>
          </w:tcPr>
          <w:p w14:paraId="7FE1B56A" w14:textId="77777777" w:rsidR="00240E76" w:rsidRPr="00240E76" w:rsidRDefault="00240E76" w:rsidP="00240E76">
            <w:pPr>
              <w:rPr>
                <w:rFonts w:ascii="Arial" w:hAnsi="Arial" w:cs="Arial"/>
                <w:sz w:val="22"/>
                <w:szCs w:val="22"/>
              </w:rPr>
            </w:pPr>
            <w:r w:rsidRPr="00240E76">
              <w:rPr>
                <w:rFonts w:ascii="Arial" w:hAnsi="Arial" w:cs="Arial"/>
                <w:sz w:val="22"/>
                <w:szCs w:val="22"/>
              </w:rPr>
              <w:t>Модел/марка</w:t>
            </w:r>
          </w:p>
          <w:p w14:paraId="10F9A776" w14:textId="77777777" w:rsidR="00240E76" w:rsidRPr="00240E76" w:rsidRDefault="00240E76" w:rsidP="00240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A0866" w14:textId="77777777" w:rsidR="00240E76" w:rsidRPr="00240E76" w:rsidRDefault="00240E76" w:rsidP="00240E76">
            <w:pPr>
              <w:rPr>
                <w:rFonts w:ascii="Arial" w:hAnsi="Arial" w:cs="Arial"/>
                <w:sz w:val="22"/>
                <w:szCs w:val="22"/>
              </w:rPr>
            </w:pPr>
            <w:r w:rsidRPr="00240E76">
              <w:rPr>
                <w:rFonts w:ascii="Arial" w:hAnsi="Arial" w:cs="Arial"/>
                <w:sz w:val="22"/>
                <w:szCs w:val="22"/>
              </w:rPr>
              <w:t>……………………./</w:t>
            </w:r>
          </w:p>
          <w:p w14:paraId="724AEE39" w14:textId="3441032D" w:rsidR="00240E76" w:rsidRPr="004633DE" w:rsidRDefault="00240E76" w:rsidP="00240E76">
            <w:pPr>
              <w:rPr>
                <w:rFonts w:ascii="Arial" w:hAnsi="Arial" w:cs="Arial"/>
                <w:sz w:val="22"/>
                <w:szCs w:val="22"/>
              </w:rPr>
            </w:pPr>
            <w:r w:rsidRPr="00240E76">
              <w:rPr>
                <w:rFonts w:ascii="Arial" w:hAnsi="Arial" w:cs="Arial"/>
                <w:sz w:val="22"/>
                <w:szCs w:val="22"/>
              </w:rPr>
              <w:t xml:space="preserve">           …………………….</w:t>
            </w:r>
          </w:p>
        </w:tc>
      </w:tr>
      <w:tr w:rsidR="00240E76" w:rsidRPr="004633DE" w14:paraId="46A77313" w14:textId="3FA2033C" w:rsidTr="00240E76">
        <w:trPr>
          <w:trHeight w:val="19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967E816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4"/>
            <w:shd w:val="clear" w:color="auto" w:fill="auto"/>
            <w:vAlign w:val="center"/>
          </w:tcPr>
          <w:p w14:paraId="323F6F8E" w14:textId="77777777" w:rsidR="00240E76" w:rsidRPr="004633DE" w:rsidRDefault="00240E76" w:rsidP="00DE00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Регулируема маслена помпа</w:t>
            </w:r>
          </w:p>
        </w:tc>
        <w:tc>
          <w:tcPr>
            <w:tcW w:w="1985" w:type="dxa"/>
          </w:tcPr>
          <w:p w14:paraId="4562D875" w14:textId="77777777" w:rsidR="00240E76" w:rsidRPr="004633DE" w:rsidRDefault="00240E76" w:rsidP="00DE00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60E10614" w14:textId="7C16DB2A" w:rsidTr="00240E76">
        <w:trPr>
          <w:trHeight w:val="84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F68D99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99" w:type="dxa"/>
            <w:gridSpan w:val="4"/>
            <w:shd w:val="clear" w:color="auto" w:fill="auto"/>
            <w:vAlign w:val="center"/>
          </w:tcPr>
          <w:p w14:paraId="2DA2FD6D" w14:textId="77777777" w:rsidR="00240E76" w:rsidRPr="004633DE" w:rsidRDefault="00240E76" w:rsidP="00DE00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Двигател – двутактов, ново поколение с намалени вредни емисии</w:t>
            </w:r>
          </w:p>
        </w:tc>
        <w:tc>
          <w:tcPr>
            <w:tcW w:w="1985" w:type="dxa"/>
          </w:tcPr>
          <w:p w14:paraId="13E2D239" w14:textId="77777777" w:rsidR="00240E76" w:rsidRPr="004633DE" w:rsidRDefault="00240E76" w:rsidP="00DE00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51F1741C" w14:textId="7FA780D6" w:rsidTr="00240E76">
        <w:trPr>
          <w:trHeight w:val="367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3B3120C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99" w:type="dxa"/>
            <w:gridSpan w:val="4"/>
            <w:shd w:val="clear" w:color="auto" w:fill="auto"/>
            <w:vAlign w:val="center"/>
          </w:tcPr>
          <w:p w14:paraId="77C81599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BE428C">
              <w:rPr>
                <w:rFonts w:ascii="Arial" w:hAnsi="Arial" w:cs="Arial"/>
                <w:sz w:val="22"/>
                <w:szCs w:val="22"/>
              </w:rPr>
              <w:t>втоматично регулира</w:t>
            </w:r>
            <w:r>
              <w:rPr>
                <w:rFonts w:ascii="Arial" w:hAnsi="Arial" w:cs="Arial"/>
                <w:sz w:val="22"/>
                <w:szCs w:val="22"/>
              </w:rPr>
              <w:t>не на</w:t>
            </w:r>
            <w:r w:rsidRPr="00BE428C">
              <w:rPr>
                <w:rFonts w:ascii="Arial" w:hAnsi="Arial" w:cs="Arial"/>
                <w:sz w:val="22"/>
                <w:szCs w:val="22"/>
              </w:rPr>
              <w:t xml:space="preserve"> двигателя в зависимост от надморската височина, влажност на въздуха, температурата, състоянието на филтъра и качеството на горивото.</w:t>
            </w:r>
          </w:p>
        </w:tc>
        <w:tc>
          <w:tcPr>
            <w:tcW w:w="1985" w:type="dxa"/>
          </w:tcPr>
          <w:p w14:paraId="5806916B" w14:textId="77777777" w:rsidR="00240E76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6A6555CB" w14:textId="0F05A37F" w:rsidTr="00240E76">
        <w:trPr>
          <w:trHeight w:val="34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70034C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F6AC7D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Мощност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3EF3C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kW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D90A3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2,0 </w:t>
            </w:r>
          </w:p>
        </w:tc>
        <w:tc>
          <w:tcPr>
            <w:tcW w:w="993" w:type="dxa"/>
            <w:vAlign w:val="center"/>
          </w:tcPr>
          <w:p w14:paraId="0CE28DC4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3,5</w:t>
            </w:r>
          </w:p>
        </w:tc>
        <w:tc>
          <w:tcPr>
            <w:tcW w:w="1985" w:type="dxa"/>
          </w:tcPr>
          <w:p w14:paraId="665DE8A5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40E76" w:rsidRPr="004633DE" w14:paraId="3E8C2117" w14:textId="3BB2F3E8" w:rsidTr="00240E76">
        <w:trPr>
          <w:trHeight w:val="359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C99326C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3045BB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Обем на двигателя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FF15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BAC91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0CE81577" w14:textId="77777777" w:rsidR="00240E76" w:rsidRPr="007C3900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985" w:type="dxa"/>
          </w:tcPr>
          <w:p w14:paraId="5B43EFA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40E76" w:rsidRPr="004633DE" w14:paraId="461CD929" w14:textId="584EF5B3" w:rsidTr="00240E76">
        <w:trPr>
          <w:trHeight w:val="359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DE454D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155B91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Обем на бензиновия резервоар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66CD1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96F09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BD56F54" w14:textId="77777777" w:rsidR="00240E76" w:rsidRPr="001D608A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6834A7CC" w14:textId="77777777" w:rsidR="00240E76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E76" w:rsidRPr="004633DE" w14:paraId="60BF3B0A" w14:textId="471619CC" w:rsidTr="00240E76">
        <w:trPr>
          <w:trHeight w:val="359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C3C63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993C40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Максимални обороти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9232B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min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6D9C7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7 000</w:t>
            </w:r>
          </w:p>
        </w:tc>
        <w:tc>
          <w:tcPr>
            <w:tcW w:w="993" w:type="dxa"/>
            <w:vAlign w:val="center"/>
          </w:tcPr>
          <w:p w14:paraId="21CD6C44" w14:textId="77777777" w:rsidR="00240E76" w:rsidRPr="00BE428C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35E87509" w14:textId="77777777" w:rsidR="00240E76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E76" w:rsidRPr="004633DE" w14:paraId="28680FDF" w14:textId="31DEB083" w:rsidTr="00240E76">
        <w:trPr>
          <w:trHeight w:val="3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348D806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9410D5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Обороти на празен 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68D21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min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0E4FB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7C0D61A6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4633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47266E0D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0E76" w:rsidRPr="004633DE" w14:paraId="6A2CF08D" w14:textId="2858C81C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B35AD83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4E49B8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Тегло за единица мощност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EC420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  <w:proofErr w:type="spellEnd"/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66E6E0" w14:textId="77777777" w:rsidR="00240E76" w:rsidRPr="001D608A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59B404E7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71019669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40E76" w:rsidRPr="004633DE" w14:paraId="62BDB813" w14:textId="64F43BD8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9153ADF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805B33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 xml:space="preserve">Дължина на шината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7735E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цола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1ADB3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81699E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4633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08A8B77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40E76" w:rsidRPr="004633DE" w14:paraId="7ACA029B" w14:textId="4B943770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34B9D67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E22C7F" w14:textId="77777777" w:rsidR="00240E76" w:rsidRPr="004633DE" w:rsidRDefault="00240E76" w:rsidP="00DE0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Тегло, без режещ инструмент и гориво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C0D4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33DE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2DF63CE" w14:textId="77777777" w:rsidR="00240E76" w:rsidRPr="001D608A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4F0480B2" w14:textId="77777777" w:rsidR="00240E76" w:rsidRPr="00BE428C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985" w:type="dxa"/>
          </w:tcPr>
          <w:p w14:paraId="101F954A" w14:textId="77777777" w:rsidR="00240E76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0E76" w:rsidRPr="004633DE" w14:paraId="54E78675" w14:textId="26AEE3F1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2D2F244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A4DB37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 xml:space="preserve">Звуково налягане </w:t>
            </w:r>
            <w:r w:rsidRPr="004633D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633DE">
              <w:rPr>
                <w:rFonts w:ascii="Arial" w:hAnsi="Arial" w:cs="Arial"/>
                <w:sz w:val="22"/>
                <w:szCs w:val="22"/>
              </w:rPr>
              <w:t>( усещано от оператора)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AB5E2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dB(A)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DF7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5541B5C7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633D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14:paraId="1E6B66E6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4B2804C6" w14:textId="195750EF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11E174F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71259E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 xml:space="preserve">Звукова мощност </w:t>
            </w:r>
            <w:r w:rsidRPr="004633D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633DE">
              <w:rPr>
                <w:rFonts w:ascii="Arial" w:hAnsi="Arial" w:cs="Arial"/>
                <w:sz w:val="22"/>
                <w:szCs w:val="22"/>
              </w:rPr>
              <w:t xml:space="preserve"> (гарантирано ниво на шума)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CD1CD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dB(A)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9702D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51E14BDB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11</w:t>
            </w: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4633D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14:paraId="45C8B053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3CB21036" w14:textId="3F212F47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94BEF34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247E79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 xml:space="preserve">Ниво на вибрациите на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предна </w:t>
            </w:r>
            <w:r w:rsidRPr="004633DE">
              <w:rPr>
                <w:rFonts w:ascii="Arial" w:hAnsi="Arial" w:cs="Arial"/>
                <w:sz w:val="22"/>
                <w:szCs w:val="22"/>
              </w:rPr>
              <w:t>ръкохватк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633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4C6F8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4633DE">
              <w:rPr>
                <w:rFonts w:ascii="Arial" w:hAnsi="Arial" w:cs="Arial"/>
                <w:sz w:val="22"/>
                <w:szCs w:val="22"/>
              </w:rPr>
              <w:t>/</w:t>
            </w: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633DE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D7DC" w14:textId="77777777" w:rsidR="00240E76" w:rsidRPr="001D608A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0562DC82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3,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771F8970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4F14CE33" w14:textId="0FE874F1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624CF2C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2C7F83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Ниво на вибрациите 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задна</w:t>
            </w:r>
            <w:r w:rsidRPr="004633DE">
              <w:rPr>
                <w:rFonts w:ascii="Arial" w:hAnsi="Arial" w:cs="Arial"/>
                <w:sz w:val="22"/>
                <w:szCs w:val="22"/>
              </w:rPr>
              <w:t xml:space="preserve"> ръкохватк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4633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484BA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4633DE">
              <w:rPr>
                <w:rFonts w:ascii="Arial" w:hAnsi="Arial" w:cs="Arial"/>
                <w:sz w:val="22"/>
                <w:szCs w:val="22"/>
              </w:rPr>
              <w:t>/</w:t>
            </w:r>
            <w:r w:rsidRPr="004633D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633DE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4BFFE" w14:textId="77777777" w:rsidR="00240E76" w:rsidRPr="001D608A" w:rsidRDefault="00240E76" w:rsidP="00DE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1C4646BF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4,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3DB00B7" w14:textId="77777777" w:rsidR="00240E76" w:rsidRPr="004633DE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76" w:rsidRPr="004633DE" w14:paraId="28185987" w14:textId="63B74B0A" w:rsidTr="00240E7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C3758EF" w14:textId="77777777" w:rsidR="00240E76" w:rsidRPr="004633DE" w:rsidRDefault="00240E76" w:rsidP="00DE006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3D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5BC3EF" w14:textId="77777777" w:rsidR="00240E76" w:rsidRPr="004633DE" w:rsidRDefault="00240E76" w:rsidP="00DE0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Ниво на въглеродни емисии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86C16" w14:textId="77777777" w:rsidR="00240E76" w:rsidRPr="00610919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kWh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74DAC" w14:textId="77777777" w:rsidR="00240E76" w:rsidRPr="00610919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CBBCD7" w14:textId="77777777" w:rsidR="00240E76" w:rsidRPr="00BE428C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850</w:t>
            </w:r>
          </w:p>
        </w:tc>
        <w:tc>
          <w:tcPr>
            <w:tcW w:w="1985" w:type="dxa"/>
          </w:tcPr>
          <w:p w14:paraId="09C6A151" w14:textId="77777777" w:rsidR="00240E76" w:rsidRDefault="00240E76" w:rsidP="00DE006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4BD48AF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6A1E9B9B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65652EE4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1BC06FAD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64F09A86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1A87766E" w14:textId="52DC768C" w:rsidR="00240E76" w:rsidRPr="00757370" w:rsidRDefault="00240E76" w:rsidP="00240E76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757370">
        <w:rPr>
          <w:rFonts w:ascii="Arial" w:hAnsi="Arial" w:cs="Arial"/>
          <w:sz w:val="22"/>
          <w:szCs w:val="22"/>
        </w:rPr>
        <w:t>.</w:t>
      </w:r>
      <w:r w:rsidR="00847518">
        <w:rPr>
          <w:rFonts w:ascii="Arial" w:hAnsi="Arial" w:cs="Arial"/>
          <w:sz w:val="22"/>
          <w:szCs w:val="22"/>
        </w:rPr>
        <w:t>....</w:t>
      </w:r>
      <w:r w:rsidRPr="00757370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757370">
        <w:rPr>
          <w:rFonts w:ascii="Arial" w:hAnsi="Arial" w:cs="Arial"/>
          <w:sz w:val="22"/>
          <w:szCs w:val="22"/>
        </w:rPr>
        <w:t xml:space="preserve">г. </w:t>
      </w:r>
    </w:p>
    <w:p w14:paraId="59D72590" w14:textId="77777777" w:rsidR="00240E76" w:rsidRPr="00757370" w:rsidRDefault="00240E76" w:rsidP="00240E76">
      <w:pPr>
        <w:jc w:val="both"/>
        <w:rPr>
          <w:rFonts w:ascii="Arial" w:hAnsi="Arial" w:cs="Arial"/>
          <w:sz w:val="22"/>
          <w:szCs w:val="22"/>
        </w:rPr>
      </w:pPr>
      <w:r w:rsidRPr="00757370">
        <w:rPr>
          <w:rFonts w:ascii="Arial" w:hAnsi="Arial" w:cs="Arial"/>
          <w:sz w:val="22"/>
          <w:szCs w:val="22"/>
        </w:rPr>
        <w:tab/>
      </w:r>
      <w:r w:rsidRPr="00757370">
        <w:rPr>
          <w:rFonts w:ascii="Arial" w:hAnsi="Arial" w:cs="Arial"/>
          <w:sz w:val="22"/>
          <w:szCs w:val="22"/>
        </w:rPr>
        <w:tab/>
        <w:t xml:space="preserve">Предложил: …………………….., </w:t>
      </w:r>
    </w:p>
    <w:p w14:paraId="2DC8E9B8" w14:textId="31B082F8" w:rsidR="00240E76" w:rsidRPr="00757370" w:rsidRDefault="00240E76" w:rsidP="00240E76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757370">
        <w:rPr>
          <w:rFonts w:ascii="Arial" w:hAnsi="Arial" w:cs="Arial"/>
          <w:i/>
          <w:sz w:val="22"/>
          <w:szCs w:val="22"/>
        </w:rPr>
        <w:t>(подпис)</w:t>
      </w:r>
    </w:p>
    <w:p w14:paraId="0FBAFA9C" w14:textId="77777777" w:rsidR="00240E76" w:rsidRPr="00757370" w:rsidRDefault="00240E76" w:rsidP="00240E7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7370">
        <w:rPr>
          <w:rFonts w:ascii="Arial" w:hAnsi="Arial" w:cs="Arial"/>
          <w:sz w:val="22"/>
          <w:szCs w:val="22"/>
        </w:rPr>
        <w:tab/>
      </w:r>
      <w:r w:rsidRPr="00757370">
        <w:rPr>
          <w:rFonts w:ascii="Arial" w:hAnsi="Arial" w:cs="Arial"/>
          <w:sz w:val="22"/>
          <w:szCs w:val="22"/>
        </w:rPr>
        <w:tab/>
        <w:t>/……………………………../</w:t>
      </w:r>
    </w:p>
    <w:p w14:paraId="2513FCD0" w14:textId="724F71A0" w:rsidR="00240E76" w:rsidRPr="00E66ECD" w:rsidRDefault="00240E76" w:rsidP="008D3CE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57370">
        <w:rPr>
          <w:rFonts w:ascii="Arial" w:hAnsi="Arial" w:cs="Arial"/>
          <w:i/>
          <w:sz w:val="22"/>
          <w:szCs w:val="22"/>
          <w:lang w:val="en-US"/>
        </w:rPr>
        <w:tab/>
      </w:r>
      <w:r w:rsidRPr="00757370">
        <w:rPr>
          <w:rFonts w:ascii="Arial" w:hAnsi="Arial" w:cs="Arial"/>
          <w:i/>
          <w:sz w:val="22"/>
          <w:szCs w:val="22"/>
          <w:lang w:val="en-US"/>
        </w:rPr>
        <w:tab/>
      </w:r>
      <w:r w:rsidRPr="00757370">
        <w:rPr>
          <w:rFonts w:ascii="Arial" w:hAnsi="Arial" w:cs="Arial"/>
          <w:i/>
          <w:sz w:val="22"/>
          <w:szCs w:val="22"/>
          <w:lang w:val="en-US"/>
        </w:rPr>
        <w:tab/>
        <w:t>(</w:t>
      </w:r>
      <w:r w:rsidRPr="00757370">
        <w:rPr>
          <w:rFonts w:ascii="Arial" w:hAnsi="Arial" w:cs="Arial"/>
          <w:i/>
          <w:sz w:val="22"/>
          <w:szCs w:val="22"/>
        </w:rPr>
        <w:t>име</w:t>
      </w:r>
      <w:r w:rsidRPr="00757370">
        <w:rPr>
          <w:rFonts w:ascii="Arial" w:hAnsi="Arial" w:cs="Arial"/>
          <w:i/>
          <w:sz w:val="22"/>
          <w:szCs w:val="22"/>
          <w:lang w:val="en-US"/>
        </w:rPr>
        <w:t>)</w:t>
      </w:r>
    </w:p>
    <w:sectPr w:rsidR="00240E76" w:rsidRPr="00E66ECD" w:rsidSect="00602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03B2" w14:textId="77777777" w:rsidR="008A21B4" w:rsidRDefault="008A21B4">
      <w:r>
        <w:separator/>
      </w:r>
    </w:p>
  </w:endnote>
  <w:endnote w:type="continuationSeparator" w:id="0">
    <w:p w14:paraId="080772D8" w14:textId="77777777" w:rsidR="008A21B4" w:rsidRDefault="008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D872" w14:textId="77777777" w:rsidR="00CB59F7" w:rsidRDefault="00CB59F7" w:rsidP="00CB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EBB1" w14:textId="77777777" w:rsidR="00CB59F7" w:rsidRPr="00CB59F7" w:rsidRDefault="00CB59F7" w:rsidP="00CB59F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71FE" w14:textId="77777777" w:rsidR="00CB59F7" w:rsidRDefault="00CB59F7" w:rsidP="00CB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8016" w14:textId="77777777" w:rsidR="008A21B4" w:rsidRDefault="008A21B4">
      <w:r>
        <w:separator/>
      </w:r>
    </w:p>
  </w:footnote>
  <w:footnote w:type="continuationSeparator" w:id="0">
    <w:p w14:paraId="7780AAE3" w14:textId="77777777" w:rsidR="008A21B4" w:rsidRDefault="008A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05D2" w14:textId="77777777" w:rsidR="00CB59F7" w:rsidRDefault="00CB5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E02A" w14:textId="77777777" w:rsidR="00CB59F7" w:rsidRDefault="00CB5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5A69" w14:textId="77777777" w:rsidR="00CB59F7" w:rsidRDefault="00CB5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51BB"/>
    <w:multiLevelType w:val="hybridMultilevel"/>
    <w:tmpl w:val="6298F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9"/>
    <w:rsid w:val="00071205"/>
    <w:rsid w:val="000C1581"/>
    <w:rsid w:val="001B23E2"/>
    <w:rsid w:val="00240E76"/>
    <w:rsid w:val="00243E8F"/>
    <w:rsid w:val="00251E97"/>
    <w:rsid w:val="002646C6"/>
    <w:rsid w:val="002B6366"/>
    <w:rsid w:val="003A42A9"/>
    <w:rsid w:val="003A490C"/>
    <w:rsid w:val="003D5F57"/>
    <w:rsid w:val="00415585"/>
    <w:rsid w:val="00425B12"/>
    <w:rsid w:val="00441ED6"/>
    <w:rsid w:val="00496FC1"/>
    <w:rsid w:val="005D7686"/>
    <w:rsid w:val="00602BC4"/>
    <w:rsid w:val="006D1D77"/>
    <w:rsid w:val="00847518"/>
    <w:rsid w:val="008A06FA"/>
    <w:rsid w:val="008A21B4"/>
    <w:rsid w:val="008D3CE2"/>
    <w:rsid w:val="009B4187"/>
    <w:rsid w:val="009F5BC1"/>
    <w:rsid w:val="00A153FF"/>
    <w:rsid w:val="00B40391"/>
    <w:rsid w:val="00BA5830"/>
    <w:rsid w:val="00BB6E9D"/>
    <w:rsid w:val="00CB59F7"/>
    <w:rsid w:val="00E66ECD"/>
    <w:rsid w:val="00F208B0"/>
    <w:rsid w:val="00F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112D"/>
  <w15:chartTrackingRefBased/>
  <w15:docId w15:val="{554B4733-69CA-4C97-8E63-BC80346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autoRedefine/>
    <w:rsid w:val="00CB59F7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customStyle="1" w:styleId="Char">
    <w:name w:val="Char"/>
    <w:basedOn w:val="Normal"/>
    <w:autoRedefine/>
    <w:rsid w:val="00240E76"/>
    <w:pPr>
      <w:spacing w:after="120"/>
    </w:pPr>
    <w:rPr>
      <w:rFonts w:ascii="Futura Bk" w:hAnsi="Futura Bk"/>
      <w:sz w:val="20"/>
      <w:lang w:eastAsia="pl-PL"/>
    </w:rPr>
  </w:style>
  <w:style w:type="paragraph" w:styleId="ListParagraph">
    <w:name w:val="List Paragraph"/>
    <w:basedOn w:val="Normal"/>
    <w:uiPriority w:val="34"/>
    <w:qFormat/>
    <w:rsid w:val="00F64E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Иван Прокопиев</cp:lastModifiedBy>
  <cp:revision>3</cp:revision>
  <dcterms:created xsi:type="dcterms:W3CDTF">2021-05-12T14:04:00Z</dcterms:created>
  <dcterms:modified xsi:type="dcterms:W3CDTF">2021-05-12T14:05:00Z</dcterms:modified>
</cp:coreProperties>
</file>