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F7E1" w14:textId="77777777" w:rsidR="00B914DD" w:rsidRPr="005359D7" w:rsidRDefault="00B914DD" w:rsidP="00B914DD">
      <w:pPr>
        <w:widowControl w:val="0"/>
        <w:tabs>
          <w:tab w:val="left" w:pos="7797"/>
        </w:tabs>
        <w:spacing w:line="276" w:lineRule="auto"/>
        <w:ind w:right="283"/>
        <w:jc w:val="right"/>
        <w:outlineLvl w:val="0"/>
        <w:rPr>
          <w:rFonts w:ascii="Sofia Sans" w:hAnsi="Sofia Sans" w:cs="Arial"/>
          <w:b/>
          <w:bCs/>
          <w:i/>
          <w:kern w:val="32"/>
          <w:u w:val="single"/>
        </w:rPr>
      </w:pPr>
    </w:p>
    <w:p w14:paraId="128B304C" w14:textId="77777777" w:rsidR="00B914DD" w:rsidRPr="004D60DE" w:rsidRDefault="00B914DD" w:rsidP="00B914DD">
      <w:pPr>
        <w:widowControl w:val="0"/>
        <w:tabs>
          <w:tab w:val="left" w:pos="7797"/>
        </w:tabs>
        <w:spacing w:line="276" w:lineRule="auto"/>
        <w:ind w:right="283"/>
        <w:jc w:val="right"/>
        <w:outlineLvl w:val="0"/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</w:pPr>
      <w:r w:rsidRPr="004D60DE"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  <w:t>Приложение 2</w:t>
      </w:r>
    </w:p>
    <w:p w14:paraId="00C87C43" w14:textId="77777777" w:rsidR="00B914DD" w:rsidRPr="004D60DE" w:rsidRDefault="00B914DD" w:rsidP="00B914DD">
      <w:pPr>
        <w:spacing w:line="276" w:lineRule="auto"/>
        <w:ind w:left="5760" w:right="283" w:firstLine="720"/>
        <w:jc w:val="right"/>
        <w:rPr>
          <w:rFonts w:ascii="Arial" w:hAnsi="Arial" w:cs="Arial"/>
          <w:i/>
          <w:sz w:val="22"/>
          <w:szCs w:val="22"/>
        </w:rPr>
      </w:pPr>
      <w:r w:rsidRPr="004D60DE">
        <w:rPr>
          <w:rFonts w:ascii="Arial" w:hAnsi="Arial" w:cs="Arial"/>
          <w:i/>
          <w:sz w:val="22"/>
          <w:szCs w:val="22"/>
        </w:rPr>
        <w:t>(образец)</w:t>
      </w:r>
    </w:p>
    <w:p w14:paraId="2653CB5A" w14:textId="77777777" w:rsidR="00B914DD" w:rsidRPr="004D60DE" w:rsidRDefault="00B914DD" w:rsidP="00B914DD">
      <w:pPr>
        <w:suppressAutoHyphens/>
        <w:spacing w:line="276" w:lineRule="auto"/>
        <w:rPr>
          <w:rFonts w:ascii="Arial" w:hAnsi="Arial" w:cs="Arial"/>
          <w:b/>
          <w:sz w:val="22"/>
          <w:szCs w:val="22"/>
          <w:lang w:eastAsia="ar-SA"/>
        </w:rPr>
      </w:pPr>
    </w:p>
    <w:p w14:paraId="77AD15F2" w14:textId="77777777" w:rsidR="00B914DD" w:rsidRPr="004D60DE" w:rsidRDefault="00B914DD" w:rsidP="00B914DD">
      <w:pPr>
        <w:suppressAutoHyphens/>
        <w:spacing w:line="276" w:lineRule="auto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462FD53B" w14:textId="77777777" w:rsidR="00B914DD" w:rsidRPr="004D60DE" w:rsidRDefault="00B914DD" w:rsidP="00B914DD">
      <w:pPr>
        <w:suppressAutoHyphens/>
        <w:spacing w:line="276" w:lineRule="auto"/>
        <w:jc w:val="center"/>
        <w:rPr>
          <w:rFonts w:ascii="Arial" w:hAnsi="Arial" w:cs="Arial"/>
          <w:b/>
          <w:sz w:val="22"/>
          <w:szCs w:val="22"/>
          <w:lang w:eastAsia="ar-SA"/>
        </w:rPr>
      </w:pPr>
      <w:r w:rsidRPr="004D60DE">
        <w:rPr>
          <w:rFonts w:ascii="Arial" w:hAnsi="Arial" w:cs="Arial"/>
          <w:b/>
          <w:sz w:val="22"/>
          <w:szCs w:val="22"/>
          <w:lang w:eastAsia="ar-SA"/>
        </w:rPr>
        <w:t>ИНФОРМАЦИОНЕН ЛИСТ ЗА УЧАСТНИКА</w:t>
      </w:r>
    </w:p>
    <w:p w14:paraId="34141D10" w14:textId="77777777" w:rsidR="00B914DD" w:rsidRPr="004D60DE" w:rsidRDefault="00B914DD" w:rsidP="00B914D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9"/>
        <w:gridCol w:w="6913"/>
      </w:tblGrid>
      <w:tr w:rsidR="00B914DD" w:rsidRPr="004D60DE" w14:paraId="3B77642B" w14:textId="77777777" w:rsidTr="00F155A9">
        <w:tc>
          <w:tcPr>
            <w:tcW w:w="2999" w:type="dxa"/>
          </w:tcPr>
          <w:p w14:paraId="02ABC67C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Наименование на Участника:</w:t>
            </w:r>
          </w:p>
        </w:tc>
        <w:tc>
          <w:tcPr>
            <w:tcW w:w="6913" w:type="dxa"/>
          </w:tcPr>
          <w:p w14:paraId="12EA2418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точното наименование на дружеството, според регистрацията</w:t>
            </w:r>
          </w:p>
        </w:tc>
      </w:tr>
      <w:tr w:rsidR="00B914DD" w:rsidRPr="004D60DE" w14:paraId="511CC3D5" w14:textId="77777777" w:rsidTr="00F155A9">
        <w:tc>
          <w:tcPr>
            <w:tcW w:w="2999" w:type="dxa"/>
          </w:tcPr>
          <w:p w14:paraId="6E4A9FFB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Седалище по регистрация:</w:t>
            </w:r>
          </w:p>
        </w:tc>
        <w:tc>
          <w:tcPr>
            <w:tcW w:w="6913" w:type="dxa"/>
          </w:tcPr>
          <w:p w14:paraId="3FE862A2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държавата и адрес на седалището на участника</w:t>
            </w:r>
          </w:p>
        </w:tc>
      </w:tr>
      <w:tr w:rsidR="00B914DD" w:rsidRPr="004D60DE" w14:paraId="1BD861CC" w14:textId="77777777" w:rsidTr="00F155A9">
        <w:tc>
          <w:tcPr>
            <w:tcW w:w="2999" w:type="dxa"/>
          </w:tcPr>
          <w:p w14:paraId="57919A32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Точен адрес за кореспонденция</w:t>
            </w:r>
          </w:p>
        </w:tc>
        <w:tc>
          <w:tcPr>
            <w:tcW w:w="6913" w:type="dxa"/>
          </w:tcPr>
          <w:p w14:paraId="07D54583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улица, град, пощенски код, държава</w:t>
            </w:r>
          </w:p>
        </w:tc>
      </w:tr>
      <w:tr w:rsidR="00B914DD" w:rsidRPr="004D60DE" w14:paraId="2129A660" w14:textId="77777777" w:rsidTr="00F155A9">
        <w:tc>
          <w:tcPr>
            <w:tcW w:w="2999" w:type="dxa"/>
          </w:tcPr>
          <w:p w14:paraId="572C9338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Лице за контакти</w:t>
            </w:r>
          </w:p>
        </w:tc>
        <w:tc>
          <w:tcPr>
            <w:tcW w:w="6913" w:type="dxa"/>
          </w:tcPr>
          <w:p w14:paraId="6418A974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име, фамилия и длъжност</w:t>
            </w:r>
          </w:p>
        </w:tc>
      </w:tr>
      <w:tr w:rsidR="00B914DD" w:rsidRPr="004D60DE" w14:paraId="6219071A" w14:textId="77777777" w:rsidTr="00F155A9">
        <w:tc>
          <w:tcPr>
            <w:tcW w:w="2999" w:type="dxa"/>
          </w:tcPr>
          <w:p w14:paraId="55E0858B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Телефонен номер</w:t>
            </w:r>
          </w:p>
        </w:tc>
        <w:tc>
          <w:tcPr>
            <w:tcW w:w="6913" w:type="dxa"/>
          </w:tcPr>
          <w:p w14:paraId="21700914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код на населеното място и телефонен номер</w:t>
            </w:r>
          </w:p>
        </w:tc>
      </w:tr>
      <w:tr w:rsidR="00B914DD" w:rsidRPr="004D60DE" w14:paraId="7FECBC06" w14:textId="77777777" w:rsidTr="00F155A9">
        <w:tc>
          <w:tcPr>
            <w:tcW w:w="2999" w:type="dxa"/>
          </w:tcPr>
          <w:p w14:paraId="75324B2E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Факс номер</w:t>
            </w:r>
          </w:p>
        </w:tc>
        <w:tc>
          <w:tcPr>
            <w:tcW w:w="6913" w:type="dxa"/>
          </w:tcPr>
          <w:p w14:paraId="257B22A4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код на населеното място и номер на факс</w:t>
            </w:r>
          </w:p>
        </w:tc>
      </w:tr>
      <w:tr w:rsidR="00B914DD" w:rsidRPr="004D60DE" w14:paraId="3D7FD99D" w14:textId="77777777" w:rsidTr="00F155A9">
        <w:tc>
          <w:tcPr>
            <w:tcW w:w="2999" w:type="dxa"/>
          </w:tcPr>
          <w:p w14:paraId="37F63934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Електронен адрес</w:t>
            </w:r>
          </w:p>
        </w:tc>
        <w:tc>
          <w:tcPr>
            <w:tcW w:w="6913" w:type="dxa"/>
          </w:tcPr>
          <w:p w14:paraId="7BFD3FA7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B914DD" w:rsidRPr="004D60DE" w14:paraId="400CDCE3" w14:textId="77777777" w:rsidTr="00F155A9">
        <w:tc>
          <w:tcPr>
            <w:tcW w:w="2999" w:type="dxa"/>
          </w:tcPr>
          <w:p w14:paraId="6CCC1DE5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Интернет адрес</w:t>
            </w:r>
          </w:p>
        </w:tc>
        <w:tc>
          <w:tcPr>
            <w:tcW w:w="6913" w:type="dxa"/>
          </w:tcPr>
          <w:p w14:paraId="6DA3CD6E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B914DD" w:rsidRPr="004D60DE" w14:paraId="0145BD9E" w14:textId="77777777" w:rsidTr="00F155A9">
        <w:tc>
          <w:tcPr>
            <w:tcW w:w="2999" w:type="dxa"/>
            <w:vAlign w:val="center"/>
          </w:tcPr>
          <w:p w14:paraId="4882C7E8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Правен статус</w:t>
            </w:r>
          </w:p>
        </w:tc>
        <w:tc>
          <w:tcPr>
            <w:tcW w:w="6913" w:type="dxa"/>
          </w:tcPr>
          <w:p w14:paraId="5C3BE825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търговското дружество или обединения или друга правна форма, дата на учредяване или номера и датата на вписване и къде</w:t>
            </w:r>
          </w:p>
        </w:tc>
      </w:tr>
      <w:tr w:rsidR="00B914DD" w:rsidRPr="004D60DE" w14:paraId="4D3E35D3" w14:textId="77777777" w:rsidTr="00F155A9">
        <w:tc>
          <w:tcPr>
            <w:tcW w:w="2999" w:type="dxa"/>
          </w:tcPr>
          <w:p w14:paraId="6B8818A2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ИН по ЗДДС № и държава на данъчна регистрация съгласно данъчната декларация</w:t>
            </w:r>
          </w:p>
        </w:tc>
        <w:tc>
          <w:tcPr>
            <w:tcW w:w="6913" w:type="dxa"/>
          </w:tcPr>
          <w:p w14:paraId="5F25EE92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номер по ЗДДС и наименованието на държавата, например: България .........</w:t>
            </w:r>
          </w:p>
        </w:tc>
      </w:tr>
      <w:tr w:rsidR="00B914DD" w:rsidRPr="004D60DE" w14:paraId="1DB3A561" w14:textId="77777777" w:rsidTr="00F155A9">
        <w:tc>
          <w:tcPr>
            <w:tcW w:w="2999" w:type="dxa"/>
          </w:tcPr>
          <w:p w14:paraId="66A3B0DF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ИН/ЕИК</w:t>
            </w:r>
          </w:p>
        </w:tc>
        <w:tc>
          <w:tcPr>
            <w:tcW w:w="6913" w:type="dxa"/>
          </w:tcPr>
          <w:p w14:paraId="30C55752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B914DD" w:rsidRPr="004D60DE" w14:paraId="00919897" w14:textId="77777777" w:rsidTr="00F155A9">
        <w:tc>
          <w:tcPr>
            <w:tcW w:w="2999" w:type="dxa"/>
            <w:vAlign w:val="center"/>
          </w:tcPr>
          <w:p w14:paraId="0FDC43BF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Банкови реквизити</w:t>
            </w:r>
          </w:p>
        </w:tc>
        <w:tc>
          <w:tcPr>
            <w:tcW w:w="6913" w:type="dxa"/>
          </w:tcPr>
          <w:p w14:paraId="101FB122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Банка:</w:t>
            </w:r>
          </w:p>
          <w:p w14:paraId="2ADB286A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IBAN:</w:t>
            </w:r>
          </w:p>
          <w:p w14:paraId="34AA33CA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BIC:</w:t>
            </w:r>
          </w:p>
        </w:tc>
      </w:tr>
      <w:tr w:rsidR="00B914DD" w:rsidRPr="004D60DE" w14:paraId="779C096C" w14:textId="77777777" w:rsidTr="00F155A9">
        <w:trPr>
          <w:trHeight w:val="392"/>
        </w:trPr>
        <w:tc>
          <w:tcPr>
            <w:tcW w:w="2999" w:type="dxa"/>
            <w:vAlign w:val="center"/>
          </w:tcPr>
          <w:p w14:paraId="6C9781EA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Предмет на поръчката</w:t>
            </w:r>
          </w:p>
        </w:tc>
        <w:tc>
          <w:tcPr>
            <w:tcW w:w="6913" w:type="dxa"/>
            <w:vAlign w:val="center"/>
          </w:tcPr>
          <w:p w14:paraId="0B5FDC88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B914DD" w:rsidRPr="004D60DE" w14:paraId="572B8721" w14:textId="77777777" w:rsidTr="00F155A9">
        <w:tc>
          <w:tcPr>
            <w:tcW w:w="2999" w:type="dxa"/>
          </w:tcPr>
          <w:p w14:paraId="38226108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Дата на изготвяне на офертата</w:t>
            </w:r>
          </w:p>
        </w:tc>
        <w:tc>
          <w:tcPr>
            <w:tcW w:w="6913" w:type="dxa"/>
          </w:tcPr>
          <w:p w14:paraId="19F13FDB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дата, месец, година</w:t>
            </w:r>
          </w:p>
        </w:tc>
      </w:tr>
    </w:tbl>
    <w:p w14:paraId="3BEBDD46" w14:textId="77777777" w:rsidR="00B914DD" w:rsidRPr="004D60DE" w:rsidRDefault="00B914DD" w:rsidP="00B914DD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776E4FEC" w14:textId="77777777" w:rsidR="00B914DD" w:rsidRPr="004D60DE" w:rsidRDefault="00B914DD" w:rsidP="00B914DD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5DFCFF2D" w14:textId="77777777" w:rsidR="00B914DD" w:rsidRPr="004D60DE" w:rsidRDefault="00B914DD" w:rsidP="00B914DD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4DD657A9" w14:textId="62791157" w:rsidR="00B914DD" w:rsidRPr="004D60DE" w:rsidRDefault="00B914DD" w:rsidP="00B914DD">
      <w:pPr>
        <w:spacing w:line="276" w:lineRule="auto"/>
        <w:ind w:firstLine="567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4D60DE">
        <w:rPr>
          <w:rFonts w:ascii="Arial" w:hAnsi="Arial" w:cs="Arial"/>
          <w:b/>
          <w:color w:val="000000"/>
          <w:sz w:val="22"/>
          <w:szCs w:val="22"/>
          <w:u w:val="single"/>
        </w:rPr>
        <w:t>ПОДПИС:</w:t>
      </w:r>
    </w:p>
    <w:p w14:paraId="32EDC0F7" w14:textId="77777777" w:rsidR="00B914DD" w:rsidRPr="004D60DE" w:rsidRDefault="00B914DD" w:rsidP="00B914D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6610A403" w14:textId="77777777" w:rsidR="00B914DD" w:rsidRPr="004D60DE" w:rsidRDefault="00B914DD" w:rsidP="00B914D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______________________ (име и фамилия)</w:t>
      </w:r>
    </w:p>
    <w:p w14:paraId="2770F097" w14:textId="77777777" w:rsidR="00B914DD" w:rsidRPr="004D60DE" w:rsidRDefault="00B914DD" w:rsidP="00B914D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32CAA11B" w14:textId="77777777" w:rsidR="00B914DD" w:rsidRPr="004D60DE" w:rsidRDefault="00B914DD" w:rsidP="00B914D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______________________ (дата)</w:t>
      </w:r>
    </w:p>
    <w:p w14:paraId="229350E4" w14:textId="77777777" w:rsidR="00B914DD" w:rsidRPr="004D60DE" w:rsidRDefault="00B914DD" w:rsidP="00B914D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08930AA1" w14:textId="77777777" w:rsidR="00B914DD" w:rsidRPr="004D60DE" w:rsidRDefault="00B914DD" w:rsidP="00B914DD">
      <w:pPr>
        <w:spacing w:line="276" w:lineRule="auto"/>
        <w:ind w:left="3366" w:hanging="2805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______________________ (длъжност на управляващия/представляващия участника)</w:t>
      </w:r>
    </w:p>
    <w:p w14:paraId="0C0B8720" w14:textId="77777777" w:rsidR="00B914DD" w:rsidRPr="004D60DE" w:rsidRDefault="00B914DD" w:rsidP="00B914DD">
      <w:pPr>
        <w:spacing w:line="276" w:lineRule="auto"/>
        <w:ind w:left="3366" w:hanging="2805"/>
        <w:jc w:val="both"/>
        <w:rPr>
          <w:rFonts w:ascii="Arial" w:hAnsi="Arial" w:cs="Arial"/>
          <w:sz w:val="22"/>
          <w:szCs w:val="22"/>
        </w:rPr>
      </w:pPr>
    </w:p>
    <w:p w14:paraId="314B98CA" w14:textId="77777777" w:rsidR="00B914DD" w:rsidRPr="004D60DE" w:rsidRDefault="00B914DD" w:rsidP="00B914D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______________________ (наименование на участника)</w:t>
      </w:r>
    </w:p>
    <w:p w14:paraId="0FA22786" w14:textId="2F832760" w:rsidR="002F3DE6" w:rsidRDefault="00AE728C" w:rsidP="004B4C57">
      <w:pPr>
        <w:spacing w:after="160" w:line="259" w:lineRule="auto"/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</w:pPr>
      <w:r w:rsidRPr="004D60DE"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  <w:br w:type="page"/>
      </w:r>
    </w:p>
    <w:p w14:paraId="53D13671" w14:textId="77777777" w:rsidR="00084ADA" w:rsidRDefault="00084ADA" w:rsidP="00B914DD">
      <w:pPr>
        <w:widowControl w:val="0"/>
        <w:tabs>
          <w:tab w:val="left" w:pos="7797"/>
        </w:tabs>
        <w:spacing w:line="360" w:lineRule="auto"/>
        <w:ind w:right="283"/>
        <w:jc w:val="right"/>
        <w:outlineLvl w:val="0"/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</w:pPr>
    </w:p>
    <w:p w14:paraId="2970F4CD" w14:textId="77777777" w:rsidR="00084ADA" w:rsidRDefault="00084ADA" w:rsidP="00B914DD">
      <w:pPr>
        <w:widowControl w:val="0"/>
        <w:tabs>
          <w:tab w:val="left" w:pos="7797"/>
        </w:tabs>
        <w:spacing w:line="360" w:lineRule="auto"/>
        <w:ind w:right="283"/>
        <w:jc w:val="right"/>
        <w:outlineLvl w:val="0"/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</w:pPr>
    </w:p>
    <w:p w14:paraId="0FCDC310" w14:textId="3A42A2EB" w:rsidR="00B914DD" w:rsidRPr="004D60DE" w:rsidRDefault="00B914DD" w:rsidP="00B914DD">
      <w:pPr>
        <w:widowControl w:val="0"/>
        <w:tabs>
          <w:tab w:val="left" w:pos="7797"/>
        </w:tabs>
        <w:spacing w:line="360" w:lineRule="auto"/>
        <w:ind w:right="283"/>
        <w:jc w:val="right"/>
        <w:outlineLvl w:val="0"/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</w:pPr>
      <w:r w:rsidRPr="004D60DE"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  <w:t>Приложение 3</w:t>
      </w:r>
    </w:p>
    <w:p w14:paraId="63C0EC77" w14:textId="77777777" w:rsidR="00B914DD" w:rsidRPr="004D60DE" w:rsidRDefault="00B914DD" w:rsidP="000063A5">
      <w:pPr>
        <w:spacing w:line="240" w:lineRule="atLeast"/>
        <w:ind w:left="5760" w:right="283" w:firstLine="720"/>
        <w:jc w:val="right"/>
        <w:rPr>
          <w:rFonts w:ascii="Arial" w:hAnsi="Arial" w:cs="Arial"/>
          <w:i/>
          <w:sz w:val="22"/>
          <w:szCs w:val="22"/>
        </w:rPr>
      </w:pPr>
      <w:r w:rsidRPr="004D60DE">
        <w:rPr>
          <w:rFonts w:ascii="Arial" w:hAnsi="Arial" w:cs="Arial"/>
          <w:i/>
          <w:sz w:val="22"/>
          <w:szCs w:val="22"/>
        </w:rPr>
        <w:t>(образец)</w:t>
      </w:r>
    </w:p>
    <w:p w14:paraId="7B3C7F26" w14:textId="77777777" w:rsidR="00B914DD" w:rsidRPr="004D60DE" w:rsidRDefault="00B914DD" w:rsidP="000063A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>ДО</w:t>
      </w:r>
    </w:p>
    <w:p w14:paraId="5AE6C08D" w14:textId="77777777" w:rsidR="00B914DD" w:rsidRPr="004D60DE" w:rsidRDefault="00B914DD" w:rsidP="000063A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 xml:space="preserve">НЕК ЕАД </w:t>
      </w:r>
    </w:p>
    <w:p w14:paraId="6175C2DA" w14:textId="77777777" w:rsidR="00B914DD" w:rsidRPr="004D60DE" w:rsidRDefault="00B914DD" w:rsidP="000063A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>УЛ. ВЕСЛЕЦ №</w:t>
      </w:r>
      <w:r w:rsidRPr="004D60DE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Pr="004D60DE">
        <w:rPr>
          <w:rFonts w:ascii="Arial" w:hAnsi="Arial" w:cs="Arial"/>
          <w:b/>
          <w:sz w:val="22"/>
          <w:szCs w:val="22"/>
        </w:rPr>
        <w:t>5</w:t>
      </w:r>
    </w:p>
    <w:p w14:paraId="7DC11908" w14:textId="77777777" w:rsidR="00B914DD" w:rsidRDefault="00B914DD" w:rsidP="000063A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>1000, гр. СОФИЯ</w:t>
      </w:r>
    </w:p>
    <w:p w14:paraId="68710697" w14:textId="77777777" w:rsidR="002F3DE6" w:rsidRDefault="002F3DE6" w:rsidP="000063A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</w:p>
    <w:p w14:paraId="2FF96BF3" w14:textId="77777777" w:rsidR="002F3DE6" w:rsidRDefault="002F3DE6" w:rsidP="00B914DD">
      <w:pPr>
        <w:spacing w:before="60" w:line="360" w:lineRule="auto"/>
        <w:ind w:right="567"/>
        <w:jc w:val="both"/>
        <w:rPr>
          <w:rFonts w:ascii="Arial" w:hAnsi="Arial" w:cs="Arial"/>
          <w:b/>
          <w:sz w:val="22"/>
          <w:szCs w:val="22"/>
        </w:rPr>
      </w:pPr>
    </w:p>
    <w:p w14:paraId="74B42DA9" w14:textId="77777777" w:rsidR="008C687F" w:rsidRPr="004D60DE" w:rsidRDefault="008C687F" w:rsidP="00B914DD">
      <w:pPr>
        <w:spacing w:before="60" w:line="360" w:lineRule="auto"/>
        <w:ind w:right="567"/>
        <w:jc w:val="both"/>
        <w:rPr>
          <w:rFonts w:ascii="Arial" w:hAnsi="Arial" w:cs="Arial"/>
          <w:b/>
          <w:sz w:val="22"/>
          <w:szCs w:val="22"/>
        </w:rPr>
      </w:pPr>
    </w:p>
    <w:p w14:paraId="6BDB03B3" w14:textId="6997C8BE" w:rsidR="00DB200D" w:rsidRPr="004D60DE" w:rsidRDefault="00B914DD" w:rsidP="002D3585">
      <w:pPr>
        <w:spacing w:after="24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>ОФЕРТА ЗА ИЗПЪЛНЕНИЕ НА ПОРЪЧКАТА</w:t>
      </w:r>
    </w:p>
    <w:p w14:paraId="2B0FD515" w14:textId="5036FC22" w:rsidR="00B914DD" w:rsidRPr="004D60DE" w:rsidRDefault="00B914DD" w:rsidP="00B914DD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>за „</w:t>
      </w:r>
      <w:r w:rsidR="008209D2" w:rsidRPr="008209D2">
        <w:rPr>
          <w:rFonts w:ascii="Arial" w:hAnsi="Arial" w:cs="Arial"/>
          <w:b/>
          <w:sz w:val="22"/>
          <w:szCs w:val="22"/>
        </w:rPr>
        <w:t>Доставка на нови четкодържатели за ХГ-3 във ВЕЦ „Алеко“, реф. № 26РП-А50А098</w:t>
      </w:r>
    </w:p>
    <w:p w14:paraId="71F891F0" w14:textId="77777777" w:rsidR="00DB200D" w:rsidRPr="004D60DE" w:rsidRDefault="00DB200D" w:rsidP="00B914D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9A2F6D6" w14:textId="2CA285ED" w:rsidR="00B914DD" w:rsidRPr="004D60DE" w:rsidRDefault="00B914DD" w:rsidP="00B914D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От ..........................................................................................................................................,</w:t>
      </w:r>
    </w:p>
    <w:p w14:paraId="57CB8079" w14:textId="77777777" w:rsidR="00DB200D" w:rsidRPr="004D60DE" w:rsidRDefault="00B914DD" w:rsidP="00846C1A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4D60DE">
        <w:rPr>
          <w:rFonts w:ascii="Arial" w:hAnsi="Arial" w:cs="Arial"/>
          <w:i/>
          <w:iCs/>
          <w:sz w:val="22"/>
          <w:szCs w:val="22"/>
        </w:rPr>
        <w:t>(наименование на участника)</w:t>
      </w:r>
    </w:p>
    <w:p w14:paraId="3B970B8A" w14:textId="77777777" w:rsidR="00DB200D" w:rsidRPr="004D60DE" w:rsidRDefault="00DB200D" w:rsidP="00DB200D">
      <w:pPr>
        <w:jc w:val="both"/>
        <w:rPr>
          <w:rFonts w:ascii="Arial" w:hAnsi="Arial" w:cs="Arial"/>
          <w:sz w:val="22"/>
          <w:szCs w:val="22"/>
        </w:rPr>
      </w:pPr>
    </w:p>
    <w:p w14:paraId="3F8BAEF1" w14:textId="44AFAB40" w:rsidR="00B914DD" w:rsidRPr="004D60DE" w:rsidRDefault="00B914DD" w:rsidP="00DB200D">
      <w:pPr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представлявано от............................................................................</w:t>
      </w:r>
      <w:r w:rsidR="00846C1A" w:rsidRPr="004D60DE">
        <w:rPr>
          <w:rFonts w:ascii="Arial" w:hAnsi="Arial" w:cs="Arial"/>
          <w:sz w:val="22"/>
          <w:szCs w:val="22"/>
        </w:rPr>
        <w:t>.............</w:t>
      </w:r>
      <w:r w:rsidRPr="004D60DE">
        <w:rPr>
          <w:rFonts w:ascii="Arial" w:hAnsi="Arial" w:cs="Arial"/>
          <w:sz w:val="22"/>
          <w:szCs w:val="22"/>
        </w:rPr>
        <w:t>........................,</w:t>
      </w:r>
    </w:p>
    <w:p w14:paraId="6CC3175C" w14:textId="77777777" w:rsidR="00B914DD" w:rsidRPr="004D60DE" w:rsidRDefault="00B914DD" w:rsidP="00846C1A">
      <w:pPr>
        <w:spacing w:before="120"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4D60DE">
        <w:rPr>
          <w:rFonts w:ascii="Arial" w:hAnsi="Arial" w:cs="Arial"/>
          <w:i/>
          <w:iCs/>
          <w:sz w:val="22"/>
          <w:szCs w:val="22"/>
        </w:rPr>
        <w:t>(трите имена на законния представител или изрично упълномощеното лице на участника)</w:t>
      </w:r>
    </w:p>
    <w:p w14:paraId="13640D06" w14:textId="77777777" w:rsidR="00B914DD" w:rsidRPr="004D60DE" w:rsidRDefault="00B914DD" w:rsidP="00846C1A">
      <w:pPr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в качеството си на .........................................................................................................</w:t>
      </w:r>
    </w:p>
    <w:p w14:paraId="0054688A" w14:textId="77777777" w:rsidR="00B914DD" w:rsidRPr="004D60DE" w:rsidRDefault="00B914DD" w:rsidP="00846C1A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4D60DE">
        <w:rPr>
          <w:rFonts w:ascii="Arial" w:hAnsi="Arial" w:cs="Arial"/>
          <w:i/>
          <w:iCs/>
          <w:sz w:val="22"/>
          <w:szCs w:val="22"/>
        </w:rPr>
        <w:t>(посочва се длъжността на представителя на участника)</w:t>
      </w:r>
    </w:p>
    <w:p w14:paraId="7213BD12" w14:textId="77777777" w:rsidR="00365D24" w:rsidRPr="004D60DE" w:rsidRDefault="00365D24" w:rsidP="000063A5">
      <w:pPr>
        <w:jc w:val="both"/>
        <w:rPr>
          <w:rFonts w:ascii="Arial" w:hAnsi="Arial" w:cs="Arial"/>
          <w:sz w:val="22"/>
          <w:szCs w:val="22"/>
        </w:rPr>
      </w:pPr>
    </w:p>
    <w:p w14:paraId="1A5DC2E8" w14:textId="77777777" w:rsidR="002F3DE6" w:rsidRPr="002F3DE6" w:rsidRDefault="002F3DE6" w:rsidP="00B914DD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4B842DC" w14:textId="0D1BFE44" w:rsidR="00B914DD" w:rsidRPr="004D60DE" w:rsidRDefault="00B914DD" w:rsidP="00B914DD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 xml:space="preserve">УВАЖАЕМИ ДАМИ И ГОСПОДА, </w:t>
      </w:r>
    </w:p>
    <w:p w14:paraId="7BE9A279" w14:textId="2F8FC4BA" w:rsidR="00B914DD" w:rsidRPr="004D60DE" w:rsidRDefault="00B914DD" w:rsidP="000063A5">
      <w:pPr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 xml:space="preserve">След като се запознахме с изискванията за изпълнението на </w:t>
      </w:r>
      <w:r w:rsidRPr="004D60DE">
        <w:rPr>
          <w:rFonts w:ascii="Arial" w:eastAsia="Calibri" w:hAnsi="Arial" w:cs="Arial"/>
          <w:sz w:val="22"/>
          <w:szCs w:val="22"/>
        </w:rPr>
        <w:t>поръчка с предмет:</w:t>
      </w:r>
      <w:r w:rsidRPr="004D60DE">
        <w:rPr>
          <w:rFonts w:ascii="Arial" w:hAnsi="Arial" w:cs="Arial"/>
          <w:sz w:val="22"/>
          <w:szCs w:val="22"/>
        </w:rPr>
        <w:t xml:space="preserve"> „</w:t>
      </w:r>
      <w:r w:rsidR="008209D2" w:rsidRPr="008209D2">
        <w:rPr>
          <w:rFonts w:ascii="Arial" w:hAnsi="Arial" w:cs="Arial"/>
          <w:sz w:val="22"/>
          <w:szCs w:val="22"/>
        </w:rPr>
        <w:t>Доставка на нови четкодържатели за ХГ-3 във ВЕЦ „Алеко</w:t>
      </w:r>
      <w:r w:rsidRPr="004D60DE">
        <w:rPr>
          <w:rFonts w:ascii="Arial" w:hAnsi="Arial" w:cs="Arial"/>
          <w:sz w:val="22"/>
          <w:szCs w:val="22"/>
        </w:rPr>
        <w:t>“</w:t>
      </w:r>
      <w:r w:rsidRPr="004D60DE">
        <w:rPr>
          <w:rFonts w:ascii="Arial" w:hAnsi="Arial" w:cs="Arial"/>
          <w:spacing w:val="6"/>
          <w:sz w:val="22"/>
          <w:szCs w:val="22"/>
        </w:rPr>
        <w:t xml:space="preserve">, </w:t>
      </w:r>
      <w:r w:rsidRPr="004D60DE">
        <w:rPr>
          <w:rFonts w:ascii="Arial" w:hAnsi="Arial" w:cs="Arial"/>
          <w:sz w:val="22"/>
          <w:szCs w:val="22"/>
        </w:rPr>
        <w:t>заявяваме следното:</w:t>
      </w:r>
    </w:p>
    <w:p w14:paraId="4D0AF0C5" w14:textId="77777777" w:rsidR="00B914DD" w:rsidRPr="004D60DE" w:rsidRDefault="00B914DD" w:rsidP="002F3DE6">
      <w:pPr>
        <w:spacing w:before="240" w:after="240" w:line="240" w:lineRule="atLeast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color w:val="000000"/>
          <w:sz w:val="22"/>
          <w:szCs w:val="22"/>
        </w:rPr>
        <w:t xml:space="preserve">1. </w:t>
      </w:r>
      <w:r w:rsidRPr="004D60DE">
        <w:rPr>
          <w:rFonts w:ascii="Arial" w:hAnsi="Arial" w:cs="Arial"/>
          <w:sz w:val="22"/>
          <w:szCs w:val="22"/>
        </w:rPr>
        <w:t>Желаем да участваме в избора на изпълнител на обществената поръчка с по-горе посочения предмет, като приемаме всички условия за нейното изпълнение.</w:t>
      </w:r>
    </w:p>
    <w:p w14:paraId="12CBCA33" w14:textId="0082D398" w:rsidR="009F7DAE" w:rsidRPr="004D60DE" w:rsidRDefault="00DE2188" w:rsidP="000063A5">
      <w:pPr>
        <w:tabs>
          <w:tab w:val="left" w:pos="360"/>
        </w:tabs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2</w:t>
      </w:r>
      <w:r w:rsidR="009F7DAE" w:rsidRPr="004D60DE">
        <w:rPr>
          <w:rFonts w:ascii="Arial" w:hAnsi="Arial" w:cs="Arial"/>
          <w:sz w:val="22"/>
          <w:szCs w:val="22"/>
        </w:rPr>
        <w:t>. Приемаме изцяло всички изисквания на Възложителя за изпълнение на поръчката.</w:t>
      </w:r>
    </w:p>
    <w:p w14:paraId="221BD891" w14:textId="19F4D1F4" w:rsidR="00DE2188" w:rsidRPr="004D60DE" w:rsidRDefault="00DE2188" w:rsidP="000063A5">
      <w:pPr>
        <w:tabs>
          <w:tab w:val="left" w:pos="360"/>
        </w:tabs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 xml:space="preserve">3. Предлаганите от нас </w:t>
      </w:r>
      <w:r w:rsidR="00C62CCF" w:rsidRPr="00C62CCF">
        <w:rPr>
          <w:rFonts w:ascii="Arial" w:hAnsi="Arial" w:cs="Arial"/>
          <w:sz w:val="22"/>
          <w:szCs w:val="22"/>
        </w:rPr>
        <w:t xml:space="preserve">стоки ще отговарят изцяло </w:t>
      </w:r>
      <w:r w:rsidRPr="004D60DE">
        <w:rPr>
          <w:rFonts w:ascii="Arial" w:hAnsi="Arial" w:cs="Arial"/>
          <w:sz w:val="22"/>
          <w:szCs w:val="22"/>
        </w:rPr>
        <w:t>на изискванията, посочени в техническата спецификация - Приложение 1 към Поканата за участие.</w:t>
      </w:r>
    </w:p>
    <w:p w14:paraId="644D0F3C" w14:textId="2C28CB5D" w:rsidR="002D3318" w:rsidRDefault="00AE728C" w:rsidP="002F3DE6">
      <w:pPr>
        <w:pStyle w:val="1"/>
        <w:spacing w:before="240" w:after="240" w:line="240" w:lineRule="auto"/>
        <w:jc w:val="both"/>
        <w:rPr>
          <w:rFonts w:ascii="Arial" w:eastAsia="Times New Roman" w:hAnsi="Arial" w:cs="Arial"/>
          <w:lang w:val="bg-BG" w:eastAsia="bg-BG"/>
        </w:rPr>
      </w:pPr>
      <w:r w:rsidRPr="002D3318">
        <w:rPr>
          <w:rFonts w:ascii="Arial" w:hAnsi="Arial" w:cs="Arial"/>
        </w:rPr>
        <w:t>4</w:t>
      </w:r>
      <w:r w:rsidR="00A82354" w:rsidRPr="002D3318">
        <w:rPr>
          <w:rFonts w:ascii="Arial" w:hAnsi="Arial" w:cs="Arial"/>
        </w:rPr>
        <w:t xml:space="preserve">. </w:t>
      </w:r>
      <w:r w:rsidR="008209D2" w:rsidRPr="008209D2">
        <w:rPr>
          <w:rFonts w:ascii="Arial" w:eastAsia="Times New Roman" w:hAnsi="Arial" w:cs="Arial"/>
          <w:lang w:val="bg-BG" w:eastAsia="bg-BG"/>
        </w:rPr>
        <w:t xml:space="preserve">Предлаганият от нас срок за доставка на стоките до обект на Възложителя, съгласно техническата спецификация </w:t>
      </w:r>
      <w:r w:rsidR="006424D0">
        <w:rPr>
          <w:rFonts w:ascii="Arial" w:eastAsia="Times New Roman" w:hAnsi="Arial" w:cs="Arial"/>
          <w:lang w:val="bg-BG" w:eastAsia="bg-BG"/>
        </w:rPr>
        <w:t xml:space="preserve">е </w:t>
      </w:r>
      <w:r w:rsidR="00A82354" w:rsidRPr="002D3318">
        <w:rPr>
          <w:rFonts w:ascii="Arial" w:eastAsia="Times New Roman" w:hAnsi="Arial" w:cs="Arial"/>
          <w:lang w:val="bg-BG" w:eastAsia="bg-BG"/>
        </w:rPr>
        <w:t>……………………</w:t>
      </w:r>
      <w:r w:rsidR="002D3318" w:rsidRPr="002D3318">
        <w:rPr>
          <w:rFonts w:ascii="Arial" w:hAnsi="Arial" w:cs="Arial"/>
          <w:bCs/>
        </w:rPr>
        <w:t xml:space="preserve">(словом: ……) </w:t>
      </w:r>
      <w:r w:rsidR="002D3318">
        <w:rPr>
          <w:rFonts w:ascii="Arial" w:eastAsia="Times New Roman" w:hAnsi="Arial" w:cs="Arial"/>
          <w:lang w:val="bg-BG" w:eastAsia="bg-BG"/>
        </w:rPr>
        <w:t>(</w:t>
      </w:r>
      <w:r w:rsidR="002D3318" w:rsidRPr="002D3318">
        <w:rPr>
          <w:rFonts w:ascii="Arial" w:eastAsia="Times New Roman" w:hAnsi="Arial" w:cs="Arial"/>
          <w:i/>
          <w:iCs/>
          <w:lang w:val="bg-BG" w:eastAsia="bg-BG"/>
        </w:rPr>
        <w:t xml:space="preserve">не повече от </w:t>
      </w:r>
      <w:r w:rsidR="008209D2">
        <w:rPr>
          <w:rFonts w:ascii="Arial" w:eastAsia="Times New Roman" w:hAnsi="Arial" w:cs="Arial"/>
          <w:i/>
          <w:iCs/>
          <w:lang w:val="en-US" w:eastAsia="bg-BG"/>
        </w:rPr>
        <w:t>120</w:t>
      </w:r>
      <w:r w:rsidR="002D3318" w:rsidRPr="002D3318">
        <w:rPr>
          <w:rFonts w:ascii="Arial" w:eastAsia="Times New Roman" w:hAnsi="Arial" w:cs="Arial"/>
          <w:i/>
          <w:iCs/>
          <w:lang w:val="bg-BG" w:eastAsia="bg-BG"/>
        </w:rPr>
        <w:t xml:space="preserve"> календарни дни</w:t>
      </w:r>
      <w:r w:rsidR="002D3318">
        <w:rPr>
          <w:rFonts w:ascii="Arial" w:eastAsia="Times New Roman" w:hAnsi="Arial" w:cs="Arial"/>
          <w:lang w:val="bg-BG" w:eastAsia="bg-BG"/>
        </w:rPr>
        <w:t>)</w:t>
      </w:r>
      <w:r w:rsidR="002D3318" w:rsidRPr="002D3318">
        <w:rPr>
          <w:rFonts w:ascii="Arial" w:eastAsia="Times New Roman" w:hAnsi="Arial" w:cs="Arial"/>
          <w:lang w:val="bg-BG" w:eastAsia="bg-BG"/>
        </w:rPr>
        <w:t xml:space="preserve"> календарни дни</w:t>
      </w:r>
      <w:r w:rsidR="0027141B">
        <w:rPr>
          <w:rFonts w:ascii="Arial" w:eastAsia="Times New Roman" w:hAnsi="Arial" w:cs="Arial"/>
          <w:lang w:val="bg-BG" w:eastAsia="bg-BG"/>
        </w:rPr>
        <w:t>,</w:t>
      </w:r>
      <w:r w:rsidR="002D3318" w:rsidRPr="002D3318">
        <w:rPr>
          <w:rFonts w:ascii="Arial" w:eastAsia="Times New Roman" w:hAnsi="Arial" w:cs="Arial"/>
          <w:lang w:val="bg-BG" w:eastAsia="bg-BG"/>
        </w:rPr>
        <w:t xml:space="preserve"> </w:t>
      </w:r>
      <w:r w:rsidR="008209D2" w:rsidRPr="008209D2">
        <w:rPr>
          <w:rFonts w:ascii="Arial" w:eastAsia="Times New Roman" w:hAnsi="Arial" w:cs="Arial"/>
          <w:lang w:val="bg-BG" w:eastAsia="bg-BG"/>
        </w:rPr>
        <w:t>считано от деня следващ датата на получаване на възлагателно писмо, изпратено чрез имейл от Възложителя до Изпълнителя</w:t>
      </w:r>
      <w:r w:rsidR="0027141B" w:rsidRPr="0027141B">
        <w:rPr>
          <w:rFonts w:ascii="Arial" w:eastAsia="Times New Roman" w:hAnsi="Arial" w:cs="Arial"/>
          <w:lang w:val="bg-BG" w:eastAsia="bg-BG"/>
        </w:rPr>
        <w:t>.</w:t>
      </w:r>
    </w:p>
    <w:p w14:paraId="0D030419" w14:textId="21E2B3F1" w:rsidR="00254C70" w:rsidRPr="008209D2" w:rsidRDefault="002F3DE6" w:rsidP="008209D2">
      <w:pPr>
        <w:spacing w:before="240" w:after="120" w:line="240" w:lineRule="atLeast"/>
        <w:jc w:val="both"/>
        <w:rPr>
          <w:rFonts w:ascii="Arial" w:hAnsi="Arial" w:cs="Arial"/>
          <w:bCs/>
          <w:sz w:val="22"/>
          <w:szCs w:val="22"/>
          <w:lang w:val="en-US"/>
        </w:rPr>
      </w:pPr>
      <w:r>
        <w:rPr>
          <w:rFonts w:ascii="Arial" w:hAnsi="Arial" w:cs="Arial"/>
          <w:bCs/>
          <w:sz w:val="22"/>
          <w:szCs w:val="22"/>
        </w:rPr>
        <w:t>5</w:t>
      </w:r>
      <w:r w:rsidRPr="002D3318">
        <w:rPr>
          <w:rFonts w:ascii="Arial" w:hAnsi="Arial" w:cs="Arial"/>
          <w:bCs/>
          <w:sz w:val="22"/>
          <w:szCs w:val="22"/>
        </w:rPr>
        <w:t>. Предлаганият от нас гаранционен срок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D3318">
        <w:rPr>
          <w:rFonts w:ascii="Arial" w:hAnsi="Arial" w:cs="Arial"/>
          <w:bCs/>
          <w:sz w:val="22"/>
          <w:szCs w:val="22"/>
        </w:rPr>
        <w:t xml:space="preserve">на доставените стоки </w:t>
      </w:r>
      <w:r>
        <w:rPr>
          <w:rFonts w:ascii="Arial" w:hAnsi="Arial" w:cs="Arial"/>
          <w:bCs/>
          <w:sz w:val="22"/>
          <w:szCs w:val="22"/>
        </w:rPr>
        <w:t xml:space="preserve">е </w:t>
      </w:r>
      <w:r w:rsidRPr="002D3318">
        <w:rPr>
          <w:rFonts w:ascii="Arial" w:hAnsi="Arial" w:cs="Arial"/>
          <w:bCs/>
          <w:sz w:val="22"/>
          <w:szCs w:val="22"/>
        </w:rPr>
        <w:t>……………..(словом: ……) месеца (</w:t>
      </w:r>
      <w:r w:rsidRPr="002D3318">
        <w:rPr>
          <w:rFonts w:ascii="Arial" w:hAnsi="Arial" w:cs="Arial"/>
          <w:bCs/>
          <w:i/>
          <w:iCs/>
          <w:sz w:val="22"/>
          <w:szCs w:val="22"/>
        </w:rPr>
        <w:t xml:space="preserve">не по-малко от </w:t>
      </w:r>
      <w:r w:rsidR="008209D2">
        <w:rPr>
          <w:rFonts w:ascii="Arial" w:hAnsi="Arial" w:cs="Arial"/>
          <w:bCs/>
          <w:i/>
          <w:iCs/>
          <w:sz w:val="22"/>
          <w:szCs w:val="22"/>
          <w:lang w:val="en-US"/>
        </w:rPr>
        <w:t>12</w:t>
      </w:r>
      <w:r w:rsidRPr="002D3318">
        <w:rPr>
          <w:rFonts w:ascii="Arial" w:hAnsi="Arial" w:cs="Arial"/>
          <w:bCs/>
          <w:i/>
          <w:iCs/>
          <w:sz w:val="22"/>
          <w:szCs w:val="22"/>
        </w:rPr>
        <w:t xml:space="preserve"> месеца)</w:t>
      </w:r>
      <w:r w:rsidRPr="002D3318">
        <w:rPr>
          <w:rFonts w:ascii="Arial" w:hAnsi="Arial" w:cs="Arial"/>
          <w:bCs/>
          <w:sz w:val="22"/>
          <w:szCs w:val="22"/>
        </w:rPr>
        <w:t xml:space="preserve">, </w:t>
      </w:r>
      <w:r w:rsidR="008209D2" w:rsidRPr="008209D2">
        <w:rPr>
          <w:rFonts w:ascii="Arial" w:hAnsi="Arial" w:cs="Arial"/>
          <w:bCs/>
          <w:sz w:val="22"/>
          <w:szCs w:val="22"/>
        </w:rPr>
        <w:t>считано от датата на двустранно подписания приемо-предавателен протокол за извършена доставка, без забележки</w:t>
      </w:r>
      <w:r w:rsidRPr="002D3318">
        <w:rPr>
          <w:rFonts w:ascii="Arial" w:hAnsi="Arial" w:cs="Arial"/>
          <w:bCs/>
          <w:sz w:val="22"/>
          <w:szCs w:val="22"/>
        </w:rPr>
        <w:t>.</w:t>
      </w:r>
    </w:p>
    <w:p w14:paraId="390EEC26" w14:textId="4539A512" w:rsidR="00507BF7" w:rsidRDefault="008209D2" w:rsidP="00BE13E6">
      <w:pPr>
        <w:spacing w:before="240" w:after="240" w:line="240" w:lineRule="atLeast"/>
        <w:jc w:val="both"/>
        <w:rPr>
          <w:rFonts w:ascii="Arial" w:hAnsi="Arial" w:cs="Arial"/>
          <w:sz w:val="22"/>
          <w:szCs w:val="22"/>
        </w:rPr>
      </w:pPr>
      <w:bookmarkStart w:id="0" w:name="_Hlk19528797"/>
      <w:bookmarkStart w:id="1" w:name="_Hlk29995952"/>
      <w:r>
        <w:rPr>
          <w:rFonts w:ascii="Arial" w:hAnsi="Arial" w:cs="Arial"/>
          <w:bCs/>
          <w:sz w:val="22"/>
          <w:szCs w:val="22"/>
          <w:lang w:val="en-US"/>
        </w:rPr>
        <w:t>6</w:t>
      </w:r>
      <w:r w:rsidR="00B914DD" w:rsidRPr="00735BC5">
        <w:rPr>
          <w:rFonts w:ascii="Arial" w:hAnsi="Arial" w:cs="Arial"/>
          <w:bCs/>
          <w:sz w:val="22"/>
          <w:szCs w:val="22"/>
        </w:rPr>
        <w:t xml:space="preserve">. </w:t>
      </w:r>
      <w:r w:rsidR="00B914DD" w:rsidRPr="00735BC5">
        <w:rPr>
          <w:rFonts w:ascii="Arial" w:hAnsi="Arial" w:cs="Arial"/>
          <w:sz w:val="22"/>
          <w:szCs w:val="22"/>
        </w:rPr>
        <w:t xml:space="preserve">Предлагаме да изпълним поръчката за </w:t>
      </w:r>
      <w:r w:rsidR="008D6429" w:rsidRPr="00735BC5">
        <w:rPr>
          <w:rFonts w:ascii="Arial" w:hAnsi="Arial" w:cs="Arial"/>
          <w:sz w:val="22"/>
          <w:szCs w:val="22"/>
        </w:rPr>
        <w:t xml:space="preserve">обща стойност </w:t>
      </w:r>
      <w:r w:rsidR="00B914DD" w:rsidRPr="00735BC5">
        <w:rPr>
          <w:rFonts w:ascii="Arial" w:hAnsi="Arial" w:cs="Arial"/>
          <w:sz w:val="22"/>
          <w:szCs w:val="22"/>
        </w:rPr>
        <w:t>в размер на ………………</w:t>
      </w:r>
      <w:proofErr w:type="gramStart"/>
      <w:r w:rsidR="00B914DD" w:rsidRPr="00735BC5">
        <w:rPr>
          <w:rFonts w:ascii="Arial" w:hAnsi="Arial" w:cs="Arial"/>
          <w:sz w:val="22"/>
          <w:szCs w:val="22"/>
        </w:rPr>
        <w:t>…..</w:t>
      </w:r>
      <w:proofErr w:type="gramEnd"/>
      <w:r w:rsidR="00B914DD" w:rsidRPr="00735BC5">
        <w:rPr>
          <w:rFonts w:ascii="Arial" w:hAnsi="Arial" w:cs="Arial"/>
          <w:sz w:val="22"/>
          <w:szCs w:val="22"/>
        </w:rPr>
        <w:t xml:space="preserve"> (</w:t>
      </w:r>
      <w:r w:rsidR="00B914DD" w:rsidRPr="00735BC5">
        <w:rPr>
          <w:rFonts w:ascii="Arial" w:hAnsi="Arial" w:cs="Arial"/>
          <w:i/>
          <w:iCs/>
          <w:sz w:val="22"/>
          <w:szCs w:val="22"/>
        </w:rPr>
        <w:t>словом……………………..)</w:t>
      </w:r>
      <w:r w:rsidR="00B914DD" w:rsidRPr="00735BC5">
        <w:rPr>
          <w:rFonts w:ascii="Arial" w:hAnsi="Arial" w:cs="Arial"/>
          <w:sz w:val="22"/>
          <w:szCs w:val="22"/>
        </w:rPr>
        <w:t xml:space="preserve"> </w:t>
      </w:r>
      <w:r w:rsidR="00507BF7" w:rsidRPr="00735BC5">
        <w:rPr>
          <w:rFonts w:ascii="Arial" w:hAnsi="Arial" w:cs="Arial"/>
          <w:sz w:val="22"/>
          <w:szCs w:val="22"/>
        </w:rPr>
        <w:t>евро</w:t>
      </w:r>
      <w:r w:rsidR="00B914DD" w:rsidRPr="00735BC5">
        <w:rPr>
          <w:rFonts w:ascii="Arial" w:hAnsi="Arial" w:cs="Arial"/>
          <w:sz w:val="22"/>
          <w:szCs w:val="22"/>
        </w:rPr>
        <w:t xml:space="preserve"> без ДДС. Така предложената цена е формирана на </w:t>
      </w:r>
      <w:r w:rsidR="003D07B8" w:rsidRPr="00735BC5">
        <w:rPr>
          <w:rFonts w:ascii="Arial" w:hAnsi="Arial" w:cs="Arial"/>
          <w:sz w:val="22"/>
          <w:szCs w:val="22"/>
        </w:rPr>
        <w:t xml:space="preserve">база </w:t>
      </w:r>
      <w:r w:rsidR="00B914DD" w:rsidRPr="00735BC5">
        <w:rPr>
          <w:rFonts w:ascii="Arial" w:hAnsi="Arial" w:cs="Arial"/>
          <w:sz w:val="22"/>
          <w:szCs w:val="22"/>
        </w:rPr>
        <w:t>количества и единичн</w:t>
      </w:r>
      <w:r w:rsidR="00503063" w:rsidRPr="00735BC5">
        <w:rPr>
          <w:rFonts w:ascii="Arial" w:hAnsi="Arial" w:cs="Arial"/>
          <w:sz w:val="22"/>
          <w:szCs w:val="22"/>
        </w:rPr>
        <w:t>и</w:t>
      </w:r>
      <w:r w:rsidR="00B914DD" w:rsidRPr="00735BC5">
        <w:rPr>
          <w:rFonts w:ascii="Arial" w:hAnsi="Arial" w:cs="Arial"/>
          <w:sz w:val="22"/>
          <w:szCs w:val="22"/>
        </w:rPr>
        <w:t xml:space="preserve"> цен</w:t>
      </w:r>
      <w:r w:rsidR="00503063" w:rsidRPr="00735BC5">
        <w:rPr>
          <w:rFonts w:ascii="Arial" w:hAnsi="Arial" w:cs="Arial"/>
          <w:sz w:val="22"/>
          <w:szCs w:val="22"/>
        </w:rPr>
        <w:t>и</w:t>
      </w:r>
      <w:r w:rsidR="00B914DD" w:rsidRPr="00735BC5">
        <w:rPr>
          <w:rFonts w:ascii="Arial" w:hAnsi="Arial" w:cs="Arial"/>
          <w:sz w:val="22"/>
          <w:szCs w:val="22"/>
        </w:rPr>
        <w:t>, посочени в ценовата таблица и включва всички разходи за изпълнение на поръчката</w:t>
      </w:r>
      <w:r w:rsidR="00507BF7" w:rsidRPr="00735BC5">
        <w:rPr>
          <w:rFonts w:ascii="Arial" w:hAnsi="Arial" w:cs="Arial"/>
          <w:sz w:val="22"/>
          <w:szCs w:val="22"/>
        </w:rPr>
        <w:t>.</w:t>
      </w:r>
    </w:p>
    <w:p w14:paraId="3E6236A4" w14:textId="4393F8CA" w:rsidR="00507BF7" w:rsidRPr="00F931F3" w:rsidRDefault="008209D2" w:rsidP="00735BC5">
      <w:pPr>
        <w:spacing w:before="120" w:after="120" w:line="240" w:lineRule="atLeast"/>
        <w:ind w:left="27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6</w:t>
      </w:r>
      <w:r w:rsidR="00507BF7" w:rsidRPr="00F931F3">
        <w:rPr>
          <w:rFonts w:ascii="Arial" w:hAnsi="Arial" w:cs="Arial"/>
          <w:sz w:val="22"/>
          <w:szCs w:val="22"/>
        </w:rPr>
        <w:t>.1. Ценова таблица:</w:t>
      </w:r>
    </w:p>
    <w:tbl>
      <w:tblPr>
        <w:tblW w:w="9720" w:type="dxa"/>
        <w:tblInd w:w="2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3804"/>
        <w:gridCol w:w="1170"/>
        <w:gridCol w:w="900"/>
        <w:gridCol w:w="1440"/>
        <w:gridCol w:w="1980"/>
      </w:tblGrid>
      <w:tr w:rsidR="00507BF7" w:rsidRPr="0027141B" w14:paraId="2C882584" w14:textId="1B454E41" w:rsidTr="00E46C78">
        <w:trPr>
          <w:trHeight w:val="5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BA3D" w14:textId="77777777" w:rsidR="00507BF7" w:rsidRPr="0027141B" w:rsidRDefault="00507BF7" w:rsidP="00507B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141B">
              <w:rPr>
                <w:rFonts w:ascii="Arial" w:hAnsi="Arial" w:cs="Arial"/>
                <w:sz w:val="22"/>
                <w:szCs w:val="22"/>
              </w:rPr>
              <w:lastRenderedPageBreak/>
              <w:t> №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637D" w14:textId="7C8E60A4" w:rsidR="00507BF7" w:rsidRPr="0027141B" w:rsidRDefault="00507BF7" w:rsidP="00B8212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141B">
              <w:rPr>
                <w:rFonts w:ascii="Arial" w:hAnsi="Arial" w:cs="Arial"/>
                <w:sz w:val="22"/>
                <w:szCs w:val="22"/>
              </w:rPr>
              <w:t>Артикул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E9D2" w14:textId="77777777" w:rsidR="00507BF7" w:rsidRPr="0027141B" w:rsidRDefault="00507BF7" w:rsidP="00507B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141B">
              <w:rPr>
                <w:rFonts w:ascii="Arial" w:hAnsi="Arial" w:cs="Arial"/>
                <w:sz w:val="22"/>
                <w:szCs w:val="22"/>
              </w:rPr>
              <w:t> Мярка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F328" w14:textId="24537AD9" w:rsidR="00507BF7" w:rsidRPr="0027141B" w:rsidRDefault="0027141B" w:rsidP="00507B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141B">
              <w:rPr>
                <w:rFonts w:ascii="Arial" w:hAnsi="Arial" w:cs="Arial"/>
                <w:sz w:val="22"/>
                <w:szCs w:val="22"/>
              </w:rPr>
              <w:t>К</w:t>
            </w:r>
            <w:r w:rsidR="00507BF7" w:rsidRPr="0027141B">
              <w:rPr>
                <w:rFonts w:ascii="Arial" w:hAnsi="Arial" w:cs="Arial"/>
                <w:sz w:val="22"/>
                <w:szCs w:val="22"/>
              </w:rPr>
              <w:t>оличество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5411" w14:textId="0CD6A32F" w:rsidR="00507BF7" w:rsidRPr="0027141B" w:rsidRDefault="00507BF7" w:rsidP="00507B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141B">
              <w:rPr>
                <w:rFonts w:ascii="Arial" w:hAnsi="Arial" w:cs="Arial"/>
                <w:sz w:val="22"/>
                <w:szCs w:val="22"/>
              </w:rPr>
              <w:t>Единична цена в евро, без ДДС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D806" w14:textId="6FCC556F" w:rsidR="00507BF7" w:rsidRPr="0027141B" w:rsidRDefault="00507BF7" w:rsidP="00507B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141B">
              <w:rPr>
                <w:rFonts w:ascii="Arial" w:hAnsi="Arial" w:cs="Arial"/>
                <w:sz w:val="22"/>
                <w:szCs w:val="22"/>
              </w:rPr>
              <w:t>Обща сума в евро, без ДДС</w:t>
            </w:r>
          </w:p>
        </w:tc>
      </w:tr>
      <w:tr w:rsidR="0027141B" w:rsidRPr="0027141B" w14:paraId="4FE625E7" w14:textId="0F8731CE" w:rsidTr="00E46C78">
        <w:trPr>
          <w:trHeight w:val="93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0693" w14:textId="77777777" w:rsidR="0027141B" w:rsidRPr="0027141B" w:rsidRDefault="0027141B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141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AF967" w14:textId="77777777" w:rsidR="0027141B" w:rsidRPr="008209D2" w:rsidRDefault="008209D2" w:rsidP="0027141B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209D2">
              <w:rPr>
                <w:rFonts w:ascii="Arial" w:hAnsi="Arial" w:cs="Arial"/>
                <w:color w:val="000000"/>
                <w:sz w:val="22"/>
                <w:szCs w:val="22"/>
              </w:rPr>
              <w:t>Двоен четкодържател</w:t>
            </w:r>
          </w:p>
          <w:p w14:paraId="6901C1D9" w14:textId="77777777" w:rsidR="008209D2" w:rsidRDefault="008209D2" w:rsidP="0027141B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 w:rsidRPr="008209D2">
              <w:rPr>
                <w:rFonts w:ascii="Arial" w:hAnsi="Arial" w:cs="Arial"/>
                <w:bCs/>
                <w:i/>
                <w:sz w:val="22"/>
                <w:szCs w:val="22"/>
              </w:rPr>
              <w:t>(Приложение 1)</w:t>
            </w:r>
            <w:r w:rsidRPr="008209D2">
              <w:rPr>
                <w:rFonts w:ascii="Arial" w:hAnsi="Arial" w:cs="Arial"/>
                <w:bCs/>
                <w:i/>
                <w:sz w:val="22"/>
                <w:szCs w:val="22"/>
                <w:lang w:val="en-US"/>
              </w:rPr>
              <w:t xml:space="preserve"> </w:t>
            </w:r>
            <w:r w:rsidRPr="008209D2">
              <w:rPr>
                <w:rFonts w:ascii="Arial" w:hAnsi="Arial" w:cs="Arial"/>
                <w:bCs/>
                <w:i/>
                <w:sz w:val="22"/>
                <w:szCs w:val="22"/>
              </w:rPr>
              <w:t>от техническата спецификация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>/</w:t>
            </w:r>
          </w:p>
          <w:p w14:paraId="614D3C7F" w14:textId="4A55D278" w:rsidR="008209D2" w:rsidRPr="008209D2" w:rsidRDefault="008209D2" w:rsidP="00271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09D2">
              <w:rPr>
                <w:rFonts w:ascii="Arial" w:hAnsi="Arial" w:cs="Arial"/>
                <w:color w:val="000000"/>
                <w:sz w:val="22"/>
                <w:szCs w:val="22"/>
              </w:rPr>
              <w:t>Материал за  изделието - месинг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44E0B" w14:textId="77777777" w:rsidR="008209D2" w:rsidRDefault="008209D2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CF2F00E" w14:textId="519F08E0" w:rsidR="0027141B" w:rsidRDefault="008209D2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09D2">
              <w:rPr>
                <w:rFonts w:ascii="Arial" w:hAnsi="Arial" w:cs="Arial"/>
                <w:sz w:val="22"/>
                <w:szCs w:val="22"/>
              </w:rPr>
              <w:t>броя</w:t>
            </w:r>
          </w:p>
          <w:p w14:paraId="0EEDE523" w14:textId="342F67EF" w:rsidR="008209D2" w:rsidRPr="008209D2" w:rsidRDefault="008209D2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EB5A61" w14:textId="77777777" w:rsidR="008209D2" w:rsidRDefault="008209D2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77C200B" w14:textId="297D5324" w:rsidR="0027141B" w:rsidRPr="008209D2" w:rsidRDefault="008209D2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561A2" w14:textId="77777777" w:rsidR="0027141B" w:rsidRPr="008209D2" w:rsidRDefault="0027141B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8E5439" w14:textId="77777777" w:rsidR="0027141B" w:rsidRPr="0027141B" w:rsidRDefault="0027141B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41B" w:rsidRPr="0027141B" w14:paraId="79BBABB0" w14:textId="7F41E4DF" w:rsidTr="00E46C78">
        <w:trPr>
          <w:trHeight w:val="8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FBF0" w14:textId="77777777" w:rsidR="0027141B" w:rsidRPr="0027141B" w:rsidRDefault="0027141B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141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4BA8F" w14:textId="77777777" w:rsidR="0027141B" w:rsidRDefault="008209D2" w:rsidP="00271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09D2">
              <w:rPr>
                <w:rFonts w:ascii="Arial" w:hAnsi="Arial" w:cs="Arial"/>
                <w:color w:val="000000"/>
                <w:sz w:val="22"/>
                <w:szCs w:val="22"/>
              </w:rPr>
              <w:t xml:space="preserve">Единичен четкодържател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 w:rsidRPr="008209D2">
              <w:rPr>
                <w:rFonts w:ascii="Arial" w:hAnsi="Arial" w:cs="Arial"/>
                <w:color w:val="000000"/>
                <w:sz w:val="22"/>
                <w:szCs w:val="22"/>
              </w:rPr>
              <w:t>(</w:t>
            </w:r>
            <w:r w:rsidRPr="008209D2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Приложение 2)</w:t>
            </w:r>
            <w:r w:rsidRPr="008209D2">
              <w:rPr>
                <w:i/>
                <w:iCs/>
              </w:rPr>
              <w:t xml:space="preserve"> </w:t>
            </w:r>
            <w:r w:rsidRPr="008209D2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от техническата спецификация</w:t>
            </w:r>
            <w:r w:rsidRPr="008209D2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</w:p>
          <w:p w14:paraId="49F60B0A" w14:textId="69B586BA" w:rsidR="008209D2" w:rsidRPr="008209D2" w:rsidRDefault="008209D2" w:rsidP="00271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09D2">
              <w:rPr>
                <w:rFonts w:ascii="Arial" w:hAnsi="Arial" w:cs="Arial"/>
                <w:color w:val="000000"/>
                <w:sz w:val="22"/>
                <w:szCs w:val="22"/>
              </w:rPr>
              <w:t>Материал за  изделието</w:t>
            </w:r>
            <w:r w:rsidR="00E46C7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8209D2">
              <w:rPr>
                <w:rFonts w:ascii="Arial" w:hAnsi="Arial" w:cs="Arial"/>
                <w:color w:val="000000"/>
                <w:sz w:val="22"/>
                <w:szCs w:val="22"/>
              </w:rPr>
              <w:t>- стомана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9632" w14:textId="570A3EC9" w:rsidR="0027141B" w:rsidRPr="008209D2" w:rsidRDefault="008209D2" w:rsidP="00271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</w:t>
            </w:r>
            <w:r w:rsidRPr="008209D2">
              <w:rPr>
                <w:rFonts w:ascii="Arial" w:hAnsi="Arial" w:cs="Arial"/>
                <w:color w:val="000000"/>
                <w:sz w:val="22"/>
                <w:szCs w:val="22"/>
              </w:rPr>
              <w:t>броя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DC00" w14:textId="0B90307A" w:rsidR="0027141B" w:rsidRPr="008209D2" w:rsidRDefault="008209D2" w:rsidP="00271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9FBB5A" w14:textId="77777777" w:rsidR="0027141B" w:rsidRPr="008209D2" w:rsidRDefault="0027141B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63ADF" w14:textId="77777777" w:rsidR="0027141B" w:rsidRPr="0027141B" w:rsidRDefault="0027141B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41B" w:rsidRPr="0027141B" w14:paraId="16EC45CA" w14:textId="0A3D3A3B" w:rsidTr="00E46C78">
        <w:trPr>
          <w:trHeight w:val="9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67EA" w14:textId="77777777" w:rsidR="0027141B" w:rsidRPr="0027141B" w:rsidRDefault="0027141B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141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9E4ED" w14:textId="6B3C772A" w:rsidR="0027141B" w:rsidRDefault="008209D2" w:rsidP="0027141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8209D2">
              <w:rPr>
                <w:rFonts w:ascii="Arial" w:hAnsi="Arial" w:cs="Arial"/>
                <w:color w:val="000000"/>
                <w:sz w:val="22"/>
                <w:szCs w:val="22"/>
              </w:rPr>
              <w:t xml:space="preserve">Основа за закрепване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 w:rsidRPr="008209D2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(Приложение 3)</w:t>
            </w:r>
            <w:r w:rsidRPr="008209D2">
              <w:rPr>
                <w:i/>
                <w:iCs/>
              </w:rPr>
              <w:t xml:space="preserve"> </w:t>
            </w:r>
            <w:r w:rsidRPr="008209D2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от техническата спецификация/</w:t>
            </w:r>
          </w:p>
          <w:p w14:paraId="03BD41EB" w14:textId="5FD36D8E" w:rsidR="008209D2" w:rsidRPr="0027141B" w:rsidRDefault="008209D2" w:rsidP="00271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09D2">
              <w:rPr>
                <w:rFonts w:ascii="Arial" w:hAnsi="Arial" w:cs="Arial"/>
                <w:color w:val="000000"/>
                <w:sz w:val="22"/>
                <w:szCs w:val="22"/>
              </w:rPr>
              <w:t>Материал за  изделието</w:t>
            </w:r>
            <w:r w:rsidR="00E46C7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8209D2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="00E46C7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8209D2">
              <w:rPr>
                <w:rFonts w:ascii="Arial" w:hAnsi="Arial" w:cs="Arial"/>
                <w:color w:val="000000"/>
                <w:sz w:val="22"/>
                <w:szCs w:val="22"/>
              </w:rPr>
              <w:t>основа – месинг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1AE7" w14:textId="66FBA5FA" w:rsidR="0027141B" w:rsidRPr="0027141B" w:rsidRDefault="008209D2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09D2">
              <w:rPr>
                <w:rFonts w:ascii="Arial" w:hAnsi="Arial" w:cs="Arial"/>
                <w:sz w:val="22"/>
                <w:szCs w:val="22"/>
              </w:rPr>
              <w:t>броя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EBB4" w14:textId="34624B5F" w:rsidR="0027141B" w:rsidRPr="0027141B" w:rsidRDefault="008209D2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09D2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52E82" w14:textId="77777777" w:rsidR="0027141B" w:rsidRPr="0027141B" w:rsidRDefault="0027141B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FAC44" w14:textId="77777777" w:rsidR="0027141B" w:rsidRPr="0027141B" w:rsidRDefault="0027141B" w:rsidP="002714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7BF7" w:rsidRPr="0027141B" w14:paraId="703E83EF" w14:textId="77777777" w:rsidTr="00E46C78">
        <w:trPr>
          <w:trHeight w:val="643"/>
        </w:trPr>
        <w:tc>
          <w:tcPr>
            <w:tcW w:w="7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56EE0" w14:textId="5243961B" w:rsidR="00507BF7" w:rsidRPr="0027141B" w:rsidRDefault="00507BF7" w:rsidP="00507BF7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7141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Обща сума  в евро, </w:t>
            </w:r>
          </w:p>
          <w:p w14:paraId="57F88D67" w14:textId="1E4B98FD" w:rsidR="00507BF7" w:rsidRPr="0027141B" w:rsidRDefault="00507BF7" w:rsidP="00507BF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7141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без ДДС.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9B94" w14:textId="77777777" w:rsidR="00507BF7" w:rsidRPr="0027141B" w:rsidRDefault="00507BF7" w:rsidP="000079F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9075E2" w14:textId="77777777" w:rsidR="00B82127" w:rsidRPr="002B4530" w:rsidRDefault="00B82127" w:rsidP="002B4530">
      <w:pPr>
        <w:spacing w:before="240" w:line="276" w:lineRule="auto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2B4530">
        <w:rPr>
          <w:rFonts w:ascii="Arial" w:hAnsi="Arial" w:cs="Arial"/>
          <w:i/>
          <w:iCs/>
          <w:sz w:val="20"/>
          <w:szCs w:val="20"/>
          <w:u w:val="single"/>
        </w:rPr>
        <w:t xml:space="preserve">Забележка: </w:t>
      </w:r>
    </w:p>
    <w:p w14:paraId="4A070E28" w14:textId="72C82FFE" w:rsidR="00B82127" w:rsidRDefault="00B82127" w:rsidP="00B82127">
      <w:pPr>
        <w:spacing w:line="276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B82127">
        <w:rPr>
          <w:rFonts w:ascii="Arial" w:hAnsi="Arial" w:cs="Arial"/>
          <w:i/>
          <w:iCs/>
          <w:sz w:val="20"/>
          <w:szCs w:val="20"/>
        </w:rPr>
        <w:t xml:space="preserve">В случай че участникът не посочи цена по някоя от позициите в горната таблица, той се отстранява от по-нататъшно участие в </w:t>
      </w:r>
      <w:r w:rsidR="004E3078">
        <w:rPr>
          <w:rFonts w:ascii="Arial" w:hAnsi="Arial" w:cs="Arial"/>
          <w:i/>
          <w:iCs/>
          <w:sz w:val="20"/>
          <w:szCs w:val="20"/>
        </w:rPr>
        <w:t>обществената поръчка,</w:t>
      </w:r>
      <w:r w:rsidRPr="00B82127">
        <w:rPr>
          <w:rFonts w:ascii="Arial" w:hAnsi="Arial" w:cs="Arial"/>
          <w:i/>
          <w:iCs/>
          <w:sz w:val="20"/>
          <w:szCs w:val="20"/>
        </w:rPr>
        <w:t xml:space="preserve"> тъй като се приема, че офертата му не е пълна.</w:t>
      </w:r>
    </w:p>
    <w:p w14:paraId="26FCE27B" w14:textId="77777777" w:rsidR="002F3DE6" w:rsidRPr="00B82127" w:rsidRDefault="002F3DE6" w:rsidP="00B82127">
      <w:pPr>
        <w:spacing w:line="276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87CA08E" w14:textId="006736B4" w:rsidR="00B914DD" w:rsidRPr="004D60DE" w:rsidRDefault="00BE13E6" w:rsidP="000063A5">
      <w:pPr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B264EE">
        <w:rPr>
          <w:rFonts w:ascii="Arial" w:hAnsi="Arial" w:cs="Arial"/>
          <w:sz w:val="22"/>
          <w:szCs w:val="22"/>
        </w:rPr>
        <w:t>.</w:t>
      </w:r>
      <w:r w:rsidR="00AF73CE" w:rsidRPr="004D60DE">
        <w:rPr>
          <w:rFonts w:ascii="Arial" w:hAnsi="Arial" w:cs="Arial"/>
          <w:sz w:val="22"/>
          <w:szCs w:val="22"/>
        </w:rPr>
        <w:t xml:space="preserve"> </w:t>
      </w:r>
      <w:r w:rsidR="00B914DD" w:rsidRPr="004D60DE">
        <w:rPr>
          <w:rFonts w:ascii="Arial" w:hAnsi="Arial" w:cs="Arial"/>
          <w:sz w:val="22"/>
          <w:szCs w:val="22"/>
        </w:rPr>
        <w:t>Тази оферта е със срок на валидност 120 (сто и двадесет) календарни дни, считано от крайния срок за получаване на офертите.</w:t>
      </w:r>
    </w:p>
    <w:p w14:paraId="36B099FB" w14:textId="77777777" w:rsidR="002A6F72" w:rsidRDefault="002A6F72" w:rsidP="000063A5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bookmarkStart w:id="2" w:name="_Hlk84432353"/>
    </w:p>
    <w:p w14:paraId="3FD48CE6" w14:textId="77777777" w:rsidR="002A6F72" w:rsidRDefault="002A6F72" w:rsidP="006747FF">
      <w:pPr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sz w:val="22"/>
          <w:szCs w:val="22"/>
        </w:rPr>
      </w:pPr>
    </w:p>
    <w:p w14:paraId="0D7677F2" w14:textId="0E49C9EF" w:rsidR="00B914DD" w:rsidRPr="004D60DE" w:rsidRDefault="00B914DD" w:rsidP="000063A5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rFonts w:ascii="Arial" w:hAnsi="Arial" w:cs="Arial"/>
          <w:sz w:val="22"/>
          <w:szCs w:val="22"/>
          <w:lang w:val="en-US"/>
        </w:rPr>
      </w:pPr>
      <w:r w:rsidRPr="004D60DE">
        <w:rPr>
          <w:rFonts w:ascii="Arial" w:hAnsi="Arial" w:cs="Arial"/>
          <w:sz w:val="22"/>
          <w:szCs w:val="22"/>
        </w:rPr>
        <w:t>Дата: _________</w:t>
      </w:r>
      <w:r w:rsidRPr="004D60DE">
        <w:rPr>
          <w:rFonts w:ascii="Arial" w:hAnsi="Arial" w:cs="Arial"/>
          <w:sz w:val="22"/>
          <w:szCs w:val="22"/>
        </w:rPr>
        <w:tab/>
      </w:r>
      <w:r w:rsidRPr="004D60DE">
        <w:rPr>
          <w:rFonts w:ascii="Arial" w:hAnsi="Arial" w:cs="Arial"/>
          <w:sz w:val="22"/>
          <w:szCs w:val="22"/>
        </w:rPr>
        <w:tab/>
      </w:r>
      <w:r w:rsidRPr="004D60DE">
        <w:rPr>
          <w:rFonts w:ascii="Arial" w:hAnsi="Arial" w:cs="Arial"/>
          <w:sz w:val="22"/>
          <w:szCs w:val="22"/>
        </w:rPr>
        <w:tab/>
      </w:r>
      <w:r w:rsidRPr="004D60DE">
        <w:rPr>
          <w:rFonts w:ascii="Arial" w:hAnsi="Arial" w:cs="Arial"/>
          <w:sz w:val="22"/>
          <w:szCs w:val="22"/>
        </w:rPr>
        <w:tab/>
      </w:r>
      <w:r w:rsidRPr="004D60DE">
        <w:rPr>
          <w:rFonts w:ascii="Arial" w:hAnsi="Arial" w:cs="Arial"/>
          <w:sz w:val="22"/>
          <w:szCs w:val="22"/>
        </w:rPr>
        <w:tab/>
        <w:t>Подпис _______________</w:t>
      </w:r>
    </w:p>
    <w:p w14:paraId="4F13A1B3" w14:textId="2DE69D03" w:rsidR="006466ED" w:rsidRDefault="00B914DD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Име, длъжност: _____________</w:t>
      </w:r>
      <w:bookmarkEnd w:id="0"/>
      <w:bookmarkEnd w:id="1"/>
      <w:bookmarkEnd w:id="2"/>
    </w:p>
    <w:p w14:paraId="5D1ABBF4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2D5ECF68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3C7B7C55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67D42592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60C28BF5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27F7CB9B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16574FBA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6F10D0F1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147A1235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sectPr w:rsidR="00B264EE" w:rsidSect="00507BF7">
      <w:pgSz w:w="11906" w:h="16838"/>
      <w:pgMar w:top="850" w:right="850" w:bottom="810" w:left="99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C80"/>
    <w:multiLevelType w:val="hybridMultilevel"/>
    <w:tmpl w:val="34807088"/>
    <w:lvl w:ilvl="0" w:tplc="8E22147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21383"/>
    <w:multiLevelType w:val="hybridMultilevel"/>
    <w:tmpl w:val="67409E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AA4443"/>
    <w:multiLevelType w:val="hybridMultilevel"/>
    <w:tmpl w:val="56B84D8E"/>
    <w:lvl w:ilvl="0" w:tplc="B06E0CF2">
      <w:start w:val="1"/>
      <w:numFmt w:val="decimal"/>
      <w:lvlText w:val="%1."/>
      <w:lvlJc w:val="right"/>
      <w:pPr>
        <w:tabs>
          <w:tab w:val="num" w:pos="328"/>
        </w:tabs>
        <w:ind w:left="-29" w:firstLine="454"/>
      </w:pPr>
      <w:rPr>
        <w:rFonts w:hint="default"/>
        <w:b w:val="0"/>
        <w:bCs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4011847">
    <w:abstractNumId w:val="1"/>
  </w:num>
  <w:num w:numId="2" w16cid:durableId="1010110520">
    <w:abstractNumId w:val="0"/>
  </w:num>
  <w:num w:numId="3" w16cid:durableId="1407607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E4F"/>
    <w:rsid w:val="000063A5"/>
    <w:rsid w:val="00034B2C"/>
    <w:rsid w:val="00041EAE"/>
    <w:rsid w:val="00071E6F"/>
    <w:rsid w:val="00084ADA"/>
    <w:rsid w:val="00092B0C"/>
    <w:rsid w:val="00095598"/>
    <w:rsid w:val="000F3D41"/>
    <w:rsid w:val="00122D62"/>
    <w:rsid w:val="001A1557"/>
    <w:rsid w:val="001A27F8"/>
    <w:rsid w:val="002130EB"/>
    <w:rsid w:val="00254C70"/>
    <w:rsid w:val="0027141B"/>
    <w:rsid w:val="00276FCC"/>
    <w:rsid w:val="0029687A"/>
    <w:rsid w:val="002A0A07"/>
    <w:rsid w:val="002A164D"/>
    <w:rsid w:val="002A6F72"/>
    <w:rsid w:val="002B4530"/>
    <w:rsid w:val="002C485B"/>
    <w:rsid w:val="002D0336"/>
    <w:rsid w:val="002D3318"/>
    <w:rsid w:val="002D3585"/>
    <w:rsid w:val="002E0E4F"/>
    <w:rsid w:val="002F3DE6"/>
    <w:rsid w:val="00350245"/>
    <w:rsid w:val="003607DF"/>
    <w:rsid w:val="00365D24"/>
    <w:rsid w:val="0039039F"/>
    <w:rsid w:val="003D07B8"/>
    <w:rsid w:val="004253F2"/>
    <w:rsid w:val="00427FEE"/>
    <w:rsid w:val="00445E62"/>
    <w:rsid w:val="0048534D"/>
    <w:rsid w:val="004B4C57"/>
    <w:rsid w:val="004C48EB"/>
    <w:rsid w:val="004D559D"/>
    <w:rsid w:val="004D60DE"/>
    <w:rsid w:val="004E3078"/>
    <w:rsid w:val="00503063"/>
    <w:rsid w:val="00507BF7"/>
    <w:rsid w:val="00551C7E"/>
    <w:rsid w:val="0059157D"/>
    <w:rsid w:val="00596746"/>
    <w:rsid w:val="005D2D45"/>
    <w:rsid w:val="005E10B3"/>
    <w:rsid w:val="005F2DC3"/>
    <w:rsid w:val="00601724"/>
    <w:rsid w:val="006424D0"/>
    <w:rsid w:val="006466ED"/>
    <w:rsid w:val="006747FF"/>
    <w:rsid w:val="006B0451"/>
    <w:rsid w:val="006C13AE"/>
    <w:rsid w:val="006D101F"/>
    <w:rsid w:val="007225A4"/>
    <w:rsid w:val="00722A7C"/>
    <w:rsid w:val="00735BC5"/>
    <w:rsid w:val="007637E7"/>
    <w:rsid w:val="0078466D"/>
    <w:rsid w:val="00795566"/>
    <w:rsid w:val="007B289D"/>
    <w:rsid w:val="007F618F"/>
    <w:rsid w:val="00814B40"/>
    <w:rsid w:val="008209D2"/>
    <w:rsid w:val="00846C1A"/>
    <w:rsid w:val="00860A06"/>
    <w:rsid w:val="00861EC9"/>
    <w:rsid w:val="00862CA3"/>
    <w:rsid w:val="0088369E"/>
    <w:rsid w:val="00890AD1"/>
    <w:rsid w:val="008B4B74"/>
    <w:rsid w:val="008C687F"/>
    <w:rsid w:val="008D551E"/>
    <w:rsid w:val="008D6429"/>
    <w:rsid w:val="008F5672"/>
    <w:rsid w:val="00930EE2"/>
    <w:rsid w:val="009402D1"/>
    <w:rsid w:val="009449DB"/>
    <w:rsid w:val="0096541B"/>
    <w:rsid w:val="009827FD"/>
    <w:rsid w:val="00992424"/>
    <w:rsid w:val="009E0DBB"/>
    <w:rsid w:val="009F7DAE"/>
    <w:rsid w:val="00A82354"/>
    <w:rsid w:val="00AA4DA7"/>
    <w:rsid w:val="00AA7556"/>
    <w:rsid w:val="00AE728C"/>
    <w:rsid w:val="00AF73CE"/>
    <w:rsid w:val="00B2633C"/>
    <w:rsid w:val="00B264EE"/>
    <w:rsid w:val="00B51807"/>
    <w:rsid w:val="00B82127"/>
    <w:rsid w:val="00B914DD"/>
    <w:rsid w:val="00B968B8"/>
    <w:rsid w:val="00BD17BA"/>
    <w:rsid w:val="00BE13E6"/>
    <w:rsid w:val="00C62CCF"/>
    <w:rsid w:val="00C66EC6"/>
    <w:rsid w:val="00C72D1D"/>
    <w:rsid w:val="00C84F5A"/>
    <w:rsid w:val="00C956A4"/>
    <w:rsid w:val="00CE12FB"/>
    <w:rsid w:val="00D0792F"/>
    <w:rsid w:val="00D35F4C"/>
    <w:rsid w:val="00D60393"/>
    <w:rsid w:val="00D82200"/>
    <w:rsid w:val="00DA6F37"/>
    <w:rsid w:val="00DB200D"/>
    <w:rsid w:val="00DE2188"/>
    <w:rsid w:val="00DE26F5"/>
    <w:rsid w:val="00E03FE3"/>
    <w:rsid w:val="00E13ACF"/>
    <w:rsid w:val="00E172F4"/>
    <w:rsid w:val="00E30FFD"/>
    <w:rsid w:val="00E46C78"/>
    <w:rsid w:val="00F0124C"/>
    <w:rsid w:val="00F636C8"/>
    <w:rsid w:val="00F7174E"/>
    <w:rsid w:val="00F827CE"/>
    <w:rsid w:val="00F931F3"/>
    <w:rsid w:val="00FF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514F5"/>
  <w15:chartTrackingRefBased/>
  <w15:docId w15:val="{51BA9D5D-284D-4D50-B3DC-45F45DFB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4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914D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914DD"/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table" w:styleId="TableGrid">
    <w:name w:val="Table Grid"/>
    <w:basedOn w:val="TableNormal"/>
    <w:rsid w:val="00B914DD"/>
    <w:pPr>
      <w:spacing w:after="0" w:line="240" w:lineRule="auto"/>
    </w:pPr>
    <w:rPr>
      <w:kern w:val="0"/>
      <w:lang w:val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914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14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14DD"/>
    <w:rPr>
      <w:rFonts w:ascii="Times New Roman" w:eastAsia="Times New Roman" w:hAnsi="Times New Roman" w:cs="Times New Roman"/>
      <w:kern w:val="0"/>
      <w:sz w:val="20"/>
      <w:szCs w:val="20"/>
      <w:lang w:val="bg-BG" w:eastAsia="bg-BG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4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4DD"/>
    <w:rPr>
      <w:rFonts w:ascii="Times New Roman" w:eastAsia="Times New Roman" w:hAnsi="Times New Roman" w:cs="Times New Roman"/>
      <w:b/>
      <w:bCs/>
      <w:kern w:val="0"/>
      <w:sz w:val="20"/>
      <w:szCs w:val="20"/>
      <w:lang w:val="bg-BG" w:eastAsia="bg-BG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B914DD"/>
    <w:pPr>
      <w:spacing w:after="0" w:line="240" w:lineRule="auto"/>
    </w:pPr>
    <w:rPr>
      <w:rFonts w:ascii="Calibri" w:eastAsia="Calibri" w:hAnsi="Calibri" w:cs="Times New Roman"/>
      <w:kern w:val="0"/>
      <w:lang w:val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E72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paragraph" w:customStyle="1" w:styleId="1">
    <w:name w:val="Подраздел 1"/>
    <w:basedOn w:val="Normal"/>
    <w:link w:val="1Char"/>
    <w:uiPriority w:val="99"/>
    <w:rsid w:val="002D331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x-none" w:eastAsia="en-US"/>
    </w:rPr>
  </w:style>
  <w:style w:type="character" w:customStyle="1" w:styleId="1Char">
    <w:name w:val="Подраздел 1 Char"/>
    <w:link w:val="1"/>
    <w:uiPriority w:val="99"/>
    <w:locked/>
    <w:rsid w:val="002D3318"/>
    <w:rPr>
      <w:kern w:val="0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4B9F8-A81A-44E2-95C0-18B43E57E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Sabeva</dc:creator>
  <cp:keywords/>
  <dc:description/>
  <cp:lastModifiedBy>Greta Sabeva</cp:lastModifiedBy>
  <cp:revision>2</cp:revision>
  <dcterms:created xsi:type="dcterms:W3CDTF">2026-09-11T10:57:00Z</dcterms:created>
  <dcterms:modified xsi:type="dcterms:W3CDTF">2026-09-11T10:57:00Z</dcterms:modified>
</cp:coreProperties>
</file>