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104C3" w14:textId="77777777" w:rsidR="00802851" w:rsidRPr="00AE1660" w:rsidRDefault="00802851" w:rsidP="00802851">
      <w:pPr>
        <w:widowControl w:val="0"/>
        <w:tabs>
          <w:tab w:val="left" w:pos="7797"/>
        </w:tabs>
        <w:spacing w:after="0" w:line="36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t>Приложение 1</w:t>
      </w:r>
    </w:p>
    <w:p w14:paraId="3FA707F7" w14:textId="77777777" w:rsidR="00802851" w:rsidRPr="00AE1660" w:rsidRDefault="00802851" w:rsidP="00802851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b/>
          <w:lang w:eastAsia="ar-SA"/>
        </w:rPr>
      </w:pPr>
      <w:bookmarkStart w:id="0" w:name="Техническа_спецификация"/>
    </w:p>
    <w:bookmarkEnd w:id="0"/>
    <w:p w14:paraId="145395E9" w14:textId="77777777" w:rsidR="00697AD7" w:rsidRPr="006C379E" w:rsidRDefault="00697AD7" w:rsidP="00697AD7">
      <w:pPr>
        <w:tabs>
          <w:tab w:val="left" w:pos="2655"/>
        </w:tabs>
        <w:jc w:val="center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</w:rPr>
        <w:t>ТЕХНИЧЕСКА СПЕЦИФИКАЦИЯ</w:t>
      </w:r>
    </w:p>
    <w:p w14:paraId="65AAD49F" w14:textId="77777777" w:rsidR="00697AD7" w:rsidRPr="006C379E" w:rsidRDefault="00697AD7" w:rsidP="00697AD7">
      <w:pPr>
        <w:tabs>
          <w:tab w:val="left" w:pos="993"/>
        </w:tabs>
        <w:ind w:right="-2"/>
        <w:jc w:val="both"/>
        <w:rPr>
          <w:rFonts w:ascii="Sofia Sans" w:eastAsia="Times New Roman" w:hAnsi="Sofia Sans" w:cs="Arial"/>
          <w:lang w:eastAsia="bg-BG"/>
        </w:rPr>
      </w:pPr>
      <w:r w:rsidRPr="006C379E">
        <w:rPr>
          <w:rFonts w:ascii="Sofia Sans" w:hAnsi="Sofia Sans" w:cs="Arial"/>
          <w:b/>
        </w:rPr>
        <w:t>ОТНОСНО:</w:t>
      </w:r>
      <w:r w:rsidRPr="006C379E">
        <w:rPr>
          <w:rFonts w:ascii="Sofia Sans" w:hAnsi="Sofia Sans" w:cs="Arial"/>
          <w:b/>
          <w:lang w:val="ru-RU"/>
        </w:rPr>
        <w:t xml:space="preserve"> </w:t>
      </w:r>
      <w:r w:rsidRPr="002A66CF">
        <w:rPr>
          <w:rFonts w:ascii="Sofia Sans" w:eastAsia="Times New Roman" w:hAnsi="Sofia Sans" w:cs="Arial"/>
          <w:lang w:eastAsia="bg-BG"/>
        </w:rPr>
        <w:t>„</w:t>
      </w:r>
      <w:r>
        <w:rPr>
          <w:rFonts w:ascii="Sofia Sans" w:eastAsia="Times New Roman" w:hAnsi="Sofia Sans" w:cs="Arial"/>
          <w:lang w:eastAsia="bg-BG"/>
        </w:rPr>
        <w:t>Доставка на ч</w:t>
      </w:r>
      <w:r w:rsidRPr="002A66CF">
        <w:rPr>
          <w:rFonts w:ascii="Sofia Sans" w:eastAsia="Times New Roman" w:hAnsi="Sofia Sans" w:cs="Arial"/>
          <w:lang w:eastAsia="bg-BG"/>
        </w:rPr>
        <w:t xml:space="preserve">асти за турбинни регулатори и </w:t>
      </w:r>
      <w:proofErr w:type="spellStart"/>
      <w:r w:rsidRPr="002A66CF">
        <w:rPr>
          <w:rFonts w:ascii="Sofia Sans" w:eastAsia="Times New Roman" w:hAnsi="Sofia Sans" w:cs="Arial"/>
          <w:lang w:eastAsia="bg-BG"/>
        </w:rPr>
        <w:t>затворни</w:t>
      </w:r>
      <w:proofErr w:type="spellEnd"/>
      <w:r w:rsidRPr="002A66CF">
        <w:rPr>
          <w:rFonts w:ascii="Sofia Sans" w:eastAsia="Times New Roman" w:hAnsi="Sofia Sans" w:cs="Arial"/>
          <w:lang w:eastAsia="bg-BG"/>
        </w:rPr>
        <w:t xml:space="preserve"> съоръжения по ВЕЦ - Авариен резерв на П ВЕЦ“</w:t>
      </w:r>
    </w:p>
    <w:p w14:paraId="65ABD4D1" w14:textId="77777777" w:rsidR="00697AD7" w:rsidRPr="006C379E" w:rsidRDefault="00697AD7" w:rsidP="00697AD7">
      <w:pPr>
        <w:numPr>
          <w:ilvl w:val="0"/>
          <w:numId w:val="2"/>
        </w:num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>ВЪВЕДЕНИЕ</w:t>
      </w:r>
    </w:p>
    <w:p w14:paraId="0C1035D6" w14:textId="77777777" w:rsidR="00697AD7" w:rsidRPr="006C379E" w:rsidRDefault="00697AD7" w:rsidP="00697AD7">
      <w:pPr>
        <w:pStyle w:val="12"/>
        <w:spacing w:after="120" w:line="240" w:lineRule="auto"/>
        <w:jc w:val="both"/>
        <w:rPr>
          <w:rFonts w:ascii="Sofia Sans" w:hAnsi="Sofia Sans" w:cs="Arial"/>
          <w:bCs/>
          <w:lang w:val="bg-BG"/>
        </w:rPr>
      </w:pPr>
      <w:r w:rsidRPr="006C379E">
        <w:rPr>
          <w:rFonts w:ascii="Sofia Sans" w:hAnsi="Sofia Sans" w:cs="Arial"/>
          <w:bCs/>
          <w:lang w:val="bg-BG"/>
        </w:rPr>
        <w:t>Предприятие „Водноелектрически централи“ (ПВЕЦ) е част от „Националната електрическа компания“(НЕК). Основната функция на предприятието е производство на електроенергия.</w:t>
      </w:r>
    </w:p>
    <w:p w14:paraId="64EE1966" w14:textId="77777777" w:rsidR="00697AD7" w:rsidRPr="006C379E" w:rsidRDefault="00697AD7" w:rsidP="00697AD7">
      <w:pPr>
        <w:numPr>
          <w:ilvl w:val="0"/>
          <w:numId w:val="2"/>
        </w:num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>ОБХВАТ НА ОБЩЕСТВЕНАТА ПОРЪЧКА</w:t>
      </w:r>
    </w:p>
    <w:p w14:paraId="1D5142E9" w14:textId="77777777" w:rsidR="00697AD7" w:rsidRPr="006C379E" w:rsidRDefault="00697AD7" w:rsidP="00697AD7">
      <w:pPr>
        <w:spacing w:after="0"/>
        <w:jc w:val="both"/>
        <w:rPr>
          <w:rFonts w:ascii="Sofia Sans" w:hAnsi="Sofia Sans" w:cs="Arial"/>
        </w:rPr>
      </w:pPr>
      <w:r w:rsidRPr="006C379E">
        <w:rPr>
          <w:rFonts w:ascii="Sofia Sans" w:hAnsi="Sofia Sans" w:cs="Arial"/>
        </w:rPr>
        <w:t>Доставка обхваща:</w:t>
      </w:r>
    </w:p>
    <w:p w14:paraId="5180AADA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1бр. хидравличен пропорционален разпределител - таблица 1;</w:t>
      </w:r>
    </w:p>
    <w:p w14:paraId="50274E9A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1бр. хидравличен  разпределител (</w:t>
      </w:r>
      <w:r w:rsidRPr="006C379E">
        <w:rPr>
          <w:rFonts w:ascii="Sofia Sans" w:hAnsi="Sofia Sans" w:cs="Arial"/>
          <w:lang w:val="en-US"/>
        </w:rPr>
        <w:t>2</w:t>
      </w:r>
      <w:r w:rsidRPr="006C379E">
        <w:rPr>
          <w:rFonts w:ascii="Sofia Sans" w:hAnsi="Sofia Sans" w:cs="Arial"/>
        </w:rPr>
        <w:t xml:space="preserve"> позиционен - 4 пътен) – таблица 2;</w:t>
      </w:r>
    </w:p>
    <w:p w14:paraId="0EFF48E2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 xml:space="preserve">1бр. </w:t>
      </w:r>
      <w:r w:rsidRPr="006C379E">
        <w:rPr>
          <w:rFonts w:ascii="Sofia Sans" w:eastAsia="Times New Roman" w:hAnsi="Sofia Sans" w:cs="Arial"/>
          <w:color w:val="000000"/>
          <w:lang w:eastAsia="bg-BG"/>
        </w:rPr>
        <w:t>хидравличен разпределител (3 позиционен - 4</w:t>
      </w:r>
      <w:r w:rsidRPr="006C379E"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  <w:t xml:space="preserve"> </w:t>
      </w:r>
      <w:r w:rsidRPr="006C379E">
        <w:rPr>
          <w:rFonts w:ascii="Sofia Sans" w:eastAsia="Times New Roman" w:hAnsi="Sofia Sans" w:cs="Arial"/>
          <w:color w:val="000000"/>
          <w:lang w:eastAsia="bg-BG"/>
        </w:rPr>
        <w:t xml:space="preserve">пътен) – таблица 3; </w:t>
      </w:r>
    </w:p>
    <w:p w14:paraId="729BBEE5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1бр. двоен клапан обратен с хидравлично управление – таблица 4;</w:t>
      </w:r>
    </w:p>
    <w:p w14:paraId="5BF74B41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eastAsia="Times New Roman" w:hAnsi="Sofia Sans" w:cs="Arial"/>
          <w:color w:val="000000"/>
          <w:lang w:eastAsia="bg-BG"/>
        </w:rPr>
        <w:t>1бр.</w:t>
      </w:r>
      <w:r w:rsidRPr="006C379E"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  <w:t xml:space="preserve"> </w:t>
      </w:r>
      <w:r w:rsidRPr="006C379E">
        <w:rPr>
          <w:rFonts w:ascii="Sofia Sans" w:hAnsi="Sofia Sans" w:cs="Arial"/>
        </w:rPr>
        <w:t>преобразувател на налягане – таблица 5;</w:t>
      </w:r>
      <w:r w:rsidRPr="006C379E">
        <w:rPr>
          <w:rFonts w:ascii="Sofia Sans" w:hAnsi="Sofia Sans" w:cs="Arial"/>
          <w:lang w:val="en-US"/>
        </w:rPr>
        <w:t xml:space="preserve"> </w:t>
      </w:r>
    </w:p>
    <w:p w14:paraId="390EE464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12бр. сензори за безконтактно измерване на обороти/скорост – таблица 6;</w:t>
      </w:r>
    </w:p>
    <w:p w14:paraId="0B5C99C3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12 броя сензори за близост – таблица 7;</w:t>
      </w:r>
      <w:r w:rsidRPr="006C379E">
        <w:rPr>
          <w:rFonts w:ascii="Sofia Sans" w:hAnsi="Sofia Sans" w:cs="Arial"/>
          <w:lang w:val="en-US"/>
        </w:rPr>
        <w:t xml:space="preserve"> </w:t>
      </w:r>
    </w:p>
    <w:p w14:paraId="7A83819D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3</w:t>
      </w:r>
      <w:r w:rsidRPr="006C379E">
        <w:rPr>
          <w:rFonts w:ascii="Sofia Sans" w:hAnsi="Sofia Sans" w:cs="Arial"/>
          <w:lang w:val="en-US"/>
        </w:rPr>
        <w:t xml:space="preserve"> </w:t>
      </w:r>
      <w:r w:rsidRPr="006C379E">
        <w:rPr>
          <w:rFonts w:ascii="Sofia Sans" w:hAnsi="Sofia Sans" w:cs="Arial"/>
          <w:lang w:val="x-none"/>
        </w:rPr>
        <w:t xml:space="preserve">бр. захранващи преобразувател 220 </w:t>
      </w:r>
      <w:r w:rsidRPr="006C379E">
        <w:rPr>
          <w:rFonts w:ascii="Sofia Sans" w:hAnsi="Sofia Sans" w:cs="Arial"/>
          <w:lang w:val="en-US"/>
        </w:rPr>
        <w:t>VAC/DC-24 VDC, 10 A</w:t>
      </w:r>
      <w:r w:rsidRPr="006C379E">
        <w:rPr>
          <w:rFonts w:ascii="Sofia Sans" w:hAnsi="Sofia Sans" w:cs="Arial"/>
        </w:rPr>
        <w:t xml:space="preserve"> – таблица 8;</w:t>
      </w:r>
    </w:p>
    <w:p w14:paraId="22105195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3</w:t>
      </w:r>
      <w:r w:rsidRPr="006C379E">
        <w:rPr>
          <w:rFonts w:ascii="Sofia Sans" w:hAnsi="Sofia Sans" w:cs="Arial"/>
          <w:lang w:val="en-US"/>
        </w:rPr>
        <w:t xml:space="preserve"> </w:t>
      </w:r>
      <w:r w:rsidRPr="006C379E">
        <w:rPr>
          <w:rFonts w:ascii="Sofia Sans" w:hAnsi="Sofia Sans" w:cs="Arial"/>
        </w:rPr>
        <w:t>бр. захранващ преобразувател 220</w:t>
      </w:r>
      <w:r w:rsidRPr="006C379E">
        <w:rPr>
          <w:rFonts w:ascii="Sofia Sans" w:hAnsi="Sofia Sans" w:cs="Arial"/>
          <w:lang w:val="en-US"/>
        </w:rPr>
        <w:t xml:space="preserve"> VAC/DC-24 VDC, 20 A</w:t>
      </w:r>
      <w:r w:rsidRPr="006C379E">
        <w:rPr>
          <w:rFonts w:ascii="Sofia Sans" w:hAnsi="Sofia Sans" w:cs="Arial"/>
        </w:rPr>
        <w:t xml:space="preserve"> – таблица 9;</w:t>
      </w:r>
      <w:r w:rsidRPr="006C379E">
        <w:rPr>
          <w:rFonts w:ascii="Sofia Sans" w:hAnsi="Sofia Sans" w:cs="Arial"/>
          <w:lang w:val="en-US"/>
        </w:rPr>
        <w:t xml:space="preserve"> </w:t>
      </w:r>
    </w:p>
    <w:p w14:paraId="67168A2F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 xml:space="preserve">6 бр. </w:t>
      </w:r>
      <w:bookmarkStart w:id="1" w:name="_Hlk168918770"/>
      <w:r w:rsidRPr="006C379E">
        <w:rPr>
          <w:rFonts w:ascii="Sofia Sans" w:hAnsi="Sofia Sans" w:cs="Arial"/>
        </w:rPr>
        <w:t xml:space="preserve">захранващ преобразувател 220 VAC/DC-5 VDC, 6.3 A LOGO POWER </w:t>
      </w:r>
      <w:bookmarkEnd w:id="1"/>
      <w:r w:rsidRPr="006C379E">
        <w:rPr>
          <w:rFonts w:ascii="Sofia Sans" w:hAnsi="Sofia Sans" w:cs="Arial"/>
        </w:rPr>
        <w:t>– таблица 10;</w:t>
      </w:r>
    </w:p>
    <w:p w14:paraId="66C00ABC" w14:textId="77777777" w:rsidR="00697AD7" w:rsidRPr="006C379E" w:rsidRDefault="00697AD7" w:rsidP="00697AD7">
      <w:pPr>
        <w:pStyle w:val="a3"/>
        <w:numPr>
          <w:ilvl w:val="0"/>
          <w:numId w:val="19"/>
        </w:numPr>
        <w:spacing w:after="160" w:line="256" w:lineRule="auto"/>
        <w:ind w:left="284" w:hanging="284"/>
        <w:jc w:val="both"/>
        <w:rPr>
          <w:rFonts w:ascii="Sofia Sans" w:eastAsia="Times New Roman" w:hAnsi="Sofia Sans" w:cs="Arial"/>
          <w:color w:val="000000"/>
          <w:sz w:val="20"/>
          <w:szCs w:val="20"/>
          <w:lang w:eastAsia="bg-BG"/>
        </w:rPr>
      </w:pPr>
      <w:r w:rsidRPr="006C379E">
        <w:rPr>
          <w:rFonts w:ascii="Sofia Sans" w:hAnsi="Sofia Sans" w:cs="Arial"/>
        </w:rPr>
        <w:t>1 бр.</w:t>
      </w:r>
      <w:r w:rsidRPr="006C379E">
        <w:rPr>
          <w:rFonts w:ascii="Sofia Sans" w:eastAsia="Times New Roman" w:hAnsi="Sofia Sans" w:cs="Arial"/>
          <w:b/>
          <w:lang w:eastAsia="bg-BG"/>
        </w:rPr>
        <w:t xml:space="preserve"> </w:t>
      </w:r>
      <w:r w:rsidRPr="006C379E">
        <w:rPr>
          <w:rFonts w:ascii="Sofia Sans" w:eastAsia="Times New Roman" w:hAnsi="Sofia Sans" w:cs="Arial"/>
          <w:bCs/>
          <w:lang w:eastAsia="bg-BG"/>
        </w:rPr>
        <w:t>електронен превключвател на налягане</w:t>
      </w:r>
      <w:r w:rsidRPr="006C379E">
        <w:rPr>
          <w:rFonts w:ascii="Sofia Sans" w:hAnsi="Sofia Sans" w:cs="Arial"/>
        </w:rPr>
        <w:t xml:space="preserve"> </w:t>
      </w:r>
      <w:r w:rsidRPr="006C379E">
        <w:rPr>
          <w:rFonts w:ascii="Sofia Sans" w:eastAsia="Times New Roman" w:hAnsi="Sofia Sans" w:cs="Arial"/>
          <w:lang w:eastAsia="bg-BG"/>
        </w:rPr>
        <w:t xml:space="preserve">0 – 250 </w:t>
      </w:r>
      <w:r w:rsidRPr="006C379E">
        <w:rPr>
          <w:rFonts w:ascii="Sofia Sans" w:eastAsia="Times New Roman" w:hAnsi="Sofia Sans" w:cs="Arial"/>
          <w:lang w:val="en-US" w:eastAsia="bg-BG"/>
        </w:rPr>
        <w:t>bar</w:t>
      </w:r>
      <w:r w:rsidRPr="006C379E">
        <w:rPr>
          <w:rFonts w:ascii="Sofia Sans" w:eastAsia="Times New Roman" w:hAnsi="Sofia Sans" w:cs="Arial"/>
          <w:lang w:eastAsia="bg-BG"/>
        </w:rPr>
        <w:t xml:space="preserve"> – таблица 11.</w:t>
      </w:r>
    </w:p>
    <w:p w14:paraId="7068AA15" w14:textId="77777777" w:rsidR="00697AD7" w:rsidRPr="006C379E" w:rsidRDefault="00697AD7" w:rsidP="00697AD7">
      <w:pPr>
        <w:numPr>
          <w:ilvl w:val="0"/>
          <w:numId w:val="2"/>
        </w:num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>СЪЩЕСТВУВАЩО ПОЛОЖЕНИЕ</w:t>
      </w:r>
    </w:p>
    <w:p w14:paraId="7A51D505" w14:textId="77777777" w:rsidR="00697AD7" w:rsidRPr="006C379E" w:rsidRDefault="00697AD7" w:rsidP="00697AD7">
      <w:pPr>
        <w:pStyle w:val="12"/>
        <w:spacing w:after="120" w:line="240" w:lineRule="auto"/>
        <w:jc w:val="both"/>
        <w:rPr>
          <w:rFonts w:ascii="Sofia Sans" w:hAnsi="Sofia Sans" w:cs="Arial"/>
          <w:bCs/>
          <w:lang w:val="bg-BG"/>
        </w:rPr>
      </w:pPr>
      <w:r w:rsidRPr="006C379E">
        <w:rPr>
          <w:rFonts w:ascii="Sofia Sans" w:hAnsi="Sofia Sans" w:cs="Arial"/>
          <w:bCs/>
          <w:lang w:val="bg-BG"/>
        </w:rPr>
        <w:t>ПВЕЦ експлоатира 30 водноелектрически централи (ВЕЦ), разположени в Родопите, Рила и Стара планина. За гарантиране на нормалната експлоатация на  ВЕЦ в предприятието се поддържа определен обем от резервни части - авариен резерв. Попълването на  резерва, след неговото изразходване се извършва с  възлагане на обществени поръчки за доставка на необходимите резервни части.</w:t>
      </w:r>
    </w:p>
    <w:p w14:paraId="30662883" w14:textId="77777777" w:rsidR="00697AD7" w:rsidRPr="006C379E" w:rsidRDefault="00697AD7" w:rsidP="00697AD7">
      <w:pPr>
        <w:pStyle w:val="12"/>
        <w:numPr>
          <w:ilvl w:val="0"/>
          <w:numId w:val="2"/>
        </w:numPr>
        <w:spacing w:after="120" w:line="240" w:lineRule="auto"/>
        <w:ind w:left="0" w:right="-2" w:firstLine="0"/>
        <w:jc w:val="both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</w:rPr>
        <w:t>ТЕХНИЧЕСКИ ИЗИСКВАНИЯ КЪМ ДОСТАВКАТА</w:t>
      </w:r>
    </w:p>
    <w:p w14:paraId="5A2D01A1" w14:textId="77777777" w:rsidR="00697AD7" w:rsidRPr="006C379E" w:rsidRDefault="00697AD7" w:rsidP="00697AD7">
      <w:pPr>
        <w:pStyle w:val="12"/>
        <w:keepNext/>
        <w:numPr>
          <w:ilvl w:val="0"/>
          <w:numId w:val="3"/>
        </w:numPr>
        <w:spacing w:after="120" w:line="240" w:lineRule="auto"/>
        <w:ind w:left="0" w:right="-2" w:firstLine="0"/>
        <w:jc w:val="both"/>
        <w:rPr>
          <w:rFonts w:ascii="Sofia Sans" w:hAnsi="Sofia Sans" w:cs="Arial"/>
          <w:b/>
          <w:i/>
        </w:rPr>
      </w:pPr>
      <w:r w:rsidRPr="006C379E">
        <w:rPr>
          <w:rFonts w:ascii="Sofia Sans" w:hAnsi="Sofia Sans" w:cs="Arial"/>
          <w:b/>
        </w:rPr>
        <w:t>Технически изисквания към доставените стоки, включително и качеството</w:t>
      </w:r>
    </w:p>
    <w:p w14:paraId="0BA467BD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4.1.1</w:t>
      </w:r>
      <w:r w:rsidRPr="006C379E">
        <w:rPr>
          <w:rFonts w:ascii="Sofia Sans" w:hAnsi="Sofia Sans" w:cs="Arial"/>
          <w:b/>
          <w:lang w:val="bg-BG"/>
        </w:rPr>
        <w:tab/>
      </w:r>
      <w:bookmarkStart w:id="2" w:name="_Hlk13486891"/>
      <w:r w:rsidRPr="006C379E">
        <w:rPr>
          <w:rFonts w:ascii="Sofia Sans" w:hAnsi="Sofia Sans" w:cs="Arial"/>
          <w:b/>
        </w:rPr>
        <w:t>Технически</w:t>
      </w:r>
      <w:r w:rsidRPr="006C379E">
        <w:rPr>
          <w:rFonts w:ascii="Sofia Sans" w:hAnsi="Sofia Sans" w:cs="Arial"/>
          <w:b/>
          <w:lang w:val="bg-BG"/>
        </w:rPr>
        <w:t xml:space="preserve"> </w:t>
      </w:r>
      <w:r w:rsidRPr="006C379E">
        <w:rPr>
          <w:rFonts w:ascii="Sofia Sans" w:hAnsi="Sofia Sans" w:cs="Arial"/>
          <w:b/>
        </w:rPr>
        <w:t>изисквания</w:t>
      </w:r>
      <w:r w:rsidRPr="006C379E">
        <w:rPr>
          <w:rFonts w:ascii="Sofia Sans" w:hAnsi="Sofia Sans" w:cs="Arial"/>
          <w:b/>
          <w:lang w:val="bg-BG"/>
        </w:rPr>
        <w:t xml:space="preserve"> </w:t>
      </w:r>
      <w:r w:rsidRPr="006C379E">
        <w:rPr>
          <w:rFonts w:ascii="Sofia Sans" w:hAnsi="Sofia Sans" w:cs="Arial"/>
          <w:b/>
        </w:rPr>
        <w:t xml:space="preserve">към </w:t>
      </w:r>
      <w:bookmarkStart w:id="3" w:name="_Hlk14076762"/>
      <w:bookmarkEnd w:id="2"/>
      <w:r w:rsidRPr="006C379E">
        <w:rPr>
          <w:rFonts w:ascii="Sofia Sans" w:hAnsi="Sofia Sans" w:cs="Arial"/>
          <w:b/>
          <w:lang w:val="bg-BG"/>
        </w:rPr>
        <w:t>доставените стоки</w:t>
      </w:r>
    </w:p>
    <w:p w14:paraId="3D2C86DE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Доставените стоки трябва да отговаря</w:t>
      </w:r>
      <w:r>
        <w:rPr>
          <w:rFonts w:ascii="Sofia Sans" w:hAnsi="Sofia Sans" w:cs="Arial"/>
          <w:b/>
          <w:lang w:val="bg-BG"/>
        </w:rPr>
        <w:t>т</w:t>
      </w:r>
      <w:r w:rsidRPr="006C379E">
        <w:rPr>
          <w:rFonts w:ascii="Sofia Sans" w:hAnsi="Sofia Sans" w:cs="Arial"/>
          <w:b/>
          <w:lang w:val="bg-BG"/>
        </w:rPr>
        <w:t xml:space="preserve"> на следните технически изисквания</w:t>
      </w:r>
      <w:bookmarkEnd w:id="3"/>
    </w:p>
    <w:p w14:paraId="703EB7E1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bookmarkStart w:id="4" w:name="_Hlk163723927"/>
      <w:r w:rsidRPr="006C379E">
        <w:rPr>
          <w:rFonts w:ascii="Sofia Sans" w:hAnsi="Sofia Sans" w:cs="Arial"/>
          <w:b/>
          <w:lang w:val="bg-BG"/>
        </w:rPr>
        <w:t>таблица 1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62"/>
        <w:gridCol w:w="6768"/>
        <w:gridCol w:w="2693"/>
      </w:tblGrid>
      <w:tr w:rsidR="00697AD7" w:rsidRPr="006C379E" w14:paraId="60BAA429" w14:textId="77777777" w:rsidTr="00C05861">
        <w:tc>
          <w:tcPr>
            <w:tcW w:w="9923" w:type="dxa"/>
            <w:gridSpan w:val="3"/>
          </w:tcPr>
          <w:p w14:paraId="31212CA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b/>
                <w:lang w:eastAsia="bg-BG"/>
              </w:rPr>
            </w:pPr>
            <w:bookmarkStart w:id="5" w:name="_Hlk113960983"/>
            <w:bookmarkEnd w:id="4"/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 xml:space="preserve">            Технически изисквания към хидравличен пропорционален разпределител</w:t>
            </w:r>
          </w:p>
        </w:tc>
      </w:tr>
      <w:bookmarkEnd w:id="5"/>
      <w:tr w:rsidR="00697AD7" w:rsidRPr="006C379E" w14:paraId="5064DD37" w14:textId="77777777" w:rsidTr="00C05861">
        <w:tc>
          <w:tcPr>
            <w:tcW w:w="462" w:type="dxa"/>
          </w:tcPr>
          <w:p w14:paraId="73389A2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768" w:type="dxa"/>
          </w:tcPr>
          <w:p w14:paraId="5D7E9B2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Тип – трипозиционен, четирипътен </w:t>
            </w:r>
          </w:p>
        </w:tc>
        <w:tc>
          <w:tcPr>
            <w:tcW w:w="2693" w:type="dxa"/>
          </w:tcPr>
          <w:p w14:paraId="5D1381B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03B42FAB" wp14:editId="32957522">
                  <wp:extent cx="866775" cy="285336"/>
                  <wp:effectExtent l="0" t="0" r="0" b="63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35" cy="29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0C525D20" w14:textId="77777777" w:rsidTr="00C05861">
        <w:tc>
          <w:tcPr>
            <w:tcW w:w="462" w:type="dxa"/>
          </w:tcPr>
          <w:p w14:paraId="4887719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768" w:type="dxa"/>
          </w:tcPr>
          <w:p w14:paraId="0F1E0CF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2693" w:type="dxa"/>
          </w:tcPr>
          <w:p w14:paraId="0EE5434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</w:tr>
      <w:tr w:rsidR="00697AD7" w:rsidRPr="006C379E" w14:paraId="4CA33B68" w14:textId="77777777" w:rsidTr="00C05861">
        <w:tc>
          <w:tcPr>
            <w:tcW w:w="462" w:type="dxa"/>
          </w:tcPr>
          <w:p w14:paraId="4ECB4AC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768" w:type="dxa"/>
          </w:tcPr>
          <w:p w14:paraId="68015A7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Директно управление без пилотен разпределител</w:t>
            </w:r>
          </w:p>
        </w:tc>
        <w:tc>
          <w:tcPr>
            <w:tcW w:w="2693" w:type="dxa"/>
          </w:tcPr>
          <w:p w14:paraId="16F83F5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         </w:t>
            </w:r>
          </w:p>
        </w:tc>
      </w:tr>
      <w:tr w:rsidR="00697AD7" w:rsidRPr="006C379E" w14:paraId="51116EC5" w14:textId="77777777" w:rsidTr="00C05861">
        <w:trPr>
          <w:trHeight w:val="189"/>
        </w:trPr>
        <w:tc>
          <w:tcPr>
            <w:tcW w:w="462" w:type="dxa"/>
          </w:tcPr>
          <w:p w14:paraId="2D2AEB3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768" w:type="dxa"/>
          </w:tcPr>
          <w:p w14:paraId="628E35B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Управляващ сигнал</w:t>
            </w:r>
          </w:p>
        </w:tc>
        <w:tc>
          <w:tcPr>
            <w:tcW w:w="2693" w:type="dxa"/>
          </w:tcPr>
          <w:p w14:paraId="04AF385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(4÷20)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mA</w:t>
            </w:r>
          </w:p>
        </w:tc>
      </w:tr>
      <w:tr w:rsidR="00697AD7" w:rsidRPr="006C379E" w14:paraId="51F0FC88" w14:textId="77777777" w:rsidTr="00C05861">
        <w:trPr>
          <w:trHeight w:val="228"/>
        </w:trPr>
        <w:tc>
          <w:tcPr>
            <w:tcW w:w="462" w:type="dxa"/>
          </w:tcPr>
          <w:p w14:paraId="24D35D8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lastRenderedPageBreak/>
              <w:t>5</w:t>
            </w:r>
          </w:p>
        </w:tc>
        <w:tc>
          <w:tcPr>
            <w:tcW w:w="6768" w:type="dxa"/>
          </w:tcPr>
          <w:p w14:paraId="5BB6BA7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Обхват на работно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</w:t>
            </w:r>
          </w:p>
        </w:tc>
        <w:tc>
          <w:tcPr>
            <w:tcW w:w="2693" w:type="dxa"/>
          </w:tcPr>
          <w:p w14:paraId="0C1D0FB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</w:tr>
      <w:tr w:rsidR="00697AD7" w:rsidRPr="006C379E" w14:paraId="1D3E3AA2" w14:textId="77777777" w:rsidTr="00C05861">
        <w:tc>
          <w:tcPr>
            <w:tcW w:w="462" w:type="dxa"/>
          </w:tcPr>
          <w:p w14:paraId="2514BC7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6</w:t>
            </w:r>
          </w:p>
        </w:tc>
        <w:tc>
          <w:tcPr>
            <w:tcW w:w="6768" w:type="dxa"/>
          </w:tcPr>
          <w:p w14:paraId="278EA02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Интегриран електронен блок за управление</w:t>
            </w:r>
          </w:p>
        </w:tc>
        <w:tc>
          <w:tcPr>
            <w:tcW w:w="2693" w:type="dxa"/>
          </w:tcPr>
          <w:p w14:paraId="25A3F01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4BD57163" w14:textId="77777777" w:rsidTr="00C05861">
        <w:tc>
          <w:tcPr>
            <w:tcW w:w="462" w:type="dxa"/>
          </w:tcPr>
          <w:p w14:paraId="775C2CF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7</w:t>
            </w:r>
          </w:p>
        </w:tc>
        <w:tc>
          <w:tcPr>
            <w:tcW w:w="6768" w:type="dxa"/>
          </w:tcPr>
          <w:p w14:paraId="26370BC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 Р, Т,  А, В</w:t>
            </w:r>
          </w:p>
        </w:tc>
        <w:tc>
          <w:tcPr>
            <w:tcW w:w="2693" w:type="dxa"/>
          </w:tcPr>
          <w:p w14:paraId="28CC974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11CA2496" w14:textId="77777777" w:rsidTr="00C05861">
        <w:tc>
          <w:tcPr>
            <w:tcW w:w="462" w:type="dxa"/>
          </w:tcPr>
          <w:p w14:paraId="566BCBF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8</w:t>
            </w:r>
          </w:p>
        </w:tc>
        <w:tc>
          <w:tcPr>
            <w:tcW w:w="6768" w:type="dxa"/>
          </w:tcPr>
          <w:p w14:paraId="007BA26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Размер </w:t>
            </w:r>
          </w:p>
        </w:tc>
        <w:tc>
          <w:tcPr>
            <w:tcW w:w="2693" w:type="dxa"/>
          </w:tcPr>
          <w:p w14:paraId="22116E8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DN 10</w:t>
            </w:r>
          </w:p>
        </w:tc>
      </w:tr>
    </w:tbl>
    <w:p w14:paraId="12EA50EB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422F0EF7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2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30"/>
        <w:gridCol w:w="6831"/>
        <w:gridCol w:w="2662"/>
      </w:tblGrid>
      <w:tr w:rsidR="00697AD7" w:rsidRPr="006C379E" w14:paraId="09AAC5F0" w14:textId="77777777" w:rsidTr="00C05861">
        <w:tc>
          <w:tcPr>
            <w:tcW w:w="9923" w:type="dxa"/>
            <w:gridSpan w:val="3"/>
          </w:tcPr>
          <w:p w14:paraId="225DF5C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bookmarkStart w:id="6" w:name="_Hlk113961448"/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към хидравличен дискретен  разпределител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2/4</w:t>
            </w:r>
          </w:p>
        </w:tc>
      </w:tr>
      <w:tr w:rsidR="00697AD7" w:rsidRPr="006C379E" w14:paraId="278ACC98" w14:textId="77777777" w:rsidTr="00C05861">
        <w:tc>
          <w:tcPr>
            <w:tcW w:w="430" w:type="dxa"/>
          </w:tcPr>
          <w:p w14:paraId="7778383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831" w:type="dxa"/>
          </w:tcPr>
          <w:p w14:paraId="5A11806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тип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-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двупозиционен четирипътен</w:t>
            </w:r>
          </w:p>
        </w:tc>
        <w:tc>
          <w:tcPr>
            <w:tcW w:w="2662" w:type="dxa"/>
          </w:tcPr>
          <w:p w14:paraId="6C76E06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2ABB742B" wp14:editId="74644ECA">
                  <wp:extent cx="876637" cy="381000"/>
                  <wp:effectExtent l="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57" cy="40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59FE165E" w14:textId="77777777" w:rsidTr="00C05861">
        <w:tc>
          <w:tcPr>
            <w:tcW w:w="430" w:type="dxa"/>
          </w:tcPr>
          <w:p w14:paraId="12D7B7A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831" w:type="dxa"/>
          </w:tcPr>
          <w:p w14:paraId="78ADC36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Управление бобина с пружина</w:t>
            </w:r>
          </w:p>
        </w:tc>
        <w:tc>
          <w:tcPr>
            <w:tcW w:w="2662" w:type="dxa"/>
          </w:tcPr>
          <w:p w14:paraId="3D2F488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51B2858B" w14:textId="77777777" w:rsidTr="00C05861">
        <w:trPr>
          <w:trHeight w:val="315"/>
        </w:trPr>
        <w:tc>
          <w:tcPr>
            <w:tcW w:w="430" w:type="dxa"/>
          </w:tcPr>
          <w:p w14:paraId="03ACFE4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831" w:type="dxa"/>
          </w:tcPr>
          <w:p w14:paraId="1EA2988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 за бобината</w:t>
            </w:r>
          </w:p>
        </w:tc>
        <w:tc>
          <w:tcPr>
            <w:tcW w:w="2662" w:type="dxa"/>
          </w:tcPr>
          <w:p w14:paraId="5EC1F3C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</w:tr>
      <w:tr w:rsidR="00697AD7" w:rsidRPr="006C379E" w14:paraId="285A5A7A" w14:textId="77777777" w:rsidTr="00C05861">
        <w:trPr>
          <w:trHeight w:val="228"/>
        </w:trPr>
        <w:tc>
          <w:tcPr>
            <w:tcW w:w="430" w:type="dxa"/>
          </w:tcPr>
          <w:p w14:paraId="48B9F45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831" w:type="dxa"/>
          </w:tcPr>
          <w:p w14:paraId="20DECAE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Обхват на работно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</w:t>
            </w:r>
          </w:p>
        </w:tc>
        <w:tc>
          <w:tcPr>
            <w:tcW w:w="2662" w:type="dxa"/>
          </w:tcPr>
          <w:p w14:paraId="1E1BB77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</w:tr>
      <w:tr w:rsidR="00697AD7" w:rsidRPr="006C379E" w14:paraId="0DFD5DC5" w14:textId="77777777" w:rsidTr="00C05861">
        <w:tc>
          <w:tcPr>
            <w:tcW w:w="430" w:type="dxa"/>
          </w:tcPr>
          <w:p w14:paraId="2D4DB2A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831" w:type="dxa"/>
          </w:tcPr>
          <w:p w14:paraId="18CC146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Положение на разпределителят без напрежение</w:t>
            </w:r>
          </w:p>
        </w:tc>
        <w:tc>
          <w:tcPr>
            <w:tcW w:w="2662" w:type="dxa"/>
          </w:tcPr>
          <w:p w14:paraId="683680F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(A→T, P→B)</w:t>
            </w:r>
            <w:r w:rsidRPr="006C379E">
              <w:rPr>
                <w:rFonts w:ascii="Sofia Sans" w:hAnsi="Sofia Sans"/>
                <w:noProof/>
              </w:rPr>
              <w:t xml:space="preserve"> </w:t>
            </w:r>
          </w:p>
        </w:tc>
      </w:tr>
      <w:tr w:rsidR="00697AD7" w:rsidRPr="006C379E" w14:paraId="2AEC4B25" w14:textId="77777777" w:rsidTr="00C05861">
        <w:tc>
          <w:tcPr>
            <w:tcW w:w="430" w:type="dxa"/>
          </w:tcPr>
          <w:p w14:paraId="4C02F53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6831" w:type="dxa"/>
          </w:tcPr>
          <w:p w14:paraId="2886A7C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Схема на превключване</w:t>
            </w:r>
          </w:p>
        </w:tc>
        <w:tc>
          <w:tcPr>
            <w:tcW w:w="2662" w:type="dxa"/>
          </w:tcPr>
          <w:p w14:paraId="50DF8B3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472F8BED" wp14:editId="0617D659">
                  <wp:extent cx="457200" cy="228825"/>
                  <wp:effectExtent l="0" t="0" r="0" b="0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72" cy="244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28D83B76" w14:textId="77777777" w:rsidTr="00C05861">
        <w:tc>
          <w:tcPr>
            <w:tcW w:w="430" w:type="dxa"/>
          </w:tcPr>
          <w:p w14:paraId="460B8A9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6831" w:type="dxa"/>
          </w:tcPr>
          <w:p w14:paraId="43D03C3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 Р, Т,  А, В</w:t>
            </w:r>
          </w:p>
        </w:tc>
        <w:tc>
          <w:tcPr>
            <w:tcW w:w="2662" w:type="dxa"/>
          </w:tcPr>
          <w:p w14:paraId="26A1D0E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4A962EB0" w14:textId="77777777" w:rsidTr="00C05861">
        <w:tc>
          <w:tcPr>
            <w:tcW w:w="430" w:type="dxa"/>
          </w:tcPr>
          <w:p w14:paraId="0A6DD5E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6831" w:type="dxa"/>
          </w:tcPr>
          <w:p w14:paraId="32B446C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</w:t>
            </w:r>
          </w:p>
        </w:tc>
        <w:tc>
          <w:tcPr>
            <w:tcW w:w="2662" w:type="dxa"/>
          </w:tcPr>
          <w:p w14:paraId="490B1E4C" w14:textId="77777777" w:rsidR="00697AD7" w:rsidRPr="001D1DA9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1D1DA9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1D1DA9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</w:tr>
      <w:bookmarkEnd w:id="6"/>
    </w:tbl>
    <w:p w14:paraId="7E89F10C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0CF154C5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3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26"/>
        <w:gridCol w:w="6834"/>
        <w:gridCol w:w="2663"/>
      </w:tblGrid>
      <w:tr w:rsidR="00697AD7" w:rsidRPr="006C379E" w14:paraId="3F4B95CE" w14:textId="77777777" w:rsidTr="00C05861">
        <w:tc>
          <w:tcPr>
            <w:tcW w:w="9923" w:type="dxa"/>
            <w:gridSpan w:val="3"/>
          </w:tcPr>
          <w:p w14:paraId="214DC35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към хидравличен дискретен  разпределител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3/4</w:t>
            </w:r>
          </w:p>
        </w:tc>
      </w:tr>
      <w:tr w:rsidR="00697AD7" w:rsidRPr="006C379E" w14:paraId="53300054" w14:textId="77777777" w:rsidTr="00C05861">
        <w:trPr>
          <w:trHeight w:val="423"/>
        </w:trPr>
        <w:tc>
          <w:tcPr>
            <w:tcW w:w="426" w:type="dxa"/>
          </w:tcPr>
          <w:p w14:paraId="51BED85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834" w:type="dxa"/>
          </w:tcPr>
          <w:p w14:paraId="217DD5D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тип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– трипозиционен четирипътен</w:t>
            </w:r>
          </w:p>
        </w:tc>
        <w:tc>
          <w:tcPr>
            <w:tcW w:w="2663" w:type="dxa"/>
          </w:tcPr>
          <w:p w14:paraId="7381BCA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5B86C03D" wp14:editId="5B89CEEE">
                  <wp:extent cx="876300" cy="352724"/>
                  <wp:effectExtent l="0" t="0" r="0" b="952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91" cy="36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3EC8A334" w14:textId="77777777" w:rsidTr="00C05861">
        <w:tc>
          <w:tcPr>
            <w:tcW w:w="426" w:type="dxa"/>
          </w:tcPr>
          <w:p w14:paraId="73897B7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834" w:type="dxa"/>
          </w:tcPr>
          <w:p w14:paraId="7C51919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Управление бобина</w:t>
            </w:r>
          </w:p>
        </w:tc>
        <w:tc>
          <w:tcPr>
            <w:tcW w:w="2663" w:type="dxa"/>
          </w:tcPr>
          <w:p w14:paraId="604B2B4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7ADFCFAB" w14:textId="77777777" w:rsidTr="00C05861">
        <w:trPr>
          <w:trHeight w:val="315"/>
        </w:trPr>
        <w:tc>
          <w:tcPr>
            <w:tcW w:w="426" w:type="dxa"/>
          </w:tcPr>
          <w:p w14:paraId="3229DC4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834" w:type="dxa"/>
          </w:tcPr>
          <w:p w14:paraId="0AF385B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 за бобините</w:t>
            </w:r>
          </w:p>
        </w:tc>
        <w:tc>
          <w:tcPr>
            <w:tcW w:w="2663" w:type="dxa"/>
          </w:tcPr>
          <w:p w14:paraId="3B5D06E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</w:tr>
      <w:tr w:rsidR="00697AD7" w:rsidRPr="006C379E" w14:paraId="1CAB56DD" w14:textId="77777777" w:rsidTr="00C05861">
        <w:trPr>
          <w:trHeight w:val="228"/>
        </w:trPr>
        <w:tc>
          <w:tcPr>
            <w:tcW w:w="426" w:type="dxa"/>
          </w:tcPr>
          <w:p w14:paraId="772ED2F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834" w:type="dxa"/>
          </w:tcPr>
          <w:p w14:paraId="5A5F899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 xml:space="preserve">Обхват на работно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налягане</w:t>
            </w:r>
          </w:p>
        </w:tc>
        <w:tc>
          <w:tcPr>
            <w:tcW w:w="2663" w:type="dxa"/>
          </w:tcPr>
          <w:p w14:paraId="1E2F6E6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</w:tr>
      <w:tr w:rsidR="00697AD7" w:rsidRPr="006C379E" w14:paraId="4FBF82E3" w14:textId="77777777" w:rsidTr="00C05861">
        <w:trPr>
          <w:trHeight w:val="228"/>
        </w:trPr>
        <w:tc>
          <w:tcPr>
            <w:tcW w:w="426" w:type="dxa"/>
          </w:tcPr>
          <w:p w14:paraId="74300FE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834" w:type="dxa"/>
          </w:tcPr>
          <w:p w14:paraId="72DF3D4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Положение на разпределителят без напрежение на бобините</w:t>
            </w:r>
          </w:p>
        </w:tc>
        <w:tc>
          <w:tcPr>
            <w:tcW w:w="2663" w:type="dxa"/>
          </w:tcPr>
          <w:p w14:paraId="793DB7C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(A→T, В→Т)</w:t>
            </w:r>
          </w:p>
        </w:tc>
      </w:tr>
      <w:tr w:rsidR="00697AD7" w:rsidRPr="006C379E" w14:paraId="734B326E" w14:textId="77777777" w:rsidTr="00C05861">
        <w:trPr>
          <w:trHeight w:val="228"/>
        </w:trPr>
        <w:tc>
          <w:tcPr>
            <w:tcW w:w="426" w:type="dxa"/>
          </w:tcPr>
          <w:p w14:paraId="010D309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6834" w:type="dxa"/>
          </w:tcPr>
          <w:p w14:paraId="720D901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Схема на превключване</w:t>
            </w:r>
          </w:p>
        </w:tc>
        <w:tc>
          <w:tcPr>
            <w:tcW w:w="2663" w:type="dxa"/>
          </w:tcPr>
          <w:p w14:paraId="0D5E3CB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/>
                <w:noProof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50D47A72" wp14:editId="026A362B">
                  <wp:extent cx="600502" cy="271381"/>
                  <wp:effectExtent l="0" t="0" r="0" b="0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508" cy="275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7F4952DD" w14:textId="77777777" w:rsidTr="00C05861">
        <w:tc>
          <w:tcPr>
            <w:tcW w:w="426" w:type="dxa"/>
          </w:tcPr>
          <w:p w14:paraId="26DAA7E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6834" w:type="dxa"/>
          </w:tcPr>
          <w:p w14:paraId="2D67881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Р, Т,  А,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В</w:t>
            </w:r>
          </w:p>
        </w:tc>
        <w:tc>
          <w:tcPr>
            <w:tcW w:w="2663" w:type="dxa"/>
          </w:tcPr>
          <w:p w14:paraId="77DD491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784B887B" w14:textId="77777777" w:rsidTr="00C05861">
        <w:tc>
          <w:tcPr>
            <w:tcW w:w="426" w:type="dxa"/>
          </w:tcPr>
          <w:p w14:paraId="3AFCD6F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6834" w:type="dxa"/>
          </w:tcPr>
          <w:p w14:paraId="10CF336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</w:t>
            </w:r>
          </w:p>
        </w:tc>
        <w:tc>
          <w:tcPr>
            <w:tcW w:w="2663" w:type="dxa"/>
          </w:tcPr>
          <w:p w14:paraId="77F4757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1D1DA9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1D1DA9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</w:tr>
    </w:tbl>
    <w:p w14:paraId="4F5B8BEF" w14:textId="590F10EE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lastRenderedPageBreak/>
        <w:t>Таблица 4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20"/>
        <w:gridCol w:w="6"/>
        <w:gridCol w:w="6379"/>
        <w:gridCol w:w="3118"/>
      </w:tblGrid>
      <w:tr w:rsidR="00697AD7" w:rsidRPr="006C379E" w14:paraId="50413CE7" w14:textId="77777777" w:rsidTr="00142456">
        <w:tc>
          <w:tcPr>
            <w:tcW w:w="9923" w:type="dxa"/>
            <w:gridSpan w:val="4"/>
          </w:tcPr>
          <w:p w14:paraId="061434F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bookmarkStart w:id="7" w:name="_Hlk113964225"/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към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 xml:space="preserve"> двоен клапан обратен с хидравлично управление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КОХУ</w:t>
            </w:r>
          </w:p>
        </w:tc>
      </w:tr>
      <w:tr w:rsidR="00697AD7" w:rsidRPr="006C379E" w14:paraId="7C7FB634" w14:textId="77777777" w:rsidTr="00142456">
        <w:tc>
          <w:tcPr>
            <w:tcW w:w="420" w:type="dxa"/>
          </w:tcPr>
          <w:p w14:paraId="71CA3AD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385" w:type="dxa"/>
            <w:gridSpan w:val="2"/>
          </w:tcPr>
          <w:p w14:paraId="76402A8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тип -  двойно КОХУ</w:t>
            </w:r>
          </w:p>
        </w:tc>
        <w:tc>
          <w:tcPr>
            <w:tcW w:w="3118" w:type="dxa"/>
          </w:tcPr>
          <w:p w14:paraId="16ACC14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noProof/>
                <w:sz w:val="18"/>
                <w:szCs w:val="18"/>
                <w:lang w:eastAsia="x-none"/>
              </w:rPr>
              <w:drawing>
                <wp:inline distT="0" distB="0" distL="0" distR="0" wp14:anchorId="3FACBF6D" wp14:editId="61388E17">
                  <wp:extent cx="1125940" cy="259080"/>
                  <wp:effectExtent l="0" t="0" r="0" b="7620"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90" cy="266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AD7" w:rsidRPr="006C379E" w14:paraId="54BB2687" w14:textId="77777777" w:rsidTr="00142456">
        <w:tc>
          <w:tcPr>
            <w:tcW w:w="426" w:type="dxa"/>
            <w:gridSpan w:val="2"/>
          </w:tcPr>
          <w:p w14:paraId="4A7DDAE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379" w:type="dxa"/>
          </w:tcPr>
          <w:p w14:paraId="5944C7F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Вид на монтажа</w:t>
            </w:r>
          </w:p>
        </w:tc>
        <w:tc>
          <w:tcPr>
            <w:tcW w:w="3118" w:type="dxa"/>
          </w:tcPr>
          <w:p w14:paraId="3EB8DB2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Блок КОХУ за монтаж под разпределител</w:t>
            </w:r>
          </w:p>
        </w:tc>
      </w:tr>
      <w:tr w:rsidR="00697AD7" w:rsidRPr="006C379E" w14:paraId="40C98A5E" w14:textId="77777777" w:rsidTr="00142456">
        <w:trPr>
          <w:trHeight w:val="315"/>
        </w:trPr>
        <w:tc>
          <w:tcPr>
            <w:tcW w:w="426" w:type="dxa"/>
            <w:gridSpan w:val="2"/>
          </w:tcPr>
          <w:p w14:paraId="2AC1E2F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379" w:type="dxa"/>
          </w:tcPr>
          <w:p w14:paraId="6B2CA9A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обхват на налягането</w:t>
            </w:r>
          </w:p>
        </w:tc>
        <w:tc>
          <w:tcPr>
            <w:tcW w:w="3118" w:type="dxa"/>
          </w:tcPr>
          <w:p w14:paraId="2B74F43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до 3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5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0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bar</w:t>
            </w:r>
          </w:p>
        </w:tc>
      </w:tr>
      <w:tr w:rsidR="00697AD7" w:rsidRPr="006C379E" w14:paraId="2C2CE39C" w14:textId="77777777" w:rsidTr="00142456">
        <w:trPr>
          <w:trHeight w:val="228"/>
        </w:trPr>
        <w:tc>
          <w:tcPr>
            <w:tcW w:w="426" w:type="dxa"/>
            <w:gridSpan w:val="2"/>
          </w:tcPr>
          <w:p w14:paraId="0ECE0E5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379" w:type="dxa"/>
          </w:tcPr>
          <w:p w14:paraId="12080EE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С1,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V1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, 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C2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,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V2</w:t>
            </w:r>
          </w:p>
        </w:tc>
        <w:tc>
          <w:tcPr>
            <w:tcW w:w="3118" w:type="dxa"/>
          </w:tcPr>
          <w:p w14:paraId="5A3130E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tr w:rsidR="00697AD7" w:rsidRPr="006C379E" w14:paraId="4DE4A0EE" w14:textId="77777777" w:rsidTr="00142456">
        <w:trPr>
          <w:trHeight w:val="228"/>
        </w:trPr>
        <w:tc>
          <w:tcPr>
            <w:tcW w:w="426" w:type="dxa"/>
            <w:gridSpan w:val="2"/>
          </w:tcPr>
          <w:p w14:paraId="5124902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379" w:type="dxa"/>
          </w:tcPr>
          <w:p w14:paraId="02BB99D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 на блок КОХУ</w:t>
            </w:r>
          </w:p>
        </w:tc>
        <w:tc>
          <w:tcPr>
            <w:tcW w:w="3118" w:type="dxa"/>
          </w:tcPr>
          <w:p w14:paraId="7208926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1D1DA9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1D1DA9">
              <w:rPr>
                <w:rFonts w:ascii="Sofia Sans" w:eastAsia="Times New Roman" w:hAnsi="Sofia Sans" w:cs="Arial"/>
                <w:lang w:eastAsia="bg-BG"/>
              </w:rPr>
              <w:t xml:space="preserve">6 </w:t>
            </w:r>
          </w:p>
        </w:tc>
      </w:tr>
      <w:bookmarkEnd w:id="7"/>
    </w:tbl>
    <w:p w14:paraId="56FEA772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026AAA38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5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30"/>
        <w:gridCol w:w="6838"/>
        <w:gridCol w:w="2655"/>
      </w:tblGrid>
      <w:tr w:rsidR="00697AD7" w:rsidRPr="006C379E" w14:paraId="0B7EC1A0" w14:textId="77777777" w:rsidTr="00C05861">
        <w:tc>
          <w:tcPr>
            <w:tcW w:w="9923" w:type="dxa"/>
            <w:gridSpan w:val="3"/>
          </w:tcPr>
          <w:p w14:paraId="5110C5B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bookmarkStart w:id="8" w:name="_Hlk113961827"/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към преобразувателят за налягане</w:t>
            </w:r>
          </w:p>
        </w:tc>
      </w:tr>
      <w:tr w:rsidR="00697AD7" w:rsidRPr="006C379E" w14:paraId="521DF7BE" w14:textId="77777777" w:rsidTr="00C05861">
        <w:tc>
          <w:tcPr>
            <w:tcW w:w="430" w:type="dxa"/>
          </w:tcPr>
          <w:p w14:paraId="18D6D91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838" w:type="dxa"/>
          </w:tcPr>
          <w:p w14:paraId="05520EA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 xml:space="preserve">Измервателен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>
              <w:rPr>
                <w:rFonts w:ascii="Sofia Sans" w:eastAsia="Times New Roman" w:hAnsi="Sofia Sans" w:cs="Arial"/>
                <w:lang w:eastAsia="bg-BG"/>
              </w:rPr>
              <w:t xml:space="preserve">обхват на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 </w:t>
            </w:r>
          </w:p>
        </w:tc>
        <w:tc>
          <w:tcPr>
            <w:tcW w:w="2655" w:type="dxa"/>
          </w:tcPr>
          <w:p w14:paraId="380926B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250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</w:tr>
      <w:tr w:rsidR="00697AD7" w:rsidRPr="006C379E" w14:paraId="39E5B059" w14:textId="77777777" w:rsidTr="00C05861">
        <w:tc>
          <w:tcPr>
            <w:tcW w:w="430" w:type="dxa"/>
          </w:tcPr>
          <w:p w14:paraId="62B60AA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838" w:type="dxa"/>
          </w:tcPr>
          <w:p w14:paraId="7CC30E8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Изходен сигнал</w:t>
            </w:r>
          </w:p>
        </w:tc>
        <w:tc>
          <w:tcPr>
            <w:tcW w:w="2655" w:type="dxa"/>
          </w:tcPr>
          <w:p w14:paraId="6210CF1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(4÷20) </w:t>
            </w:r>
            <w:proofErr w:type="spellStart"/>
            <w:r w:rsidRPr="006C379E">
              <w:rPr>
                <w:rFonts w:ascii="Sofia Sans" w:eastAsia="Times New Roman" w:hAnsi="Sofia Sans" w:cs="Arial"/>
                <w:lang w:eastAsia="bg-BG"/>
              </w:rPr>
              <w:t>mA</w:t>
            </w:r>
            <w:proofErr w:type="spellEnd"/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, (0÷ 250)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</w:tr>
      <w:tr w:rsidR="00697AD7" w:rsidRPr="006C379E" w14:paraId="66462694" w14:textId="77777777" w:rsidTr="00C05861">
        <w:trPr>
          <w:trHeight w:val="315"/>
        </w:trPr>
        <w:tc>
          <w:tcPr>
            <w:tcW w:w="430" w:type="dxa"/>
          </w:tcPr>
          <w:p w14:paraId="3BAB1E0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838" w:type="dxa"/>
          </w:tcPr>
          <w:p w14:paraId="2EAAAD6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Захранващо напрежение </w:t>
            </w:r>
          </w:p>
        </w:tc>
        <w:tc>
          <w:tcPr>
            <w:tcW w:w="2655" w:type="dxa"/>
          </w:tcPr>
          <w:p w14:paraId="64CB4C9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(18÷35) V DC</w:t>
            </w:r>
          </w:p>
        </w:tc>
      </w:tr>
      <w:tr w:rsidR="00697AD7" w:rsidRPr="006C379E" w14:paraId="2F20CE3F" w14:textId="77777777" w:rsidTr="00C05861">
        <w:trPr>
          <w:trHeight w:val="228"/>
        </w:trPr>
        <w:tc>
          <w:tcPr>
            <w:tcW w:w="430" w:type="dxa"/>
          </w:tcPr>
          <w:p w14:paraId="2C42E0E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838" w:type="dxa"/>
          </w:tcPr>
          <w:p w14:paraId="1CBB797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Схема на свързване</w:t>
            </w:r>
          </w:p>
        </w:tc>
        <w:tc>
          <w:tcPr>
            <w:tcW w:w="2655" w:type="dxa"/>
          </w:tcPr>
          <w:p w14:paraId="5F2F281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двупроводна</w:t>
            </w:r>
          </w:p>
        </w:tc>
      </w:tr>
      <w:tr w:rsidR="00697AD7" w:rsidRPr="006C379E" w14:paraId="02158783" w14:textId="77777777" w:rsidTr="00C05861">
        <w:trPr>
          <w:trHeight w:val="228"/>
        </w:trPr>
        <w:tc>
          <w:tcPr>
            <w:tcW w:w="430" w:type="dxa"/>
          </w:tcPr>
          <w:p w14:paraId="189517F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838" w:type="dxa"/>
          </w:tcPr>
          <w:p w14:paraId="2AC5006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Конектор за присъединяване на кабел</w:t>
            </w:r>
          </w:p>
        </w:tc>
        <w:tc>
          <w:tcPr>
            <w:tcW w:w="2655" w:type="dxa"/>
          </w:tcPr>
          <w:p w14:paraId="62AC2BB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</w:tr>
      <w:bookmarkEnd w:id="8"/>
    </w:tbl>
    <w:p w14:paraId="0EFC6E61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05234527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6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61"/>
        <w:gridCol w:w="6818"/>
        <w:gridCol w:w="2644"/>
      </w:tblGrid>
      <w:tr w:rsidR="00697AD7" w:rsidRPr="006C379E" w14:paraId="3F8DB2F5" w14:textId="77777777" w:rsidTr="00C05861">
        <w:tc>
          <w:tcPr>
            <w:tcW w:w="9923" w:type="dxa"/>
            <w:gridSpan w:val="3"/>
          </w:tcPr>
          <w:p w14:paraId="35209F5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към сензорите за обороти/скорост</w:t>
            </w:r>
          </w:p>
        </w:tc>
      </w:tr>
      <w:tr w:rsidR="00697AD7" w:rsidRPr="006C379E" w14:paraId="0B1D8E65" w14:textId="77777777" w:rsidTr="00C05861">
        <w:tc>
          <w:tcPr>
            <w:tcW w:w="461" w:type="dxa"/>
          </w:tcPr>
          <w:p w14:paraId="3A173F7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818" w:type="dxa"/>
          </w:tcPr>
          <w:p w14:paraId="28EB7A2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Принцип на отчитане </w:t>
            </w:r>
            <w:r w:rsidRPr="006C379E">
              <w:rPr>
                <w:rFonts w:ascii="Sofia Sans" w:eastAsia="Times New Roman" w:hAnsi="Sofia Sans" w:cs="Arial"/>
                <w:color w:val="FF0000"/>
                <w:lang w:eastAsia="bg-BG"/>
              </w:rPr>
              <w:t xml:space="preserve"> </w:t>
            </w:r>
          </w:p>
        </w:tc>
        <w:tc>
          <w:tcPr>
            <w:tcW w:w="2644" w:type="dxa"/>
          </w:tcPr>
          <w:p w14:paraId="6CB8DDB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ефект на Хол</w:t>
            </w:r>
          </w:p>
        </w:tc>
      </w:tr>
      <w:tr w:rsidR="00697AD7" w:rsidRPr="006C379E" w14:paraId="01652AC4" w14:textId="77777777" w:rsidTr="00C05861">
        <w:tc>
          <w:tcPr>
            <w:tcW w:w="461" w:type="dxa"/>
          </w:tcPr>
          <w:p w14:paraId="07EC6A1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818" w:type="dxa"/>
          </w:tcPr>
          <w:p w14:paraId="13AE02E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2644" w:type="dxa"/>
          </w:tcPr>
          <w:p w14:paraId="15B2A4B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(</w:t>
            </w:r>
            <w:r w:rsidRPr="006C379E">
              <w:rPr>
                <w:rFonts w:ascii="Sofia Sans" w:hAnsi="Sofia Sans" w:cs="Arial"/>
                <w:color w:val="1F1A17"/>
              </w:rPr>
              <w:t>10 ÷ 30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)</w:t>
            </w:r>
            <w:r w:rsidRPr="006C379E">
              <w:rPr>
                <w:rFonts w:ascii="Sofia Sans" w:hAnsi="Sofia Sans" w:cs="Arial"/>
                <w:color w:val="1F1A17"/>
              </w:rPr>
              <w:t xml:space="preserve"> V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DC</w:t>
            </w:r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</w:tr>
      <w:tr w:rsidR="00697AD7" w:rsidRPr="006C379E" w14:paraId="3A38A446" w14:textId="77777777" w:rsidTr="00C05861">
        <w:tc>
          <w:tcPr>
            <w:tcW w:w="461" w:type="dxa"/>
          </w:tcPr>
          <w:p w14:paraId="21265C7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818" w:type="dxa"/>
          </w:tcPr>
          <w:p w14:paraId="57B65B6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Собствена консумация без товар</w:t>
            </w:r>
          </w:p>
        </w:tc>
        <w:tc>
          <w:tcPr>
            <w:tcW w:w="2644" w:type="dxa"/>
          </w:tcPr>
          <w:p w14:paraId="09DE8FA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&lt; 20mA.</w:t>
            </w:r>
          </w:p>
        </w:tc>
      </w:tr>
      <w:tr w:rsidR="00697AD7" w:rsidRPr="006C379E" w14:paraId="06369B82" w14:textId="77777777" w:rsidTr="00C05861">
        <w:trPr>
          <w:trHeight w:val="315"/>
        </w:trPr>
        <w:tc>
          <w:tcPr>
            <w:tcW w:w="461" w:type="dxa"/>
          </w:tcPr>
          <w:p w14:paraId="2A02DF4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818" w:type="dxa"/>
          </w:tcPr>
          <w:p w14:paraId="4B3C9C6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Изходна работна честота</w:t>
            </w:r>
          </w:p>
        </w:tc>
        <w:tc>
          <w:tcPr>
            <w:tcW w:w="2644" w:type="dxa"/>
          </w:tcPr>
          <w:p w14:paraId="6F4A088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(0 ÷ 8)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k</w:t>
            </w:r>
            <w:proofErr w:type="spellStart"/>
            <w:r w:rsidRPr="006C379E">
              <w:rPr>
                <w:rFonts w:ascii="Sofia Sans" w:hAnsi="Sofia Sans" w:cs="Arial"/>
                <w:color w:val="1F1A17"/>
              </w:rPr>
              <w:t>Hz</w:t>
            </w:r>
            <w:proofErr w:type="spellEnd"/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</w:tr>
      <w:tr w:rsidR="00697AD7" w:rsidRPr="006C379E" w14:paraId="7881711C" w14:textId="77777777" w:rsidTr="00C05861">
        <w:trPr>
          <w:trHeight w:val="228"/>
        </w:trPr>
        <w:tc>
          <w:tcPr>
            <w:tcW w:w="461" w:type="dxa"/>
          </w:tcPr>
          <w:p w14:paraId="77F889F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818" w:type="dxa"/>
          </w:tcPr>
          <w:p w14:paraId="14D29ED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Максимален изходен ток</w:t>
            </w:r>
          </w:p>
        </w:tc>
        <w:tc>
          <w:tcPr>
            <w:tcW w:w="2644" w:type="dxa"/>
          </w:tcPr>
          <w:p w14:paraId="6F24F96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25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 </w:t>
            </w:r>
            <w:proofErr w:type="spellStart"/>
            <w:r w:rsidRPr="006C379E">
              <w:rPr>
                <w:rFonts w:ascii="Sofia Sans" w:hAnsi="Sofia Sans" w:cs="Arial"/>
                <w:color w:val="1F1A17"/>
              </w:rPr>
              <w:t>mA</w:t>
            </w:r>
            <w:proofErr w:type="spellEnd"/>
          </w:p>
        </w:tc>
      </w:tr>
      <w:tr w:rsidR="00697AD7" w:rsidRPr="006C379E" w14:paraId="29D360D2" w14:textId="77777777" w:rsidTr="00C05861">
        <w:trPr>
          <w:trHeight w:val="228"/>
        </w:trPr>
        <w:tc>
          <w:tcPr>
            <w:tcW w:w="461" w:type="dxa"/>
          </w:tcPr>
          <w:p w14:paraId="18DD271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6818" w:type="dxa"/>
          </w:tcPr>
          <w:p w14:paraId="7731C18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2644" w:type="dxa"/>
          </w:tcPr>
          <w:p w14:paraId="4ADA0A8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Ip67</w:t>
            </w:r>
          </w:p>
        </w:tc>
      </w:tr>
      <w:tr w:rsidR="00697AD7" w:rsidRPr="006C379E" w14:paraId="43249417" w14:textId="77777777" w:rsidTr="00C05861">
        <w:trPr>
          <w:trHeight w:val="228"/>
        </w:trPr>
        <w:tc>
          <w:tcPr>
            <w:tcW w:w="461" w:type="dxa"/>
          </w:tcPr>
          <w:p w14:paraId="2D36287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6818" w:type="dxa"/>
          </w:tcPr>
          <w:p w14:paraId="11BB1E5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Работен температурен диапазон</w:t>
            </w:r>
          </w:p>
        </w:tc>
        <w:tc>
          <w:tcPr>
            <w:tcW w:w="2644" w:type="dxa"/>
          </w:tcPr>
          <w:p w14:paraId="5287E9E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-20 .. +85 °С;</w:t>
            </w:r>
          </w:p>
        </w:tc>
      </w:tr>
      <w:tr w:rsidR="00697AD7" w:rsidRPr="006C379E" w14:paraId="4F7735FA" w14:textId="77777777" w:rsidTr="00C05861">
        <w:trPr>
          <w:trHeight w:val="228"/>
        </w:trPr>
        <w:tc>
          <w:tcPr>
            <w:tcW w:w="461" w:type="dxa"/>
          </w:tcPr>
          <w:p w14:paraId="6D51FC0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6818" w:type="dxa"/>
          </w:tcPr>
          <w:p w14:paraId="7D3EE29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Диаметър</w:t>
            </w:r>
          </w:p>
        </w:tc>
        <w:tc>
          <w:tcPr>
            <w:tcW w:w="2644" w:type="dxa"/>
          </w:tcPr>
          <w:p w14:paraId="7088E99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>20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 mm</w:t>
            </w:r>
          </w:p>
        </w:tc>
      </w:tr>
      <w:tr w:rsidR="00697AD7" w:rsidRPr="006C379E" w14:paraId="3285A5AC" w14:textId="77777777" w:rsidTr="00C05861">
        <w:trPr>
          <w:trHeight w:val="228"/>
        </w:trPr>
        <w:tc>
          <w:tcPr>
            <w:tcW w:w="461" w:type="dxa"/>
          </w:tcPr>
          <w:p w14:paraId="2B5EA11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6818" w:type="dxa"/>
          </w:tcPr>
          <w:p w14:paraId="6856F76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присъединителен кабел</w:t>
            </w:r>
          </w:p>
        </w:tc>
        <w:tc>
          <w:tcPr>
            <w:tcW w:w="2644" w:type="dxa"/>
          </w:tcPr>
          <w:p w14:paraId="6B5EE50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5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m</w:t>
            </w:r>
          </w:p>
        </w:tc>
      </w:tr>
    </w:tbl>
    <w:p w14:paraId="4C3186D5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b/>
        </w:rPr>
      </w:pPr>
      <w:bookmarkStart w:id="9" w:name="_Hlk128986019"/>
    </w:p>
    <w:p w14:paraId="230E80EF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lastRenderedPageBreak/>
        <w:t>таблица 7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461"/>
        <w:gridCol w:w="6818"/>
        <w:gridCol w:w="2644"/>
      </w:tblGrid>
      <w:tr w:rsidR="00697AD7" w:rsidRPr="006C379E" w14:paraId="6A5B0DD5" w14:textId="77777777" w:rsidTr="00C05861">
        <w:tc>
          <w:tcPr>
            <w:tcW w:w="9923" w:type="dxa"/>
            <w:gridSpan w:val="3"/>
          </w:tcPr>
          <w:p w14:paraId="7E75055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 на сензори за близост</w:t>
            </w:r>
          </w:p>
        </w:tc>
      </w:tr>
      <w:tr w:rsidR="00697AD7" w:rsidRPr="006C379E" w14:paraId="4DC724FB" w14:textId="77777777" w:rsidTr="00C05861">
        <w:tc>
          <w:tcPr>
            <w:tcW w:w="461" w:type="dxa"/>
          </w:tcPr>
          <w:p w14:paraId="422E90C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818" w:type="dxa"/>
          </w:tcPr>
          <w:p w14:paraId="0F75DBF2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тип </w:t>
            </w:r>
          </w:p>
        </w:tc>
        <w:tc>
          <w:tcPr>
            <w:tcW w:w="2644" w:type="dxa"/>
          </w:tcPr>
          <w:p w14:paraId="378393B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индуктивен</w:t>
            </w:r>
          </w:p>
        </w:tc>
      </w:tr>
      <w:tr w:rsidR="00697AD7" w:rsidRPr="006C379E" w14:paraId="6BE914BE" w14:textId="77777777" w:rsidTr="00C05861">
        <w:tc>
          <w:tcPr>
            <w:tcW w:w="461" w:type="dxa"/>
          </w:tcPr>
          <w:p w14:paraId="6BE285E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818" w:type="dxa"/>
          </w:tcPr>
          <w:p w14:paraId="6C38BFA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2644" w:type="dxa"/>
          </w:tcPr>
          <w:p w14:paraId="581D022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(</w:t>
            </w:r>
            <w:r w:rsidRPr="006C379E">
              <w:rPr>
                <w:rFonts w:ascii="Sofia Sans" w:hAnsi="Sofia Sans" w:cs="Arial"/>
                <w:color w:val="1F1A17"/>
              </w:rPr>
              <w:t>10 ÷ 30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)</w:t>
            </w:r>
            <w:r w:rsidRPr="006C379E">
              <w:rPr>
                <w:rFonts w:ascii="Sofia Sans" w:hAnsi="Sofia Sans" w:cs="Arial"/>
                <w:color w:val="1F1A17"/>
              </w:rPr>
              <w:t xml:space="preserve"> V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DC</w:t>
            </w:r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</w:tr>
      <w:tr w:rsidR="00697AD7" w:rsidRPr="006C379E" w14:paraId="193CB118" w14:textId="77777777" w:rsidTr="00C05861">
        <w:tc>
          <w:tcPr>
            <w:tcW w:w="461" w:type="dxa"/>
          </w:tcPr>
          <w:p w14:paraId="67CDB72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818" w:type="dxa"/>
          </w:tcPr>
          <w:p w14:paraId="59F8565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Изход</w:t>
            </w:r>
          </w:p>
        </w:tc>
        <w:tc>
          <w:tcPr>
            <w:tcW w:w="2644" w:type="dxa"/>
          </w:tcPr>
          <w:p w14:paraId="2716300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PNP</w:t>
            </w:r>
          </w:p>
        </w:tc>
      </w:tr>
      <w:tr w:rsidR="00697AD7" w:rsidRPr="006C379E" w14:paraId="786962B3" w14:textId="77777777" w:rsidTr="00C05861">
        <w:tc>
          <w:tcPr>
            <w:tcW w:w="461" w:type="dxa"/>
          </w:tcPr>
          <w:p w14:paraId="48629C9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818" w:type="dxa"/>
          </w:tcPr>
          <w:p w14:paraId="0A1D3F0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Функция на изхода</w:t>
            </w:r>
          </w:p>
        </w:tc>
        <w:tc>
          <w:tcPr>
            <w:tcW w:w="2644" w:type="dxa"/>
          </w:tcPr>
          <w:p w14:paraId="1F075C3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NO</w:t>
            </w:r>
          </w:p>
        </w:tc>
      </w:tr>
      <w:tr w:rsidR="00697AD7" w:rsidRPr="006C379E" w14:paraId="041171EC" w14:textId="77777777" w:rsidTr="00C05861">
        <w:trPr>
          <w:trHeight w:val="315"/>
        </w:trPr>
        <w:tc>
          <w:tcPr>
            <w:tcW w:w="461" w:type="dxa"/>
          </w:tcPr>
          <w:p w14:paraId="7DFC5A1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818" w:type="dxa"/>
          </w:tcPr>
          <w:p w14:paraId="551A431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 на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резбата върху корпуса</w:t>
            </w:r>
          </w:p>
        </w:tc>
        <w:tc>
          <w:tcPr>
            <w:tcW w:w="2644" w:type="dxa"/>
          </w:tcPr>
          <w:p w14:paraId="6B8C652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12 х 1</w:t>
            </w:r>
          </w:p>
        </w:tc>
      </w:tr>
      <w:tr w:rsidR="00697AD7" w:rsidRPr="006C379E" w14:paraId="303BFC3E" w14:textId="77777777" w:rsidTr="00C05861">
        <w:trPr>
          <w:trHeight w:val="228"/>
        </w:trPr>
        <w:tc>
          <w:tcPr>
            <w:tcW w:w="461" w:type="dxa"/>
          </w:tcPr>
          <w:p w14:paraId="2C4C1BD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6818" w:type="dxa"/>
          </w:tcPr>
          <w:p w14:paraId="7ED3D36D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Вид на корпуса</w:t>
            </w:r>
          </w:p>
        </w:tc>
        <w:tc>
          <w:tcPr>
            <w:tcW w:w="2644" w:type="dxa"/>
          </w:tcPr>
          <w:p w14:paraId="1F62E6C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стандартен</w:t>
            </w:r>
          </w:p>
        </w:tc>
      </w:tr>
      <w:tr w:rsidR="00697AD7" w:rsidRPr="006C379E" w14:paraId="5F2C8BAA" w14:textId="77777777" w:rsidTr="00C05861">
        <w:trPr>
          <w:trHeight w:val="228"/>
        </w:trPr>
        <w:tc>
          <w:tcPr>
            <w:tcW w:w="461" w:type="dxa"/>
          </w:tcPr>
          <w:p w14:paraId="0848A6D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6818" w:type="dxa"/>
          </w:tcPr>
          <w:p w14:paraId="6635A1E1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корпуса</w:t>
            </w:r>
          </w:p>
        </w:tc>
        <w:tc>
          <w:tcPr>
            <w:tcW w:w="2644" w:type="dxa"/>
          </w:tcPr>
          <w:p w14:paraId="329026C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65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mm</w:t>
            </w:r>
          </w:p>
        </w:tc>
      </w:tr>
      <w:tr w:rsidR="00697AD7" w:rsidRPr="006C379E" w14:paraId="4D0C8EF3" w14:textId="77777777" w:rsidTr="00C05861">
        <w:trPr>
          <w:trHeight w:val="228"/>
        </w:trPr>
        <w:tc>
          <w:tcPr>
            <w:tcW w:w="461" w:type="dxa"/>
          </w:tcPr>
          <w:p w14:paraId="4AF6DDC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6818" w:type="dxa"/>
          </w:tcPr>
          <w:p w14:paraId="7BA655F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2644" w:type="dxa"/>
          </w:tcPr>
          <w:p w14:paraId="373D7DB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I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P </w:t>
            </w:r>
            <w:r w:rsidRPr="006C379E">
              <w:rPr>
                <w:rFonts w:ascii="Sofia Sans" w:hAnsi="Sofia Sans" w:cs="Arial"/>
                <w:color w:val="1F1A17"/>
              </w:rPr>
              <w:t>67</w:t>
            </w:r>
          </w:p>
        </w:tc>
      </w:tr>
      <w:tr w:rsidR="00697AD7" w:rsidRPr="006C379E" w14:paraId="3610DF1C" w14:textId="77777777" w:rsidTr="00C05861">
        <w:trPr>
          <w:trHeight w:val="228"/>
        </w:trPr>
        <w:tc>
          <w:tcPr>
            <w:tcW w:w="461" w:type="dxa"/>
          </w:tcPr>
          <w:p w14:paraId="75D4E65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6818" w:type="dxa"/>
          </w:tcPr>
          <w:p w14:paraId="03950D7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присъединителен кабел</w:t>
            </w:r>
          </w:p>
        </w:tc>
        <w:tc>
          <w:tcPr>
            <w:tcW w:w="2644" w:type="dxa"/>
          </w:tcPr>
          <w:p w14:paraId="083360A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5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m</w:t>
            </w:r>
          </w:p>
        </w:tc>
      </w:tr>
      <w:tr w:rsidR="00697AD7" w:rsidRPr="006C379E" w14:paraId="2416B13E" w14:textId="77777777" w:rsidTr="00C05861">
        <w:trPr>
          <w:trHeight w:val="228"/>
        </w:trPr>
        <w:tc>
          <w:tcPr>
            <w:tcW w:w="461" w:type="dxa"/>
          </w:tcPr>
          <w:p w14:paraId="404BFE3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6818" w:type="dxa"/>
          </w:tcPr>
          <w:p w14:paraId="3E64D4B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Разстояние на сработване</w:t>
            </w:r>
          </w:p>
        </w:tc>
        <w:tc>
          <w:tcPr>
            <w:tcW w:w="2644" w:type="dxa"/>
          </w:tcPr>
          <w:p w14:paraId="3D41E5B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mm</w:t>
            </w:r>
          </w:p>
        </w:tc>
      </w:tr>
      <w:bookmarkEnd w:id="9"/>
    </w:tbl>
    <w:p w14:paraId="159A527F" w14:textId="77777777" w:rsidR="00697AD7" w:rsidRPr="006C379E" w:rsidRDefault="00697AD7" w:rsidP="00697AD7">
      <w:pPr>
        <w:spacing w:after="120" w:line="240" w:lineRule="auto"/>
        <w:jc w:val="both"/>
        <w:rPr>
          <w:rFonts w:ascii="Sofia Sans" w:hAnsi="Sofia Sans" w:cs="Arial"/>
          <w:b/>
          <w:lang w:val="x-none"/>
        </w:rPr>
      </w:pPr>
    </w:p>
    <w:p w14:paraId="5C5B83BD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8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697AD7" w:rsidRPr="006C379E" w14:paraId="679806E0" w14:textId="77777777" w:rsidTr="00C05861">
        <w:tc>
          <w:tcPr>
            <w:tcW w:w="9923" w:type="dxa"/>
            <w:gridSpan w:val="2"/>
          </w:tcPr>
          <w:p w14:paraId="3DD9CCF1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bookmarkStart w:id="10" w:name="_Hlk52369997"/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</w:t>
            </w:r>
          </w:p>
        </w:tc>
      </w:tr>
      <w:tr w:rsidR="00697AD7" w:rsidRPr="006C379E" w14:paraId="2FEF6AB1" w14:textId="77777777" w:rsidTr="00C05861">
        <w:tc>
          <w:tcPr>
            <w:tcW w:w="5387" w:type="dxa"/>
          </w:tcPr>
          <w:p w14:paraId="4E4CAA99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4536" w:type="dxa"/>
          </w:tcPr>
          <w:p w14:paraId="6E3986A5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85 ~ 264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120 ~ 370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</w:tr>
      <w:tr w:rsidR="00697AD7" w:rsidRPr="006C379E" w14:paraId="401F3D1C" w14:textId="77777777" w:rsidTr="00C05861">
        <w:tc>
          <w:tcPr>
            <w:tcW w:w="5387" w:type="dxa"/>
            <w:tcBorders>
              <w:top w:val="nil"/>
            </w:tcBorders>
          </w:tcPr>
          <w:p w14:paraId="0EDCE0CB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4536" w:type="dxa"/>
          </w:tcPr>
          <w:p w14:paraId="4AA89314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24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</w:p>
        </w:tc>
      </w:tr>
      <w:tr w:rsidR="00697AD7" w:rsidRPr="006C379E" w14:paraId="17330C05" w14:textId="77777777" w:rsidTr="00C05861">
        <w:tc>
          <w:tcPr>
            <w:tcW w:w="5387" w:type="dxa"/>
          </w:tcPr>
          <w:p w14:paraId="097822A8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4536" w:type="dxa"/>
          </w:tcPr>
          <w:p w14:paraId="60D64572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10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A</w:t>
            </w:r>
          </w:p>
        </w:tc>
      </w:tr>
      <w:tr w:rsidR="00697AD7" w:rsidRPr="006C379E" w14:paraId="69BF34B4" w14:textId="77777777" w:rsidTr="00C05861">
        <w:tc>
          <w:tcPr>
            <w:tcW w:w="5387" w:type="dxa"/>
          </w:tcPr>
          <w:p w14:paraId="1C60DAFC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4536" w:type="dxa"/>
          </w:tcPr>
          <w:p w14:paraId="4ABDADBE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240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W</w:t>
            </w:r>
          </w:p>
        </w:tc>
      </w:tr>
      <w:tr w:rsidR="00697AD7" w:rsidRPr="006C379E" w14:paraId="4981B6D8" w14:textId="77777777" w:rsidTr="00C05861">
        <w:tc>
          <w:tcPr>
            <w:tcW w:w="5387" w:type="dxa"/>
          </w:tcPr>
          <w:p w14:paraId="6755BFB2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4536" w:type="dxa"/>
            <w:shd w:val="clear" w:color="auto" w:fill="auto"/>
          </w:tcPr>
          <w:p w14:paraId="5FA7F57D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</w:tr>
      <w:bookmarkEnd w:id="10"/>
    </w:tbl>
    <w:p w14:paraId="10504EAB" w14:textId="77777777" w:rsidR="00697AD7" w:rsidRPr="006C379E" w:rsidRDefault="00697AD7" w:rsidP="00697AD7">
      <w:pPr>
        <w:spacing w:after="120" w:line="240" w:lineRule="auto"/>
        <w:jc w:val="both"/>
        <w:rPr>
          <w:rFonts w:ascii="Sofia Sans" w:hAnsi="Sofia Sans" w:cs="Arial"/>
          <w:b/>
          <w:lang w:val="en-US"/>
        </w:rPr>
      </w:pPr>
    </w:p>
    <w:p w14:paraId="73E6B38F" w14:textId="77777777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  <w:r w:rsidRPr="006C379E">
        <w:rPr>
          <w:rFonts w:ascii="Sofia Sans" w:hAnsi="Sofia Sans" w:cs="Arial"/>
          <w:b/>
          <w:lang w:val="bg-BG"/>
        </w:rPr>
        <w:t>таблица 9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697AD7" w:rsidRPr="006C379E" w14:paraId="71E1AE88" w14:textId="77777777" w:rsidTr="00C05861">
        <w:tc>
          <w:tcPr>
            <w:tcW w:w="9923" w:type="dxa"/>
            <w:gridSpan w:val="2"/>
          </w:tcPr>
          <w:p w14:paraId="7483730D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</w:t>
            </w:r>
          </w:p>
        </w:tc>
      </w:tr>
      <w:tr w:rsidR="00697AD7" w:rsidRPr="006C379E" w14:paraId="3C27B03F" w14:textId="77777777" w:rsidTr="00C05861">
        <w:tc>
          <w:tcPr>
            <w:tcW w:w="5387" w:type="dxa"/>
          </w:tcPr>
          <w:p w14:paraId="79F19E80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4536" w:type="dxa"/>
          </w:tcPr>
          <w:p w14:paraId="455A8185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90 ~ 264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127 ~ 370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</w:tr>
      <w:tr w:rsidR="00697AD7" w:rsidRPr="006C379E" w14:paraId="64111364" w14:textId="77777777" w:rsidTr="00C05861">
        <w:trPr>
          <w:trHeight w:val="107"/>
        </w:trPr>
        <w:tc>
          <w:tcPr>
            <w:tcW w:w="5387" w:type="dxa"/>
          </w:tcPr>
          <w:p w14:paraId="59A12E10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4536" w:type="dxa"/>
          </w:tcPr>
          <w:p w14:paraId="1770F91A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24 </w:t>
            </w:r>
            <w:r w:rsidRPr="006C379E">
              <w:rPr>
                <w:rFonts w:ascii="Sofia Sans" w:hAnsi="Sofia Sans"/>
              </w:rPr>
              <w:t>VDC</w:t>
            </w:r>
          </w:p>
        </w:tc>
      </w:tr>
      <w:tr w:rsidR="00697AD7" w:rsidRPr="006C379E" w14:paraId="17A9C02A" w14:textId="77777777" w:rsidTr="00C05861">
        <w:tc>
          <w:tcPr>
            <w:tcW w:w="5387" w:type="dxa"/>
          </w:tcPr>
          <w:p w14:paraId="7E21BEF6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4536" w:type="dxa"/>
          </w:tcPr>
          <w:p w14:paraId="6FA7E930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20 </w:t>
            </w:r>
            <w:r w:rsidRPr="006C379E">
              <w:rPr>
                <w:rFonts w:ascii="Sofia Sans" w:hAnsi="Sofia Sans"/>
              </w:rPr>
              <w:t>A</w:t>
            </w:r>
          </w:p>
        </w:tc>
      </w:tr>
      <w:tr w:rsidR="00697AD7" w:rsidRPr="006C379E" w14:paraId="2632F9DE" w14:textId="77777777" w:rsidTr="00C05861">
        <w:tc>
          <w:tcPr>
            <w:tcW w:w="5387" w:type="dxa"/>
          </w:tcPr>
          <w:p w14:paraId="663DCA1F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4536" w:type="dxa"/>
          </w:tcPr>
          <w:p w14:paraId="6B7FF04F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480 </w:t>
            </w:r>
            <w:r w:rsidRPr="006C379E">
              <w:rPr>
                <w:rFonts w:ascii="Sofia Sans" w:hAnsi="Sofia Sans"/>
              </w:rPr>
              <w:t>W</w:t>
            </w:r>
          </w:p>
        </w:tc>
      </w:tr>
      <w:tr w:rsidR="00697AD7" w:rsidRPr="006C379E" w14:paraId="275DBCB9" w14:textId="77777777" w:rsidTr="00C05861">
        <w:tc>
          <w:tcPr>
            <w:tcW w:w="5387" w:type="dxa"/>
          </w:tcPr>
          <w:p w14:paraId="0CA8742C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4536" w:type="dxa"/>
            <w:shd w:val="clear" w:color="auto" w:fill="auto"/>
          </w:tcPr>
          <w:p w14:paraId="357D6A24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</w:tr>
    </w:tbl>
    <w:p w14:paraId="521DD049" w14:textId="77777777" w:rsidR="00697AD7" w:rsidRPr="006C379E" w:rsidRDefault="00697AD7" w:rsidP="00697AD7">
      <w:pPr>
        <w:spacing w:after="120" w:line="240" w:lineRule="auto"/>
        <w:jc w:val="both"/>
        <w:rPr>
          <w:rFonts w:ascii="Sofia Sans" w:hAnsi="Sofia Sans" w:cs="Arial"/>
          <w:lang w:val="en-US"/>
        </w:rPr>
      </w:pPr>
    </w:p>
    <w:p w14:paraId="5CCC5A82" w14:textId="0CA30DA9" w:rsidR="00697AD7" w:rsidRPr="006C379E" w:rsidRDefault="00697AD7" w:rsidP="00697AD7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en-US"/>
        </w:rPr>
      </w:pPr>
      <w:bookmarkStart w:id="11" w:name="_Hlk163723709"/>
      <w:r w:rsidRPr="006C379E">
        <w:rPr>
          <w:rFonts w:ascii="Sofia Sans" w:hAnsi="Sofia Sans" w:cs="Arial"/>
          <w:b/>
          <w:lang w:val="bg-BG"/>
        </w:rPr>
        <w:lastRenderedPageBreak/>
        <w:t>таблица 1</w:t>
      </w:r>
      <w:r w:rsidRPr="006C379E">
        <w:rPr>
          <w:rFonts w:ascii="Sofia Sans" w:hAnsi="Sofia Sans" w:cs="Arial"/>
          <w:b/>
          <w:lang w:val="en-US"/>
        </w:rPr>
        <w:t>0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697AD7" w:rsidRPr="006C379E" w14:paraId="242E3EE4" w14:textId="77777777" w:rsidTr="00C05861">
        <w:tc>
          <w:tcPr>
            <w:tcW w:w="9923" w:type="dxa"/>
            <w:gridSpan w:val="2"/>
          </w:tcPr>
          <w:bookmarkEnd w:id="11"/>
          <w:p w14:paraId="26B90CD6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</w:t>
            </w:r>
          </w:p>
        </w:tc>
      </w:tr>
      <w:tr w:rsidR="00697AD7" w:rsidRPr="006C379E" w14:paraId="303BB1FE" w14:textId="77777777" w:rsidTr="00C05861">
        <w:tc>
          <w:tcPr>
            <w:tcW w:w="5387" w:type="dxa"/>
          </w:tcPr>
          <w:p w14:paraId="1D2F7FCE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4536" w:type="dxa"/>
          </w:tcPr>
          <w:p w14:paraId="4246C68C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>100</w:t>
            </w:r>
            <w:r w:rsidRPr="006C379E">
              <w:rPr>
                <w:rFonts w:ascii="Sofia Sans" w:hAnsi="Sofia Sans"/>
              </w:rPr>
              <w:t xml:space="preserve"> ~ 24</w:t>
            </w:r>
            <w:r w:rsidRPr="006C379E">
              <w:rPr>
                <w:rFonts w:ascii="Sofia Sans" w:hAnsi="Sofia Sans"/>
                <w:lang w:val="en-US"/>
              </w:rPr>
              <w:t xml:space="preserve">0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</w:t>
            </w:r>
            <w:r w:rsidRPr="006C379E">
              <w:rPr>
                <w:rFonts w:ascii="Sofia Sans" w:hAnsi="Sofia Sans"/>
                <w:lang w:val="en-US"/>
              </w:rPr>
              <w:t>1</w:t>
            </w:r>
            <w:r w:rsidRPr="006C379E">
              <w:rPr>
                <w:rFonts w:ascii="Sofia Sans" w:hAnsi="Sofia Sans"/>
              </w:rPr>
              <w:t>0 ~ 3</w:t>
            </w:r>
            <w:r w:rsidRPr="006C379E">
              <w:rPr>
                <w:rFonts w:ascii="Sofia Sans" w:hAnsi="Sofia Sans"/>
                <w:lang w:val="en-US"/>
              </w:rPr>
              <w:t>0</w:t>
            </w:r>
            <w:r w:rsidRPr="006C379E">
              <w:rPr>
                <w:rFonts w:ascii="Sofia Sans" w:hAnsi="Sofia Sans"/>
              </w:rPr>
              <w:t>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</w:tr>
      <w:tr w:rsidR="00697AD7" w:rsidRPr="006C379E" w14:paraId="75830407" w14:textId="77777777" w:rsidTr="00C05861">
        <w:tc>
          <w:tcPr>
            <w:tcW w:w="5387" w:type="dxa"/>
          </w:tcPr>
          <w:p w14:paraId="7D281B89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4536" w:type="dxa"/>
          </w:tcPr>
          <w:p w14:paraId="06B554CE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5 </w:t>
            </w:r>
            <w:r w:rsidRPr="006C379E">
              <w:rPr>
                <w:rFonts w:ascii="Sofia Sans" w:hAnsi="Sofia Sans"/>
              </w:rPr>
              <w:t>VDC</w:t>
            </w:r>
          </w:p>
        </w:tc>
      </w:tr>
      <w:tr w:rsidR="00697AD7" w:rsidRPr="006C379E" w14:paraId="0A64796F" w14:textId="77777777" w:rsidTr="00C05861">
        <w:tc>
          <w:tcPr>
            <w:tcW w:w="5387" w:type="dxa"/>
          </w:tcPr>
          <w:p w14:paraId="3E3E6C4A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4536" w:type="dxa"/>
          </w:tcPr>
          <w:p w14:paraId="7BCD3483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6.3 </w:t>
            </w:r>
            <w:r w:rsidRPr="006C379E">
              <w:rPr>
                <w:rFonts w:ascii="Sofia Sans" w:hAnsi="Sofia Sans"/>
              </w:rPr>
              <w:t>A</w:t>
            </w:r>
          </w:p>
        </w:tc>
      </w:tr>
      <w:tr w:rsidR="00697AD7" w:rsidRPr="006C379E" w14:paraId="195892E4" w14:textId="77777777" w:rsidTr="00C05861">
        <w:tc>
          <w:tcPr>
            <w:tcW w:w="5387" w:type="dxa"/>
          </w:tcPr>
          <w:p w14:paraId="4B9343E8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4536" w:type="dxa"/>
          </w:tcPr>
          <w:p w14:paraId="6BA0F80A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31.5 </w:t>
            </w:r>
            <w:r w:rsidRPr="006C379E">
              <w:rPr>
                <w:rFonts w:ascii="Sofia Sans" w:hAnsi="Sofia Sans"/>
              </w:rPr>
              <w:t>W</w:t>
            </w:r>
          </w:p>
        </w:tc>
      </w:tr>
      <w:tr w:rsidR="00697AD7" w:rsidRPr="006C379E" w14:paraId="4D831F4A" w14:textId="77777777" w:rsidTr="00C05861">
        <w:tc>
          <w:tcPr>
            <w:tcW w:w="5387" w:type="dxa"/>
          </w:tcPr>
          <w:p w14:paraId="76080706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4536" w:type="dxa"/>
            <w:shd w:val="clear" w:color="auto" w:fill="auto"/>
          </w:tcPr>
          <w:p w14:paraId="2D0254FC" w14:textId="77777777" w:rsidR="00697AD7" w:rsidRPr="006C379E" w:rsidRDefault="00697AD7" w:rsidP="00C05861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</w:tr>
    </w:tbl>
    <w:p w14:paraId="3A542842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b/>
        </w:rPr>
      </w:pPr>
    </w:p>
    <w:p w14:paraId="499945AA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</w:rPr>
        <w:t>таблица 11</w:t>
      </w:r>
    </w:p>
    <w:tbl>
      <w:tblPr>
        <w:tblStyle w:val="a5"/>
        <w:tblW w:w="9923" w:type="dxa"/>
        <w:tblInd w:w="-289" w:type="dxa"/>
        <w:tblLook w:val="04A0" w:firstRow="1" w:lastRow="0" w:firstColumn="1" w:lastColumn="0" w:noHBand="0" w:noVBand="1"/>
      </w:tblPr>
      <w:tblGrid>
        <w:gridCol w:w="603"/>
        <w:gridCol w:w="6202"/>
        <w:gridCol w:w="3118"/>
      </w:tblGrid>
      <w:tr w:rsidR="00697AD7" w:rsidRPr="006C379E" w14:paraId="1719D731" w14:textId="77777777" w:rsidTr="00697AD7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74DC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bookmarkStart w:id="12" w:name="_Hlk128984866"/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 xml:space="preserve">Технически изисквания към </w:t>
            </w:r>
            <w:bookmarkStart w:id="13" w:name="_Hlk164677402"/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електронен превключвател на налягане</w:t>
            </w:r>
            <w:bookmarkEnd w:id="13"/>
          </w:p>
        </w:tc>
      </w:tr>
      <w:tr w:rsidR="00697AD7" w:rsidRPr="006C379E" w14:paraId="3FF02959" w14:textId="77777777" w:rsidTr="00697AD7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404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B69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Измервателен обхват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8DA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bookmarkStart w:id="14" w:name="_Hlk164677456"/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0 – 250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  <w:bookmarkEnd w:id="14"/>
          </w:p>
        </w:tc>
      </w:tr>
      <w:tr w:rsidR="00697AD7" w:rsidRPr="006C379E" w14:paraId="167A7E7F" w14:textId="77777777" w:rsidTr="00697AD7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0CB3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394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EAD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</w:rPr>
              <w:t>IP 67</w:t>
            </w:r>
          </w:p>
        </w:tc>
      </w:tr>
      <w:tr w:rsidR="00697AD7" w:rsidRPr="006C379E" w14:paraId="10B423DB" w14:textId="77777777" w:rsidTr="00697AD7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84A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6106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Механично присъединяване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2FBC" w14:textId="77777777" w:rsidR="00697AD7" w:rsidRPr="006C379E" w:rsidRDefault="00697AD7" w:rsidP="00C05861">
            <w:pPr>
              <w:autoSpaceDE w:val="0"/>
              <w:autoSpaceDN w:val="0"/>
              <w:adjustRightInd w:val="0"/>
              <w:rPr>
                <w:rFonts w:ascii="Sofia Sans" w:hAnsi="Sofia Sans" w:cs="Arial"/>
              </w:rPr>
            </w:pPr>
            <w:r w:rsidRPr="006C379E">
              <w:rPr>
                <w:rFonts w:ascii="Sofia Sans" w:hAnsi="Sofia Sans" w:cs="Arial"/>
              </w:rPr>
              <w:t>външна резба  G1/4</w:t>
            </w:r>
          </w:p>
        </w:tc>
      </w:tr>
      <w:tr w:rsidR="00697AD7" w:rsidRPr="006C379E" w14:paraId="6B32371C" w14:textId="77777777" w:rsidTr="00697AD7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32E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46B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Точност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DE48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≤ ± 0,5 %</w:t>
            </w:r>
          </w:p>
        </w:tc>
      </w:tr>
      <w:tr w:rsidR="00697AD7" w:rsidRPr="006C379E" w14:paraId="5DC12F23" w14:textId="77777777" w:rsidTr="00697AD7">
        <w:trPr>
          <w:trHeight w:val="31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2DE7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ACC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Аналогов изход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B23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1 - (4÷20)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mA</w:t>
            </w:r>
          </w:p>
        </w:tc>
      </w:tr>
      <w:tr w:rsidR="00697AD7" w:rsidRPr="006C379E" w14:paraId="52997895" w14:textId="77777777" w:rsidTr="00697AD7">
        <w:trPr>
          <w:trHeight w:val="22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4A4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433B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Превключващи изходи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2C8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</w:rPr>
            </w:pPr>
            <w:r w:rsidRPr="006C379E">
              <w:rPr>
                <w:rFonts w:ascii="Sofia Sans" w:hAnsi="Sofia Sans" w:cs="Arial"/>
              </w:rPr>
              <w:t xml:space="preserve">2 - PNP транзисторен изход </w:t>
            </w:r>
          </w:p>
        </w:tc>
      </w:tr>
      <w:tr w:rsidR="00697AD7" w:rsidRPr="006C379E" w14:paraId="37E25BE5" w14:textId="77777777" w:rsidTr="00697AD7">
        <w:trPr>
          <w:trHeight w:val="22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CCC9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20F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Ток на превключващия изход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B8A4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6C379E">
              <w:rPr>
                <w:rFonts w:ascii="Sofia Sans" w:hAnsi="Sofia Sans" w:cs="Arial"/>
              </w:rPr>
              <w:t>max</w:t>
            </w:r>
            <w:proofErr w:type="spellEnd"/>
            <w:r w:rsidRPr="006C379E">
              <w:rPr>
                <w:rFonts w:ascii="Sofia Sans" w:hAnsi="Sofia Sans" w:cs="Arial"/>
              </w:rPr>
              <w:t>. 1.2 A</w:t>
            </w:r>
          </w:p>
        </w:tc>
      </w:tr>
      <w:tr w:rsidR="00697AD7" w:rsidRPr="006C379E" w14:paraId="795981C0" w14:textId="77777777" w:rsidTr="00697AD7">
        <w:trPr>
          <w:trHeight w:val="22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44C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2415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Време за реакция на изхода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2B86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&lt; 10 </w:t>
            </w:r>
            <w:proofErr w:type="spellStart"/>
            <w:r w:rsidRPr="006C379E">
              <w:rPr>
                <w:rFonts w:ascii="Sofia Sans" w:eastAsia="Times New Roman" w:hAnsi="Sofia Sans" w:cs="Arial"/>
                <w:lang w:eastAsia="bg-BG"/>
              </w:rPr>
              <w:t>ms</w:t>
            </w:r>
            <w:proofErr w:type="spellEnd"/>
          </w:p>
        </w:tc>
      </w:tr>
      <w:tr w:rsidR="00697AD7" w:rsidRPr="006C379E" w14:paraId="0326901D" w14:textId="77777777" w:rsidTr="00697AD7">
        <w:trPr>
          <w:trHeight w:val="22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AD4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EA8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9750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>(18 ÷ 35) V DC;</w:t>
            </w:r>
          </w:p>
        </w:tc>
      </w:tr>
      <w:tr w:rsidR="00697AD7" w:rsidRPr="006C379E" w14:paraId="72F96A09" w14:textId="77777777" w:rsidTr="00697AD7">
        <w:trPr>
          <w:trHeight w:val="22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56EA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398F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дисплей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F8BE" w14:textId="77777777" w:rsidR="00697AD7" w:rsidRPr="006C379E" w:rsidRDefault="00697AD7" w:rsidP="00C05861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4 цифрен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LED</w:t>
            </w:r>
          </w:p>
        </w:tc>
        <w:bookmarkEnd w:id="12"/>
      </w:tr>
    </w:tbl>
    <w:p w14:paraId="6565D361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b/>
        </w:rPr>
      </w:pPr>
    </w:p>
    <w:p w14:paraId="0E6B10AD" w14:textId="77777777" w:rsidR="00697AD7" w:rsidRPr="006C379E" w:rsidRDefault="00697AD7" w:rsidP="00697AD7">
      <w:p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</w:rPr>
        <w:t>4.1.2</w:t>
      </w:r>
      <w:r w:rsidRPr="006C379E">
        <w:rPr>
          <w:rFonts w:ascii="Sofia Sans" w:hAnsi="Sofia Sans" w:cs="Arial"/>
          <w:b/>
        </w:rPr>
        <w:tab/>
      </w:r>
      <w:r w:rsidRPr="006C379E">
        <w:rPr>
          <w:rFonts w:ascii="Sofia Sans" w:hAnsi="Sofia Sans" w:cs="Arial"/>
          <w:b/>
          <w:lang w:val="x-none"/>
        </w:rPr>
        <w:t>Технически изисквания към маркировка</w:t>
      </w:r>
    </w:p>
    <w:p w14:paraId="3C6B678F" w14:textId="77777777" w:rsidR="00697AD7" w:rsidRPr="006C379E" w:rsidRDefault="00697AD7" w:rsidP="00697AD7">
      <w:pPr>
        <w:numPr>
          <w:ilvl w:val="0"/>
          <w:numId w:val="12"/>
        </w:numPr>
        <w:spacing w:after="120" w:line="240" w:lineRule="auto"/>
        <w:ind w:left="284" w:right="-2" w:hanging="284"/>
        <w:contextualSpacing/>
        <w:jc w:val="both"/>
        <w:rPr>
          <w:rFonts w:ascii="Sofia Sans" w:eastAsia="Times New Roman" w:hAnsi="Sofia Sans" w:cs="Arial"/>
          <w:lang w:eastAsia="bg-BG"/>
        </w:rPr>
      </w:pPr>
      <w:r w:rsidRPr="006C379E">
        <w:rPr>
          <w:rFonts w:ascii="Sofia Sans" w:eastAsia="Times New Roman" w:hAnsi="Sofia Sans" w:cs="Arial"/>
          <w:lang w:eastAsia="bg-BG"/>
        </w:rPr>
        <w:t xml:space="preserve">Маркировката на стоките трябва да е трайна, </w:t>
      </w:r>
      <w:proofErr w:type="spellStart"/>
      <w:r w:rsidRPr="006C379E">
        <w:rPr>
          <w:rFonts w:ascii="Sofia Sans" w:eastAsia="Times New Roman" w:hAnsi="Sofia Sans" w:cs="Arial"/>
          <w:lang w:eastAsia="bg-BG"/>
        </w:rPr>
        <w:t>износ</w:t>
      </w:r>
      <w:r>
        <w:rPr>
          <w:rFonts w:ascii="Sofia Sans" w:eastAsia="Times New Roman" w:hAnsi="Sofia Sans" w:cs="Arial"/>
          <w:lang w:eastAsia="bg-BG"/>
        </w:rPr>
        <w:t>о</w:t>
      </w:r>
      <w:r w:rsidRPr="006C379E">
        <w:rPr>
          <w:rFonts w:ascii="Sofia Sans" w:eastAsia="Times New Roman" w:hAnsi="Sofia Sans" w:cs="Arial"/>
          <w:lang w:eastAsia="bg-BG"/>
        </w:rPr>
        <w:t>устойчива</w:t>
      </w:r>
      <w:proofErr w:type="spellEnd"/>
      <w:r w:rsidRPr="006C379E">
        <w:rPr>
          <w:rFonts w:ascii="Sofia Sans" w:eastAsia="Times New Roman" w:hAnsi="Sofia Sans" w:cs="Arial"/>
          <w:lang w:eastAsia="bg-BG"/>
        </w:rPr>
        <w:t xml:space="preserve"> и да съдържа само международно приети символи;</w:t>
      </w:r>
    </w:p>
    <w:p w14:paraId="7F70A0F4" w14:textId="77777777" w:rsidR="00697AD7" w:rsidRPr="006C379E" w:rsidRDefault="00697AD7" w:rsidP="00697AD7">
      <w:pPr>
        <w:numPr>
          <w:ilvl w:val="0"/>
          <w:numId w:val="12"/>
        </w:numPr>
        <w:spacing w:after="120" w:line="240" w:lineRule="auto"/>
        <w:ind w:left="284" w:right="-2" w:hanging="284"/>
        <w:contextualSpacing/>
        <w:jc w:val="both"/>
        <w:rPr>
          <w:rFonts w:ascii="Sofia Sans" w:eastAsia="Times New Roman" w:hAnsi="Sofia Sans" w:cs="Arial"/>
          <w:lang w:eastAsia="bg-BG"/>
        </w:rPr>
      </w:pPr>
      <w:r w:rsidRPr="006C379E">
        <w:rPr>
          <w:rFonts w:ascii="Sofia Sans" w:eastAsia="Times New Roman" w:hAnsi="Sofia Sans" w:cs="Arial"/>
          <w:lang w:eastAsia="bg-BG"/>
        </w:rPr>
        <w:t>Маркировката, описваща функционалното предназначение на изделието трябва да е ясна и видима в цялост.</w:t>
      </w:r>
    </w:p>
    <w:p w14:paraId="1EDB9FD6" w14:textId="77777777" w:rsidR="00697AD7" w:rsidRPr="006C379E" w:rsidRDefault="00697AD7" w:rsidP="00697AD7">
      <w:pPr>
        <w:spacing w:after="120" w:line="240" w:lineRule="auto"/>
        <w:ind w:left="284" w:right="-2"/>
        <w:contextualSpacing/>
        <w:jc w:val="both"/>
        <w:rPr>
          <w:rFonts w:ascii="Sofia Sans" w:eastAsia="Times New Roman" w:hAnsi="Sofia Sans" w:cs="Arial"/>
          <w:lang w:eastAsia="bg-BG"/>
        </w:rPr>
      </w:pPr>
    </w:p>
    <w:p w14:paraId="6A8F9D7F" w14:textId="77777777" w:rsidR="00697AD7" w:rsidRPr="006C379E" w:rsidRDefault="00697AD7" w:rsidP="00697AD7">
      <w:pPr>
        <w:spacing w:after="120" w:line="240" w:lineRule="auto"/>
        <w:ind w:left="284" w:right="-2" w:hanging="284"/>
        <w:jc w:val="both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</w:rPr>
        <w:t>4.1.3</w:t>
      </w:r>
      <w:r w:rsidRPr="006C379E">
        <w:rPr>
          <w:rFonts w:ascii="Sofia Sans" w:hAnsi="Sofia Sans" w:cs="Arial"/>
          <w:b/>
        </w:rPr>
        <w:tab/>
      </w:r>
      <w:r w:rsidRPr="006C379E">
        <w:rPr>
          <w:rFonts w:ascii="Sofia Sans" w:hAnsi="Sofia Sans" w:cs="Arial"/>
          <w:b/>
          <w:lang w:val="x-none"/>
        </w:rPr>
        <w:t>Технически изисквания към окомплектовка и опаковка</w:t>
      </w:r>
    </w:p>
    <w:p w14:paraId="2299F94A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</w:rPr>
      </w:pPr>
      <w:r w:rsidRPr="006C379E">
        <w:rPr>
          <w:rFonts w:ascii="Sofia Sans" w:hAnsi="Sofia Sans" w:cs="Arial"/>
          <w:bCs/>
          <w:iCs/>
          <w:highlight w:val="white"/>
          <w:shd w:val="clear" w:color="auto" w:fill="FEFEFE"/>
        </w:rPr>
        <w:t>Изпълнителят трябва да предостави</w:t>
      </w:r>
      <w:r w:rsidRPr="006C379E">
        <w:rPr>
          <w:rFonts w:ascii="Sofia Sans" w:hAnsi="Sofia Sans" w:cs="Arial"/>
          <w:b/>
          <w:iCs/>
          <w:highlight w:val="white"/>
          <w:shd w:val="clear" w:color="auto" w:fill="FEFEFE"/>
        </w:rPr>
        <w:t xml:space="preserve">: </w:t>
      </w:r>
      <w:bookmarkStart w:id="15" w:name="_Hlk12540617"/>
      <w:bookmarkStart w:id="16" w:name="_Hlk12540039"/>
      <w:bookmarkStart w:id="17" w:name="_Hlk12539761"/>
      <w:r w:rsidRPr="006C379E">
        <w:rPr>
          <w:rFonts w:ascii="Sofia Sans" w:hAnsi="Sofia Sans" w:cs="Arial"/>
        </w:rPr>
        <w:t xml:space="preserve">Гаранционни карти на доставените </w:t>
      </w:r>
      <w:bookmarkEnd w:id="15"/>
      <w:bookmarkEnd w:id="16"/>
      <w:r w:rsidRPr="006C379E">
        <w:rPr>
          <w:rFonts w:ascii="Sofia Sans" w:hAnsi="Sofia Sans" w:cs="Arial"/>
        </w:rPr>
        <w:t>стоки; Каталожни данни на стоките, предмет на поръчката; Декларация за съответствие на доставените стоки.</w:t>
      </w:r>
      <w:bookmarkEnd w:id="17"/>
    </w:p>
    <w:p w14:paraId="1C379E48" w14:textId="77777777" w:rsidR="00697AD7" w:rsidRPr="006C379E" w:rsidRDefault="00697AD7" w:rsidP="00697AD7">
      <w:pPr>
        <w:numPr>
          <w:ilvl w:val="2"/>
          <w:numId w:val="15"/>
        </w:numPr>
        <w:spacing w:after="120" w:line="240" w:lineRule="auto"/>
        <w:ind w:left="709" w:right="-2" w:hanging="709"/>
        <w:contextualSpacing/>
        <w:jc w:val="both"/>
        <w:rPr>
          <w:rFonts w:ascii="Sofia Sans" w:hAnsi="Sofia Sans" w:cs="Arial"/>
          <w:b/>
          <w:lang w:val="x-none"/>
        </w:rPr>
      </w:pPr>
      <w:bookmarkStart w:id="18" w:name="_Hlk12614772"/>
      <w:r w:rsidRPr="006C379E">
        <w:rPr>
          <w:rFonts w:ascii="Sofia Sans" w:hAnsi="Sofia Sans" w:cs="Arial"/>
          <w:b/>
          <w:lang w:val="x-none"/>
        </w:rPr>
        <w:t>Технически изисквания към транспортирането</w:t>
      </w:r>
    </w:p>
    <w:bookmarkEnd w:id="18"/>
    <w:p w14:paraId="1CBFF937" w14:textId="77777777" w:rsidR="00697AD7" w:rsidRPr="006C379E" w:rsidRDefault="00697AD7" w:rsidP="00697AD7">
      <w:pPr>
        <w:numPr>
          <w:ilvl w:val="0"/>
          <w:numId w:val="13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  <w:r w:rsidRPr="006C379E">
        <w:rPr>
          <w:rFonts w:ascii="Sofia Sans" w:eastAsia="Times New Roman" w:hAnsi="Sofia Sans" w:cs="Arial"/>
          <w:lang w:eastAsia="bg-BG"/>
        </w:rPr>
        <w:lastRenderedPageBreak/>
        <w:t>Изделието трябва да бъде доставено в стандартна опаковка за този вид стока, съответстваща на техническата спецификация, вида и начина на транспортиране, която е подходяща да предпази изделието от повреди по време на транспортиране, товарене и разтоварване.</w:t>
      </w:r>
    </w:p>
    <w:p w14:paraId="0BC86A48" w14:textId="77777777" w:rsidR="00697AD7" w:rsidRPr="006C379E" w:rsidRDefault="00697AD7" w:rsidP="00697AD7">
      <w:pPr>
        <w:spacing w:after="120" w:line="240" w:lineRule="auto"/>
        <w:ind w:left="284" w:right="-2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</w:p>
    <w:p w14:paraId="22A20195" w14:textId="77777777" w:rsidR="00697AD7" w:rsidRPr="006C379E" w:rsidRDefault="00697AD7" w:rsidP="00697AD7">
      <w:pPr>
        <w:numPr>
          <w:ilvl w:val="2"/>
          <w:numId w:val="1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Cs/>
          <w:i/>
          <w:highlight w:val="white"/>
          <w:shd w:val="clear" w:color="auto" w:fill="FEFEFE"/>
          <w:lang w:val="x-none"/>
        </w:rPr>
      </w:pPr>
      <w:r w:rsidRPr="006C379E">
        <w:rPr>
          <w:rFonts w:ascii="Sofia Sans" w:hAnsi="Sofia Sans" w:cs="Arial"/>
          <w:b/>
        </w:rPr>
        <w:t>Технически изисквания към обучение, монтаж и въвеждане в експлоатация</w:t>
      </w:r>
    </w:p>
    <w:p w14:paraId="3C237829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b/>
          <w:iCs/>
          <w:highlight w:val="white"/>
          <w:shd w:val="clear" w:color="auto" w:fill="FEFEFE"/>
        </w:rPr>
      </w:pPr>
      <w:bookmarkStart w:id="19" w:name="_Hlk14076416"/>
      <w:r w:rsidRPr="006C379E">
        <w:rPr>
          <w:rFonts w:ascii="Sofia Sans" w:hAnsi="Sofia Sans" w:cs="Arial"/>
          <w:bCs/>
          <w:iCs/>
          <w:highlight w:val="white"/>
          <w:shd w:val="clear" w:color="auto" w:fill="FEFEFE"/>
        </w:rPr>
        <w:t>Изпълнителят трябва да предостави</w:t>
      </w:r>
      <w:r w:rsidRPr="006C379E">
        <w:rPr>
          <w:rFonts w:ascii="Sofia Sans" w:hAnsi="Sofia Sans" w:cs="Arial"/>
          <w:b/>
          <w:iCs/>
          <w:highlight w:val="white"/>
          <w:shd w:val="clear" w:color="auto" w:fill="FEFEFE"/>
        </w:rPr>
        <w:t xml:space="preserve">: </w:t>
      </w:r>
      <w:bookmarkEnd w:id="19"/>
      <w:r w:rsidRPr="006C379E">
        <w:rPr>
          <w:rFonts w:ascii="Sofia Sans" w:hAnsi="Sofia Sans" w:cs="Arial"/>
        </w:rPr>
        <w:t>Инструкция за монтаж и експлоатация на български език на стоките, предмет на поръчката.</w:t>
      </w:r>
    </w:p>
    <w:p w14:paraId="37C59E3A" w14:textId="77777777" w:rsidR="00697AD7" w:rsidRPr="006C379E" w:rsidRDefault="00697AD7" w:rsidP="00697AD7">
      <w:pPr>
        <w:spacing w:after="120" w:line="240" w:lineRule="auto"/>
        <w:ind w:right="-2"/>
        <w:contextualSpacing/>
        <w:jc w:val="both"/>
        <w:rPr>
          <w:rFonts w:ascii="Sofia Sans" w:hAnsi="Sofia Sans" w:cs="Arial"/>
          <w:bCs/>
          <w:iCs/>
          <w:highlight w:val="white"/>
          <w:shd w:val="clear" w:color="auto" w:fill="FEFEFE"/>
          <w:lang w:val="x-none"/>
        </w:rPr>
      </w:pPr>
    </w:p>
    <w:p w14:paraId="3353EF0A" w14:textId="77777777" w:rsidR="00697AD7" w:rsidRPr="006C379E" w:rsidRDefault="00697AD7" w:rsidP="00697AD7">
      <w:pPr>
        <w:keepNext/>
        <w:numPr>
          <w:ilvl w:val="1"/>
          <w:numId w:val="1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  <w:lang w:val="x-none"/>
        </w:rPr>
        <w:t>Изисквания към доставените стоки за опазване на околната среда и климата</w:t>
      </w:r>
    </w:p>
    <w:p w14:paraId="36060F8D" w14:textId="77777777" w:rsidR="00697AD7" w:rsidRPr="006C379E" w:rsidRDefault="00697AD7" w:rsidP="00697AD7">
      <w:pPr>
        <w:keepNext/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b/>
          <w:iCs/>
          <w:lang w:val="x-none"/>
        </w:rPr>
      </w:pPr>
    </w:p>
    <w:p w14:paraId="218F618D" w14:textId="77777777" w:rsidR="00697AD7" w:rsidRPr="006C379E" w:rsidRDefault="00697AD7" w:rsidP="00697AD7">
      <w:pPr>
        <w:numPr>
          <w:ilvl w:val="0"/>
          <w:numId w:val="18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r w:rsidRPr="006C379E">
        <w:rPr>
          <w:rFonts w:ascii="Sofia Sans" w:hAnsi="Sofia Sans" w:cs="Arial"/>
          <w:iCs/>
        </w:rPr>
        <w:t>Изделието да отговоря на всички изисквания за ограничаване замърсяването на въздуха, водите и почвата при спазване на всички нормативни документи за опазване на околната среда;</w:t>
      </w:r>
      <w:r w:rsidRPr="006C379E">
        <w:rPr>
          <w:rFonts w:ascii="Sofia Sans" w:hAnsi="Sofia Sans" w:cs="Arial"/>
        </w:rPr>
        <w:tab/>
      </w:r>
    </w:p>
    <w:p w14:paraId="149E2316" w14:textId="77777777" w:rsidR="00697AD7" w:rsidRPr="006C379E" w:rsidRDefault="00697AD7" w:rsidP="00697AD7">
      <w:pPr>
        <w:numPr>
          <w:ilvl w:val="0"/>
          <w:numId w:val="18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bookmarkStart w:id="20" w:name="_Hlk12605773"/>
      <w:r w:rsidRPr="006C379E">
        <w:rPr>
          <w:rFonts w:ascii="Sofia Sans" w:hAnsi="Sofia Sans" w:cs="Arial"/>
          <w:iCs/>
        </w:rPr>
        <w:t xml:space="preserve">Използването </w:t>
      </w:r>
      <w:bookmarkEnd w:id="20"/>
      <w:r w:rsidRPr="006C379E">
        <w:rPr>
          <w:rFonts w:ascii="Sofia Sans" w:hAnsi="Sofia Sans" w:cs="Arial"/>
          <w:iCs/>
        </w:rPr>
        <w:t>му не трябва да води до образуването на вредни и токсични вещества и субстанции, както и шум и вибрации извън границите на законово и нормативно установените норми.</w:t>
      </w:r>
    </w:p>
    <w:p w14:paraId="11B4B3B3" w14:textId="77777777" w:rsidR="00697AD7" w:rsidRPr="006C379E" w:rsidRDefault="00697AD7" w:rsidP="00697AD7">
      <w:p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</w:p>
    <w:p w14:paraId="5C5E900D" w14:textId="77777777" w:rsidR="00697AD7" w:rsidRPr="006C379E" w:rsidRDefault="00697AD7" w:rsidP="00697AD7">
      <w:pPr>
        <w:numPr>
          <w:ilvl w:val="1"/>
          <w:numId w:val="14"/>
        </w:numPr>
        <w:spacing w:after="12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r w:rsidRPr="006C379E">
        <w:rPr>
          <w:rFonts w:ascii="Sofia Sans" w:hAnsi="Sofia Sans" w:cs="Arial"/>
          <w:b/>
          <w:lang w:val="x-none"/>
        </w:rPr>
        <w:t xml:space="preserve">Изисквания към доставяните стоки за осигуряване на здравословни и </w:t>
      </w:r>
      <w:r w:rsidRPr="006C379E">
        <w:rPr>
          <w:rFonts w:ascii="Sofia Sans" w:hAnsi="Sofia Sans" w:cs="Arial"/>
          <w:b/>
        </w:rPr>
        <w:t xml:space="preserve">  </w:t>
      </w:r>
      <w:r w:rsidRPr="006C379E">
        <w:rPr>
          <w:rFonts w:ascii="Sofia Sans" w:hAnsi="Sofia Sans" w:cs="Arial"/>
          <w:b/>
          <w:lang w:val="x-none"/>
        </w:rPr>
        <w:t>безопасни условия на труд</w:t>
      </w:r>
    </w:p>
    <w:p w14:paraId="32C91B24" w14:textId="77777777" w:rsidR="00697AD7" w:rsidRPr="006C379E" w:rsidRDefault="00697AD7" w:rsidP="00697AD7">
      <w:pPr>
        <w:keepNext/>
        <w:spacing w:after="120" w:line="240" w:lineRule="auto"/>
        <w:ind w:right="-2"/>
        <w:contextualSpacing/>
        <w:jc w:val="both"/>
        <w:rPr>
          <w:rFonts w:ascii="Sofia Sans" w:hAnsi="Sofia Sans" w:cs="Arial"/>
          <w:b/>
          <w:lang w:val="x-none"/>
        </w:rPr>
      </w:pPr>
    </w:p>
    <w:p w14:paraId="6822F470" w14:textId="77777777" w:rsidR="00697AD7" w:rsidRPr="006C379E" w:rsidRDefault="00697AD7" w:rsidP="00697AD7">
      <w:pPr>
        <w:spacing w:after="120" w:line="240" w:lineRule="auto"/>
        <w:ind w:right="-2"/>
        <w:contextualSpacing/>
        <w:jc w:val="both"/>
        <w:rPr>
          <w:rFonts w:ascii="Sofia Sans" w:hAnsi="Sofia Sans" w:cs="Arial"/>
          <w:b/>
        </w:rPr>
      </w:pPr>
      <w:bookmarkStart w:id="21" w:name="_Hlk19689206"/>
      <w:r w:rsidRPr="006C379E">
        <w:rPr>
          <w:rFonts w:ascii="Sofia Sans" w:hAnsi="Sofia Sans" w:cs="Arial"/>
        </w:rPr>
        <w:t>Неприложимо за предмета на поръчката</w:t>
      </w:r>
      <w:bookmarkEnd w:id="21"/>
      <w:r w:rsidRPr="006C379E">
        <w:rPr>
          <w:rFonts w:ascii="Sofia Sans" w:hAnsi="Sofia Sans" w:cs="Arial"/>
          <w:b/>
        </w:rPr>
        <w:t>.</w:t>
      </w:r>
    </w:p>
    <w:p w14:paraId="20086E04" w14:textId="77777777" w:rsidR="00697AD7" w:rsidRPr="006C379E" w:rsidRDefault="00697AD7" w:rsidP="00697AD7">
      <w:pPr>
        <w:spacing w:after="120" w:line="240" w:lineRule="auto"/>
        <w:ind w:left="284" w:right="-2"/>
        <w:contextualSpacing/>
        <w:jc w:val="both"/>
        <w:rPr>
          <w:rFonts w:ascii="Sofia Sans" w:hAnsi="Sofia Sans" w:cs="Arial"/>
          <w:b/>
        </w:rPr>
      </w:pPr>
    </w:p>
    <w:p w14:paraId="7E71568E" w14:textId="77777777" w:rsidR="00697AD7" w:rsidRPr="006C379E" w:rsidRDefault="00697AD7" w:rsidP="00142456">
      <w:pPr>
        <w:numPr>
          <w:ilvl w:val="1"/>
          <w:numId w:val="14"/>
        </w:numPr>
        <w:spacing w:after="0" w:line="240" w:lineRule="auto"/>
        <w:ind w:left="284" w:right="-2" w:hanging="284"/>
        <w:contextualSpacing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>Гаранционен срок на доставените стоки и други гаранционни условия</w:t>
      </w:r>
    </w:p>
    <w:p w14:paraId="2CCE2F19" w14:textId="77777777" w:rsidR="00697AD7" w:rsidRDefault="00697AD7" w:rsidP="00142456">
      <w:pPr>
        <w:spacing w:after="0" w:line="240" w:lineRule="auto"/>
        <w:ind w:right="-2"/>
        <w:jc w:val="both"/>
        <w:rPr>
          <w:rFonts w:ascii="Sofia Sans" w:eastAsia="Times New Roman" w:hAnsi="Sofia Sans" w:cs="Arial"/>
          <w:color w:val="000000"/>
          <w:lang w:eastAsia="bg-BG"/>
        </w:rPr>
      </w:pPr>
      <w:r w:rsidRPr="006C379E">
        <w:rPr>
          <w:rFonts w:ascii="Sofia Sans" w:hAnsi="Sofia Sans" w:cs="Arial"/>
          <w:b/>
          <w:bCs/>
        </w:rPr>
        <w:t>4.4.1</w:t>
      </w:r>
      <w:r w:rsidRPr="006C379E">
        <w:rPr>
          <w:rFonts w:ascii="Sofia Sans" w:hAnsi="Sofia Sans" w:cs="Arial"/>
          <w:b/>
          <w:bCs/>
        </w:rPr>
        <w:tab/>
      </w:r>
      <w:bookmarkStart w:id="22" w:name="_Hlk26273379"/>
      <w:r w:rsidRPr="006C379E">
        <w:rPr>
          <w:rFonts w:ascii="Sofia Sans" w:hAnsi="Sofia Sans" w:cs="Arial"/>
        </w:rPr>
        <w:t>Гаранционен срок</w:t>
      </w:r>
      <w:bookmarkEnd w:id="22"/>
      <w:r w:rsidRPr="006C379E">
        <w:rPr>
          <w:rFonts w:ascii="Sofia Sans" w:hAnsi="Sofia Sans" w:cs="Arial"/>
        </w:rPr>
        <w:t xml:space="preserve"> </w:t>
      </w:r>
      <w:r>
        <w:rPr>
          <w:rFonts w:ascii="Sofia Sans" w:hAnsi="Sofia Sans" w:cs="Arial"/>
        </w:rPr>
        <w:t>–</w:t>
      </w:r>
      <w:r w:rsidRPr="006C379E">
        <w:rPr>
          <w:rFonts w:ascii="Sofia Sans" w:hAnsi="Sofia Sans" w:cs="Arial"/>
        </w:rPr>
        <w:t xml:space="preserve"> </w:t>
      </w:r>
      <w:r>
        <w:rPr>
          <w:rFonts w:ascii="Sofia Sans" w:hAnsi="Sofia Sans" w:cs="Arial"/>
        </w:rPr>
        <w:t xml:space="preserve">не по – малко от </w:t>
      </w:r>
      <w:r w:rsidRPr="006C379E">
        <w:rPr>
          <w:rFonts w:ascii="Sofia Sans" w:eastAsia="Times New Roman" w:hAnsi="Sofia Sans" w:cs="Arial"/>
          <w:color w:val="000000"/>
          <w:lang w:val="ru-RU" w:eastAsia="bg-BG"/>
        </w:rPr>
        <w:t>24</w:t>
      </w:r>
      <w:r w:rsidRPr="006C379E">
        <w:rPr>
          <w:rFonts w:ascii="Sofia Sans" w:eastAsia="Times New Roman" w:hAnsi="Sofia Sans" w:cs="Arial"/>
          <w:color w:val="000000"/>
          <w:lang w:eastAsia="bg-BG"/>
        </w:rPr>
        <w:t xml:space="preserve"> месеца, </w:t>
      </w:r>
      <w:bookmarkStart w:id="23" w:name="_Hlk17186241"/>
      <w:r w:rsidRPr="006C379E">
        <w:rPr>
          <w:rFonts w:ascii="Sofia Sans" w:eastAsia="Times New Roman" w:hAnsi="Sofia Sans" w:cs="Arial"/>
          <w:color w:val="000000"/>
          <w:lang w:eastAsia="bg-BG"/>
        </w:rPr>
        <w:t xml:space="preserve">считано от </w:t>
      </w:r>
      <w:r w:rsidRPr="006C379E">
        <w:rPr>
          <w:rFonts w:ascii="Sofia Sans" w:eastAsia="Times New Roman" w:hAnsi="Sofia Sans" w:cs="Arial"/>
          <w:lang w:eastAsia="bg-BG"/>
        </w:rPr>
        <w:t>датата на подписване на двустранен приемо-предавателен протокол</w:t>
      </w:r>
      <w:r w:rsidRPr="006C379E">
        <w:rPr>
          <w:rFonts w:ascii="Sofia Sans" w:hAnsi="Sofia Sans" w:cs="Arial"/>
          <w:iCs/>
        </w:rPr>
        <w:t xml:space="preserve"> </w:t>
      </w:r>
      <w:r w:rsidRPr="006C379E">
        <w:rPr>
          <w:rFonts w:ascii="Sofia Sans" w:eastAsia="Times New Roman" w:hAnsi="Sofia Sans" w:cs="Arial"/>
          <w:lang w:eastAsia="bg-BG"/>
        </w:rPr>
        <w:t>за извършена доставка, без забележки</w:t>
      </w:r>
      <w:r w:rsidRPr="006C379E">
        <w:rPr>
          <w:rFonts w:ascii="Sofia Sans" w:eastAsia="Times New Roman" w:hAnsi="Sofia Sans" w:cs="Arial"/>
          <w:color w:val="000000"/>
          <w:lang w:eastAsia="bg-BG"/>
        </w:rPr>
        <w:t>.</w:t>
      </w:r>
      <w:bookmarkEnd w:id="23"/>
    </w:p>
    <w:p w14:paraId="39E03240" w14:textId="77777777" w:rsidR="00142456" w:rsidRPr="006C379E" w:rsidRDefault="00142456" w:rsidP="00142456">
      <w:pPr>
        <w:spacing w:after="0" w:line="240" w:lineRule="auto"/>
        <w:ind w:right="-2"/>
        <w:jc w:val="both"/>
        <w:rPr>
          <w:rFonts w:ascii="Sofia Sans" w:eastAsia="Times New Roman" w:hAnsi="Sofia Sans" w:cs="Arial"/>
          <w:color w:val="000000"/>
          <w:lang w:eastAsia="bg-BG"/>
        </w:rPr>
      </w:pPr>
    </w:p>
    <w:p w14:paraId="7CF18F5F" w14:textId="77777777" w:rsidR="00697AD7" w:rsidRPr="006C379E" w:rsidRDefault="00697AD7" w:rsidP="00697AD7">
      <w:pPr>
        <w:numPr>
          <w:ilvl w:val="0"/>
          <w:numId w:val="2"/>
        </w:num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>УСЛОВИЯ ЗА ИЗПЪЛНЕНИЕ НА ПОРЪЧКАТА</w:t>
      </w:r>
    </w:p>
    <w:p w14:paraId="5A161FAE" w14:textId="77777777" w:rsidR="00697AD7" w:rsidRPr="006C379E" w:rsidRDefault="00697AD7" w:rsidP="00697AD7">
      <w:pPr>
        <w:keepNext/>
        <w:numPr>
          <w:ilvl w:val="0"/>
          <w:numId w:val="16"/>
        </w:numPr>
        <w:spacing w:after="120" w:line="240" w:lineRule="auto"/>
        <w:ind w:left="284" w:right="-2" w:hanging="284"/>
        <w:jc w:val="both"/>
        <w:rPr>
          <w:rFonts w:ascii="Sofia Sans" w:hAnsi="Sofia Sans" w:cs="Arial"/>
          <w:b/>
          <w:lang w:val="x-none"/>
        </w:rPr>
      </w:pPr>
      <w:r>
        <w:rPr>
          <w:rFonts w:ascii="Sofia Sans" w:hAnsi="Sofia Sans" w:cs="Arial"/>
          <w:b/>
          <w:lang w:val="x-none"/>
        </w:rPr>
        <w:t xml:space="preserve">. </w:t>
      </w:r>
      <w:r w:rsidRPr="006C379E">
        <w:rPr>
          <w:rFonts w:ascii="Sofia Sans" w:hAnsi="Sofia Sans" w:cs="Arial"/>
          <w:b/>
          <w:lang w:val="x-none"/>
        </w:rPr>
        <w:t>Срок, място и условия за доставка</w:t>
      </w:r>
    </w:p>
    <w:p w14:paraId="1DCA2CE8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hAnsi="Sofia Sans" w:cs="Arial"/>
          <w:iCs/>
        </w:rPr>
      </w:pPr>
      <w:r w:rsidRPr="006C379E">
        <w:rPr>
          <w:rFonts w:ascii="Sofia Sans" w:hAnsi="Sofia Sans" w:cs="Arial"/>
          <w:b/>
          <w:bCs/>
          <w:iCs/>
        </w:rPr>
        <w:t>5.1.1</w:t>
      </w:r>
      <w:r w:rsidRPr="006C379E">
        <w:rPr>
          <w:rFonts w:ascii="Sofia Sans" w:hAnsi="Sofia Sans" w:cs="Arial"/>
          <w:b/>
          <w:bCs/>
          <w:iCs/>
        </w:rPr>
        <w:tab/>
        <w:t>Място за извършване на доставката</w:t>
      </w:r>
      <w:r w:rsidRPr="006C379E">
        <w:rPr>
          <w:rFonts w:ascii="Sofia Sans" w:hAnsi="Sofia Sans" w:cs="Arial"/>
          <w:iCs/>
        </w:rPr>
        <w:t xml:space="preserve"> – гр. Пловдив, ул. „Васил Левски“ № 244, Централен склад на Предприятие „Водноелектрически централи“.</w:t>
      </w:r>
    </w:p>
    <w:p w14:paraId="702979D3" w14:textId="77777777" w:rsidR="00697AD7" w:rsidRPr="006C379E" w:rsidRDefault="00697AD7" w:rsidP="00697AD7">
      <w:pPr>
        <w:spacing w:after="120" w:line="240" w:lineRule="auto"/>
        <w:ind w:right="-2"/>
        <w:jc w:val="both"/>
        <w:rPr>
          <w:rFonts w:ascii="Sofia Sans" w:eastAsia="Times New Roman" w:hAnsi="Sofia Sans" w:cs="Arial"/>
          <w:lang w:eastAsia="bg-BG"/>
        </w:rPr>
      </w:pPr>
      <w:r w:rsidRPr="006C379E">
        <w:rPr>
          <w:rFonts w:ascii="Sofia Sans" w:hAnsi="Sofia Sans" w:cs="Arial"/>
          <w:b/>
          <w:bCs/>
          <w:iCs/>
        </w:rPr>
        <w:t>5.1.2</w:t>
      </w:r>
      <w:r w:rsidRPr="006C379E">
        <w:rPr>
          <w:rFonts w:ascii="Sofia Sans" w:hAnsi="Sofia Sans" w:cs="Arial"/>
          <w:b/>
          <w:bCs/>
          <w:iCs/>
        </w:rPr>
        <w:tab/>
        <w:t xml:space="preserve">Срок  за  изпълнение  на доставката </w:t>
      </w:r>
      <w:r w:rsidRPr="006C379E">
        <w:rPr>
          <w:rFonts w:ascii="Sofia Sans" w:hAnsi="Sofia Sans" w:cs="Arial"/>
          <w:iCs/>
        </w:rPr>
        <w:t xml:space="preserve"> –  </w:t>
      </w:r>
      <w:r w:rsidRPr="006C379E">
        <w:rPr>
          <w:rFonts w:ascii="Sofia Sans" w:eastAsia="Times New Roman" w:hAnsi="Sofia Sans" w:cs="Arial"/>
          <w:lang w:eastAsia="bg-BG"/>
        </w:rPr>
        <w:t xml:space="preserve">до  </w:t>
      </w:r>
      <w:r w:rsidRPr="006C379E">
        <w:rPr>
          <w:rFonts w:ascii="Sofia Sans" w:eastAsia="Times New Roman" w:hAnsi="Sofia Sans" w:cs="Arial"/>
          <w:lang w:val="en-US" w:eastAsia="bg-BG"/>
        </w:rPr>
        <w:t>45</w:t>
      </w:r>
      <w:r w:rsidRPr="006C379E">
        <w:rPr>
          <w:rFonts w:ascii="Sofia Sans" w:eastAsia="Times New Roman" w:hAnsi="Sofia Sans" w:cs="Arial"/>
          <w:lang w:eastAsia="bg-BG"/>
        </w:rPr>
        <w:t xml:space="preserve">   календарни дни,  считано  от датата на получаване на </w:t>
      </w:r>
      <w:proofErr w:type="spellStart"/>
      <w:r w:rsidRPr="006C379E">
        <w:rPr>
          <w:rFonts w:ascii="Sofia Sans" w:eastAsia="Times New Roman" w:hAnsi="Sofia Sans" w:cs="Arial"/>
          <w:lang w:eastAsia="bg-BG"/>
        </w:rPr>
        <w:t>възлагателно</w:t>
      </w:r>
      <w:proofErr w:type="spellEnd"/>
      <w:r w:rsidRPr="006C379E">
        <w:rPr>
          <w:rFonts w:ascii="Sofia Sans" w:eastAsia="Times New Roman" w:hAnsi="Sofia Sans" w:cs="Arial"/>
          <w:lang w:eastAsia="bg-BG"/>
        </w:rPr>
        <w:t xml:space="preserve"> писмо от Изпълнителя</w:t>
      </w:r>
      <w:r>
        <w:rPr>
          <w:rFonts w:ascii="Sofia Sans" w:eastAsia="Times New Roman" w:hAnsi="Sofia Sans" w:cs="Arial"/>
          <w:lang w:eastAsia="bg-BG"/>
        </w:rPr>
        <w:t>, изпратено от Възложителя</w:t>
      </w:r>
      <w:r w:rsidRPr="006C379E">
        <w:rPr>
          <w:rFonts w:ascii="Sofia Sans" w:eastAsia="Times New Roman" w:hAnsi="Sofia Sans" w:cs="Arial"/>
          <w:lang w:eastAsia="bg-BG"/>
        </w:rPr>
        <w:t>.</w:t>
      </w:r>
    </w:p>
    <w:p w14:paraId="023380AD" w14:textId="77777777" w:rsidR="00697AD7" w:rsidRPr="006C379E" w:rsidRDefault="00697AD7" w:rsidP="00697AD7">
      <w:pPr>
        <w:keepNext/>
        <w:numPr>
          <w:ilvl w:val="0"/>
          <w:numId w:val="16"/>
        </w:numPr>
        <w:spacing w:after="120" w:line="240" w:lineRule="auto"/>
        <w:ind w:left="0" w:right="-2" w:firstLine="0"/>
        <w:jc w:val="both"/>
        <w:rPr>
          <w:rFonts w:ascii="Sofia Sans" w:hAnsi="Sofia Sans" w:cs="Arial"/>
          <w:b/>
          <w:lang w:val="x-none"/>
        </w:rPr>
      </w:pPr>
      <w:r w:rsidRPr="006C379E">
        <w:rPr>
          <w:rFonts w:ascii="Sofia Sans" w:hAnsi="Sofia Sans" w:cs="Arial"/>
          <w:b/>
          <w:lang w:val="x-none"/>
        </w:rPr>
        <w:t xml:space="preserve">Контрол на доставка при получаването </w:t>
      </w:r>
      <w:r w:rsidRPr="006C379E">
        <w:rPr>
          <w:rFonts w:ascii="Sofia Sans" w:hAnsi="Sofia Sans" w:cs="Arial"/>
          <w:b/>
        </w:rPr>
        <w:t>й</w:t>
      </w:r>
    </w:p>
    <w:p w14:paraId="0CDC2B6B" w14:textId="77777777" w:rsidR="00697AD7" w:rsidRPr="006C379E" w:rsidRDefault="00697AD7" w:rsidP="00697AD7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284" w:right="-2" w:hanging="284"/>
        <w:contextualSpacing/>
        <w:jc w:val="both"/>
        <w:rPr>
          <w:rFonts w:ascii="Sofia Sans" w:hAnsi="Sofia Sans" w:cs="Arial"/>
          <w:iCs/>
        </w:rPr>
      </w:pPr>
      <w:bookmarkStart w:id="24" w:name="_Hlk12606488"/>
      <w:r w:rsidRPr="006C379E">
        <w:rPr>
          <w:rFonts w:ascii="Sofia Sans" w:hAnsi="Sofia Sans" w:cs="Arial"/>
          <w:iCs/>
        </w:rPr>
        <w:t>При приемане на стоката се извършва входящ контрол от лицето отговорно за</w:t>
      </w:r>
      <w:r w:rsidRPr="006C379E">
        <w:rPr>
          <w:rFonts w:ascii="Sofia Sans" w:hAnsi="Sofia Sans" w:cs="Arial"/>
          <w:iCs/>
          <w:lang w:val="en-US"/>
        </w:rPr>
        <w:t xml:space="preserve"> </w:t>
      </w:r>
      <w:r w:rsidRPr="006C379E">
        <w:rPr>
          <w:rFonts w:ascii="Sofia Sans" w:hAnsi="Sofia Sans" w:cs="Arial"/>
          <w:iCs/>
        </w:rPr>
        <w:t>изпълнение на доставката и се подписва протокол за входящ контрол по образец</w:t>
      </w:r>
      <w:bookmarkEnd w:id="24"/>
      <w:r w:rsidRPr="006C379E">
        <w:rPr>
          <w:rFonts w:ascii="Sofia Sans" w:hAnsi="Sofia Sans" w:cs="Arial"/>
          <w:iCs/>
          <w:lang w:val="en-US"/>
        </w:rPr>
        <w:t>.</w:t>
      </w:r>
    </w:p>
    <w:p w14:paraId="757A4EAF" w14:textId="77777777" w:rsidR="00697AD7" w:rsidRPr="006C379E" w:rsidRDefault="00697AD7" w:rsidP="00697AD7">
      <w:pPr>
        <w:pStyle w:val="12"/>
        <w:keepNext/>
        <w:numPr>
          <w:ilvl w:val="0"/>
          <w:numId w:val="16"/>
        </w:numPr>
        <w:spacing w:after="120" w:line="240" w:lineRule="auto"/>
        <w:ind w:left="0" w:right="-2" w:firstLine="0"/>
        <w:jc w:val="both"/>
        <w:rPr>
          <w:rFonts w:ascii="Sofia Sans" w:hAnsi="Sofia Sans" w:cs="Arial"/>
          <w:b/>
        </w:rPr>
      </w:pPr>
      <w:r w:rsidRPr="006C379E">
        <w:rPr>
          <w:rFonts w:ascii="Sofia Sans" w:hAnsi="Sofia Sans" w:cs="Arial"/>
          <w:b/>
        </w:rPr>
        <w:t>Други изисквания</w:t>
      </w:r>
    </w:p>
    <w:p w14:paraId="702983DA" w14:textId="77777777" w:rsidR="00697AD7" w:rsidRPr="006C379E" w:rsidRDefault="00697AD7" w:rsidP="00697AD7">
      <w:pPr>
        <w:pStyle w:val="12"/>
        <w:keepNext/>
        <w:spacing w:after="120" w:line="240" w:lineRule="auto"/>
        <w:ind w:right="-2"/>
        <w:jc w:val="both"/>
        <w:rPr>
          <w:rFonts w:ascii="Sofia Sans" w:hAnsi="Sofia Sans" w:cs="Arial"/>
          <w:bCs/>
          <w:lang w:val="bg-BG"/>
        </w:rPr>
      </w:pPr>
      <w:bookmarkStart w:id="25" w:name="_Hlk38459083"/>
      <w:r w:rsidRPr="006C379E">
        <w:rPr>
          <w:rFonts w:ascii="Sofia Sans" w:hAnsi="Sofia Sans" w:cs="Arial"/>
          <w:bCs/>
          <w:lang w:val="bg-BG"/>
        </w:rPr>
        <w:t>-</w:t>
      </w:r>
      <w:r w:rsidRPr="006C379E">
        <w:rPr>
          <w:rFonts w:ascii="Sofia Sans" w:hAnsi="Sofia Sans" w:cs="Arial"/>
          <w:bCs/>
          <w:lang w:val="bg-BG"/>
        </w:rPr>
        <w:tab/>
        <w:t>Неприложимо за предмета на поръчката.</w:t>
      </w:r>
      <w:bookmarkEnd w:id="25"/>
      <w:r w:rsidRPr="006C379E">
        <w:rPr>
          <w:rFonts w:ascii="Sofia Sans" w:hAnsi="Sofia Sans"/>
          <w:noProof/>
        </w:rPr>
        <w:t xml:space="preserve"> </w:t>
      </w:r>
    </w:p>
    <w:p w14:paraId="39220E5C" w14:textId="538E7762" w:rsidR="00EC63EC" w:rsidRPr="00AE1660" w:rsidRDefault="00EC63EC" w:rsidP="00EC63EC">
      <w:pPr>
        <w:tabs>
          <w:tab w:val="left" w:pos="2410"/>
        </w:tabs>
        <w:rPr>
          <w:rFonts w:ascii="Sofia Sans" w:hAnsi="Sofia Sans" w:cs="Arial"/>
        </w:rPr>
      </w:pPr>
      <w:r w:rsidRPr="00AE1660">
        <w:rPr>
          <w:rFonts w:ascii="Sofia Sans" w:hAnsi="Sofia Sans" w:cs="Arial"/>
        </w:rPr>
        <w:tab/>
      </w:r>
    </w:p>
    <w:p w14:paraId="30F19889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9CCF2CD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0AE5D785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77D9E9DC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1E69F51E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663FDFDE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29DD47DE" w14:textId="77777777" w:rsidR="00142456" w:rsidRDefault="00142456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</w:p>
    <w:p w14:paraId="462EBD1D" w14:textId="3B7C47DA" w:rsidR="00802851" w:rsidRPr="00AE1660" w:rsidRDefault="007720BF" w:rsidP="001E4312">
      <w:pPr>
        <w:widowControl w:val="0"/>
        <w:tabs>
          <w:tab w:val="left" w:pos="7797"/>
        </w:tabs>
        <w:spacing w:after="0" w:line="240" w:lineRule="auto"/>
        <w:ind w:right="283"/>
        <w:jc w:val="right"/>
        <w:outlineLvl w:val="0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val="en-US" w:eastAsia="bg-BG"/>
        </w:rPr>
        <w:lastRenderedPageBreak/>
        <w:t xml:space="preserve"> </w:t>
      </w:r>
      <w:r w:rsidR="00802851" w:rsidRPr="00AE1660">
        <w:rPr>
          <w:rFonts w:ascii="Sofia Sans" w:hAnsi="Sofia Sans" w:cs="Arial"/>
          <w:b/>
          <w:iCs/>
          <w:kern w:val="32"/>
          <w:lang w:eastAsia="bg-BG"/>
        </w:rPr>
        <w:t>Приложение 2</w:t>
      </w:r>
    </w:p>
    <w:p w14:paraId="0A19E172" w14:textId="77777777" w:rsidR="00802851" w:rsidRPr="00AE1660" w:rsidRDefault="00802851" w:rsidP="001E4312">
      <w:pPr>
        <w:spacing w:after="0" w:line="240" w:lineRule="auto"/>
        <w:ind w:left="5760" w:right="283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1DEA9913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4BFF2C64" w14:textId="77777777" w:rsidR="00802851" w:rsidRPr="00AE1660" w:rsidRDefault="00802851" w:rsidP="00802851">
      <w:pPr>
        <w:spacing w:after="0" w:line="240" w:lineRule="auto"/>
        <w:jc w:val="both"/>
        <w:rPr>
          <w:rFonts w:ascii="Sofia Sans" w:eastAsia="Times New Roman" w:hAnsi="Sofia Sans" w:cs="Arial"/>
          <w:i/>
          <w:iCs/>
        </w:rPr>
      </w:pPr>
    </w:p>
    <w:p w14:paraId="1801B84E" w14:textId="77777777" w:rsidR="00802851" w:rsidRPr="00AE1660" w:rsidRDefault="00802851" w:rsidP="00802851">
      <w:pPr>
        <w:spacing w:after="0" w:line="240" w:lineRule="auto"/>
        <w:rPr>
          <w:rFonts w:ascii="Sofia Sans" w:eastAsia="Times New Roman" w:hAnsi="Sofia Sans" w:cs="Arial"/>
        </w:rPr>
      </w:pPr>
    </w:p>
    <w:p w14:paraId="7004EE9A" w14:textId="77777777" w:rsidR="00AD3967" w:rsidRPr="00AE1660" w:rsidRDefault="00AD3967" w:rsidP="00AD3967">
      <w:pPr>
        <w:suppressAutoHyphens/>
        <w:spacing w:after="0"/>
        <w:jc w:val="center"/>
        <w:rPr>
          <w:rFonts w:ascii="Sofia Sans" w:eastAsia="Times New Roman" w:hAnsi="Sofia Sans" w:cs="Arial"/>
          <w:b/>
          <w:lang w:eastAsia="ar-SA"/>
        </w:rPr>
      </w:pPr>
      <w:r w:rsidRPr="00AE1660">
        <w:rPr>
          <w:rFonts w:ascii="Sofia Sans" w:eastAsia="Times New Roman" w:hAnsi="Sofia Sans" w:cs="Arial"/>
          <w:b/>
          <w:lang w:eastAsia="ar-SA"/>
        </w:rPr>
        <w:t>ИНФОРМАЦИОНЕН ЛИСТ ЗА УЧАСТНИКА</w:t>
      </w:r>
    </w:p>
    <w:p w14:paraId="08427FD0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p w14:paraId="7A2DF765" w14:textId="77777777" w:rsidR="00AD3967" w:rsidRPr="00AE1660" w:rsidRDefault="00AD3967" w:rsidP="00AD3967">
      <w:pPr>
        <w:spacing w:after="0"/>
        <w:rPr>
          <w:rFonts w:ascii="Sofia Sans" w:eastAsia="Times New Roman" w:hAnsi="Sofia Sans" w:cs="Arial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6679"/>
      </w:tblGrid>
      <w:tr w:rsidR="00AD3967" w:rsidRPr="00AE1660" w14:paraId="7C949900" w14:textId="77777777" w:rsidTr="003246A1">
        <w:tc>
          <w:tcPr>
            <w:tcW w:w="2950" w:type="dxa"/>
          </w:tcPr>
          <w:p w14:paraId="5078DDA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Наименование на Участника:</w:t>
            </w:r>
          </w:p>
        </w:tc>
        <w:tc>
          <w:tcPr>
            <w:tcW w:w="6679" w:type="dxa"/>
          </w:tcPr>
          <w:p w14:paraId="47DCCC4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точното наименование на дружеството, според регистрацията</w:t>
            </w:r>
          </w:p>
        </w:tc>
      </w:tr>
      <w:tr w:rsidR="00AD3967" w:rsidRPr="00AE1660" w14:paraId="3DABA53C" w14:textId="77777777" w:rsidTr="003246A1">
        <w:tc>
          <w:tcPr>
            <w:tcW w:w="2950" w:type="dxa"/>
          </w:tcPr>
          <w:p w14:paraId="6BBE8876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Седалище по регистрация:</w:t>
            </w:r>
          </w:p>
        </w:tc>
        <w:tc>
          <w:tcPr>
            <w:tcW w:w="6679" w:type="dxa"/>
          </w:tcPr>
          <w:p w14:paraId="078613A0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държавата и адрес на седалището на участника</w:t>
            </w:r>
          </w:p>
        </w:tc>
      </w:tr>
      <w:tr w:rsidR="00AD3967" w:rsidRPr="00AE1660" w14:paraId="25BAFFB3" w14:textId="77777777" w:rsidTr="003246A1">
        <w:tc>
          <w:tcPr>
            <w:tcW w:w="2950" w:type="dxa"/>
          </w:tcPr>
          <w:p w14:paraId="7CEECCE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Точен адрес за кореспонденция</w:t>
            </w:r>
          </w:p>
        </w:tc>
        <w:tc>
          <w:tcPr>
            <w:tcW w:w="6679" w:type="dxa"/>
          </w:tcPr>
          <w:p w14:paraId="7037BF8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улица, град, пощенски код, държава</w:t>
            </w:r>
          </w:p>
        </w:tc>
      </w:tr>
      <w:tr w:rsidR="00AD3967" w:rsidRPr="00AE1660" w14:paraId="33E507AB" w14:textId="77777777" w:rsidTr="003246A1">
        <w:tc>
          <w:tcPr>
            <w:tcW w:w="2950" w:type="dxa"/>
          </w:tcPr>
          <w:p w14:paraId="11F03A4A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Лице за контакти</w:t>
            </w:r>
          </w:p>
        </w:tc>
        <w:tc>
          <w:tcPr>
            <w:tcW w:w="6679" w:type="dxa"/>
          </w:tcPr>
          <w:p w14:paraId="47F8EE91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име, фамилия и длъжност</w:t>
            </w:r>
          </w:p>
        </w:tc>
      </w:tr>
      <w:tr w:rsidR="00AD3967" w:rsidRPr="00AE1660" w14:paraId="2755A88D" w14:textId="77777777" w:rsidTr="003246A1">
        <w:tc>
          <w:tcPr>
            <w:tcW w:w="2950" w:type="dxa"/>
          </w:tcPr>
          <w:p w14:paraId="74640089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Телефонен номер</w:t>
            </w:r>
          </w:p>
        </w:tc>
        <w:tc>
          <w:tcPr>
            <w:tcW w:w="6679" w:type="dxa"/>
          </w:tcPr>
          <w:p w14:paraId="3B758AA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код на населеното място и телефонен номер</w:t>
            </w:r>
          </w:p>
        </w:tc>
      </w:tr>
      <w:tr w:rsidR="00AD3967" w:rsidRPr="00AE1660" w14:paraId="66533D37" w14:textId="77777777" w:rsidTr="003246A1">
        <w:tc>
          <w:tcPr>
            <w:tcW w:w="2950" w:type="dxa"/>
          </w:tcPr>
          <w:p w14:paraId="1245F287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Електронен адрес</w:t>
            </w:r>
          </w:p>
        </w:tc>
        <w:tc>
          <w:tcPr>
            <w:tcW w:w="6679" w:type="dxa"/>
          </w:tcPr>
          <w:p w14:paraId="2075E808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31D5BBAA" w14:textId="77777777" w:rsidTr="003246A1">
        <w:tc>
          <w:tcPr>
            <w:tcW w:w="2950" w:type="dxa"/>
          </w:tcPr>
          <w:p w14:paraId="22605DAB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Интернет адрес</w:t>
            </w:r>
          </w:p>
        </w:tc>
        <w:tc>
          <w:tcPr>
            <w:tcW w:w="6679" w:type="dxa"/>
          </w:tcPr>
          <w:p w14:paraId="65F6382B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298CE67" w14:textId="77777777" w:rsidTr="003246A1">
        <w:tc>
          <w:tcPr>
            <w:tcW w:w="2950" w:type="dxa"/>
            <w:vAlign w:val="center"/>
          </w:tcPr>
          <w:p w14:paraId="6F8D2DC4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Правен статус</w:t>
            </w:r>
          </w:p>
        </w:tc>
        <w:tc>
          <w:tcPr>
            <w:tcW w:w="6679" w:type="dxa"/>
          </w:tcPr>
          <w:p w14:paraId="16219D3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търговското дружество или обединения или друга правна форма, дата на учредяване или номера и датата на вписване и къде</w:t>
            </w:r>
          </w:p>
        </w:tc>
      </w:tr>
      <w:tr w:rsidR="00AD3967" w:rsidRPr="00AE1660" w14:paraId="5DFC50A8" w14:textId="77777777" w:rsidTr="003246A1">
        <w:tc>
          <w:tcPr>
            <w:tcW w:w="2950" w:type="dxa"/>
          </w:tcPr>
          <w:p w14:paraId="5B32F838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 по ЗДДС № и държава на данъчна регистрация съгласно данъчната декларация</w:t>
            </w:r>
          </w:p>
        </w:tc>
        <w:tc>
          <w:tcPr>
            <w:tcW w:w="6679" w:type="dxa"/>
          </w:tcPr>
          <w:p w14:paraId="4D695C0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Посочете номер по ЗДДС и наименованието на държавата, например: България .........</w:t>
            </w:r>
          </w:p>
        </w:tc>
      </w:tr>
      <w:tr w:rsidR="00AD3967" w:rsidRPr="00AE1660" w14:paraId="7F6232D9" w14:textId="77777777" w:rsidTr="003246A1">
        <w:tc>
          <w:tcPr>
            <w:tcW w:w="2950" w:type="dxa"/>
          </w:tcPr>
          <w:p w14:paraId="33AF2E40" w14:textId="77777777" w:rsidR="00AD3967" w:rsidRPr="00AE1660" w:rsidRDefault="00AD3967" w:rsidP="00AD3967">
            <w:pPr>
              <w:spacing w:after="0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ИН/ЕИК</w:t>
            </w:r>
          </w:p>
        </w:tc>
        <w:tc>
          <w:tcPr>
            <w:tcW w:w="6679" w:type="dxa"/>
          </w:tcPr>
          <w:p w14:paraId="628E1255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</w:p>
        </w:tc>
      </w:tr>
      <w:tr w:rsidR="00AD3967" w:rsidRPr="00AE1660" w14:paraId="2F3D0899" w14:textId="77777777" w:rsidTr="003246A1">
        <w:tc>
          <w:tcPr>
            <w:tcW w:w="2950" w:type="dxa"/>
            <w:vAlign w:val="center"/>
          </w:tcPr>
          <w:p w14:paraId="7545A537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Банкови реквизити</w:t>
            </w:r>
          </w:p>
        </w:tc>
        <w:tc>
          <w:tcPr>
            <w:tcW w:w="6679" w:type="dxa"/>
          </w:tcPr>
          <w:p w14:paraId="0BE02EE3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Банка:</w:t>
            </w:r>
          </w:p>
          <w:p w14:paraId="32737057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IBAN:</w:t>
            </w:r>
          </w:p>
          <w:p w14:paraId="11A98416" w14:textId="77777777" w:rsidR="00AD3967" w:rsidRPr="00AE1660" w:rsidRDefault="00AD3967" w:rsidP="00AD3967">
            <w:pPr>
              <w:spacing w:after="0"/>
              <w:ind w:left="252"/>
              <w:jc w:val="both"/>
              <w:rPr>
                <w:rFonts w:ascii="Sofia Sans" w:eastAsia="Times New Roman" w:hAnsi="Sofia Sans" w:cs="Arial"/>
                <w:i/>
                <w:i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i/>
                <w:iCs/>
                <w:lang w:eastAsia="bg-BG"/>
              </w:rPr>
              <w:t>BIC:</w:t>
            </w:r>
          </w:p>
        </w:tc>
      </w:tr>
      <w:tr w:rsidR="00AD3967" w:rsidRPr="00AE1660" w14:paraId="4E8C1620" w14:textId="77777777" w:rsidTr="003246A1">
        <w:trPr>
          <w:trHeight w:val="573"/>
        </w:trPr>
        <w:tc>
          <w:tcPr>
            <w:tcW w:w="2950" w:type="dxa"/>
            <w:vAlign w:val="center"/>
          </w:tcPr>
          <w:p w14:paraId="537FAFCB" w14:textId="77777777" w:rsidR="00AD3967" w:rsidRPr="00AE1660" w:rsidRDefault="00AD3967" w:rsidP="00AD3967">
            <w:pPr>
              <w:spacing w:after="0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AE1660">
              <w:rPr>
                <w:rFonts w:ascii="Sofia Sans" w:eastAsia="Times New Roman" w:hAnsi="Sofia Sans" w:cs="Arial"/>
                <w:b/>
                <w:bCs/>
                <w:lang w:eastAsia="bg-BG"/>
              </w:rPr>
              <w:t>Предмет на поръчката</w:t>
            </w:r>
          </w:p>
        </w:tc>
        <w:tc>
          <w:tcPr>
            <w:tcW w:w="6679" w:type="dxa"/>
            <w:vAlign w:val="center"/>
          </w:tcPr>
          <w:p w14:paraId="6487F342" w14:textId="1BC38A1B" w:rsidR="00AD3967" w:rsidRPr="00AE1660" w:rsidRDefault="00142456" w:rsidP="00D23054">
            <w:pPr>
              <w:rPr>
                <w:rFonts w:ascii="Sofia Sans" w:eastAsia="Times New Roman" w:hAnsi="Sofia Sans" w:cs="Arial"/>
                <w:b/>
                <w:iCs/>
                <w:lang w:eastAsia="bg-BG"/>
              </w:rPr>
            </w:pPr>
            <w:r w:rsidRPr="00142456">
              <w:rPr>
                <w:rFonts w:ascii="Sofia Sans" w:eastAsia="Times New Roman" w:hAnsi="Sofia Sans" w:cs="Arial"/>
                <w:b/>
                <w:iCs/>
                <w:lang w:eastAsia="bg-BG"/>
              </w:rPr>
              <w:t xml:space="preserve">„Доставка на части за турбинни регулатори и </w:t>
            </w:r>
            <w:proofErr w:type="spellStart"/>
            <w:r w:rsidRPr="00142456">
              <w:rPr>
                <w:rFonts w:ascii="Sofia Sans" w:eastAsia="Times New Roman" w:hAnsi="Sofia Sans" w:cs="Arial"/>
                <w:b/>
                <w:iCs/>
                <w:lang w:eastAsia="bg-BG"/>
              </w:rPr>
              <w:t>затворни</w:t>
            </w:r>
            <w:proofErr w:type="spellEnd"/>
            <w:r w:rsidRPr="00142456">
              <w:rPr>
                <w:rFonts w:ascii="Sofia Sans" w:eastAsia="Times New Roman" w:hAnsi="Sofia Sans" w:cs="Arial"/>
                <w:b/>
                <w:iCs/>
                <w:lang w:eastAsia="bg-BG"/>
              </w:rPr>
              <w:t xml:space="preserve"> съоръжения по ВЕЦ - Авариен резерв на П ВЕЦ“</w:t>
            </w:r>
          </w:p>
        </w:tc>
      </w:tr>
    </w:tbl>
    <w:p w14:paraId="13DA45E3" w14:textId="77777777" w:rsidR="00AD3967" w:rsidRPr="00AE1660" w:rsidRDefault="00AD3967" w:rsidP="00AD3967">
      <w:pPr>
        <w:spacing w:after="0"/>
        <w:jc w:val="both"/>
        <w:rPr>
          <w:rFonts w:ascii="Sofia Sans" w:eastAsia="Times New Roman" w:hAnsi="Sofia Sans" w:cs="Arial"/>
          <w:i/>
          <w:iCs/>
          <w:lang w:eastAsia="bg-BG"/>
        </w:rPr>
      </w:pPr>
    </w:p>
    <w:p w14:paraId="77562408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2DDD1EB7" w14:textId="77777777" w:rsidR="00A25747" w:rsidRPr="00AE1660" w:rsidRDefault="00A2574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</w:p>
    <w:p w14:paraId="0EDEFD6C" w14:textId="3EB12B76" w:rsidR="00AD3967" w:rsidRPr="00AE1660" w:rsidRDefault="00AD3967" w:rsidP="00AD3967">
      <w:pPr>
        <w:spacing w:after="0"/>
        <w:ind w:firstLine="567"/>
        <w:rPr>
          <w:rFonts w:ascii="Sofia Sans" w:eastAsia="Times New Roman" w:hAnsi="Sofia Sans" w:cs="Arial"/>
          <w:b/>
          <w:color w:val="000000"/>
          <w:u w:val="single"/>
          <w:lang w:eastAsia="bg-BG"/>
        </w:rPr>
      </w:pPr>
      <w:r w:rsidRPr="00AE1660">
        <w:rPr>
          <w:rFonts w:ascii="Sofia Sans" w:eastAsia="Times New Roman" w:hAnsi="Sofia Sans" w:cs="Arial"/>
          <w:b/>
          <w:color w:val="000000"/>
          <w:u w:val="single"/>
          <w:lang w:eastAsia="bg-BG"/>
        </w:rPr>
        <w:t>ПОДПИС:</w:t>
      </w:r>
    </w:p>
    <w:p w14:paraId="0BFF2BEE" w14:textId="77777777" w:rsidR="003246A1" w:rsidRPr="00AE1660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0C26FAAF" w14:textId="77777777" w:rsidR="003246A1" w:rsidRPr="00AE1660" w:rsidRDefault="003246A1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FA55010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(име и фамилия)</w:t>
      </w:r>
    </w:p>
    <w:p w14:paraId="13FD5F17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7A35B0B2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  <w:r w:rsidRPr="00AE1660">
        <w:rPr>
          <w:rFonts w:ascii="Sofia Sans" w:eastAsia="Times New Roman" w:hAnsi="Sofia Sans" w:cs="Arial"/>
          <w:lang w:eastAsia="bg-BG"/>
        </w:rPr>
        <w:t>______________________ (дата)</w:t>
      </w:r>
    </w:p>
    <w:p w14:paraId="78C89778" w14:textId="77777777" w:rsidR="00AD3967" w:rsidRPr="00AE1660" w:rsidRDefault="00AD3967" w:rsidP="00AD3967">
      <w:pPr>
        <w:spacing w:after="0"/>
        <w:ind w:left="567"/>
        <w:jc w:val="both"/>
        <w:rPr>
          <w:rFonts w:ascii="Sofia Sans" w:eastAsia="Times New Roman" w:hAnsi="Sofia Sans" w:cs="Arial"/>
          <w:lang w:eastAsia="bg-BG"/>
        </w:rPr>
      </w:pPr>
    </w:p>
    <w:p w14:paraId="4AF52F80" w14:textId="77777777" w:rsidR="001E5B42" w:rsidRPr="00AE1660" w:rsidRDefault="001E5B42" w:rsidP="00AD3967">
      <w:pPr>
        <w:spacing w:after="0" w:line="240" w:lineRule="auto"/>
        <w:jc w:val="right"/>
        <w:rPr>
          <w:rFonts w:ascii="Sofia Sans" w:eastAsia="Times New Roman" w:hAnsi="Sofia Sans" w:cs="Arial"/>
          <w:i/>
          <w:iCs/>
          <w:lang w:val="en-US"/>
        </w:rPr>
      </w:pPr>
    </w:p>
    <w:p w14:paraId="12B21708" w14:textId="77777777" w:rsidR="00B663B5" w:rsidRPr="00B663B5" w:rsidRDefault="00B663B5" w:rsidP="00AD3967">
      <w:pPr>
        <w:spacing w:after="0" w:line="240" w:lineRule="auto"/>
        <w:jc w:val="right"/>
        <w:rPr>
          <w:rFonts w:ascii="Arial" w:eastAsia="Times New Roman" w:hAnsi="Arial" w:cs="Arial"/>
          <w:i/>
          <w:iCs/>
          <w:lang w:val="en-US"/>
        </w:rPr>
      </w:pPr>
    </w:p>
    <w:p w14:paraId="321A19BD" w14:textId="77777777" w:rsidR="00142456" w:rsidRDefault="00142456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663BB7A" w14:textId="18CF7AA2" w:rsidR="00802851" w:rsidRPr="00AE1660" w:rsidRDefault="00802851" w:rsidP="00AD3967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3</w:t>
      </w:r>
    </w:p>
    <w:p w14:paraId="5B1C0073" w14:textId="77777777" w:rsidR="00802851" w:rsidRPr="00AE1660" w:rsidRDefault="00802851" w:rsidP="00802851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2EF05971" w14:textId="77777777" w:rsidR="004472FF" w:rsidRPr="00AE1660" w:rsidRDefault="004472FF" w:rsidP="00802851">
      <w:pPr>
        <w:spacing w:after="0" w:line="360" w:lineRule="auto"/>
        <w:ind w:right="567"/>
        <w:rPr>
          <w:rFonts w:ascii="Sofia Sans" w:hAnsi="Sofia Sans" w:cs="Arial"/>
          <w:b/>
          <w:lang w:eastAsia="bg-BG"/>
        </w:rPr>
      </w:pPr>
    </w:p>
    <w:p w14:paraId="6D15635A" w14:textId="77777777" w:rsidR="004472FF" w:rsidRPr="00AE1660" w:rsidRDefault="004472FF" w:rsidP="004472FF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bCs/>
          <w:spacing w:val="100"/>
        </w:rPr>
      </w:pPr>
      <w:r w:rsidRPr="00AE1660">
        <w:rPr>
          <w:rFonts w:ascii="Sofia Sans" w:eastAsia="Times New Roman" w:hAnsi="Sofia Sans" w:cs="Arial"/>
          <w:b/>
          <w:lang w:eastAsia="bg-BG"/>
        </w:rPr>
        <w:t>ПРЕДЛОЖЕНИЕ ЗА ИЗПЪЛНЕНИЕ НА ПОРЪЧКАТА</w:t>
      </w:r>
    </w:p>
    <w:p w14:paraId="6891734C" w14:textId="77777777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</w:p>
    <w:p w14:paraId="2F011156" w14:textId="5CE2CA35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.........................</w:t>
      </w:r>
      <w:r w:rsidRPr="00AE1660">
        <w:rPr>
          <w:rFonts w:ascii="Sofia Sans" w:hAnsi="Sofia Sans" w:cs="Arial"/>
          <w:lang w:eastAsia="bg-BG"/>
        </w:rPr>
        <w:t>.......................,</w:t>
      </w:r>
    </w:p>
    <w:p w14:paraId="5702EB34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2606175D" w14:textId="6190128B" w:rsidR="004472FF" w:rsidRPr="00AE1660" w:rsidRDefault="004472FF" w:rsidP="004472FF">
      <w:pPr>
        <w:spacing w:after="0" w:line="360" w:lineRule="auto"/>
        <w:ind w:right="-1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представлявано от.....................................................................................................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</w:t>
      </w:r>
      <w:r w:rsidRPr="00AE1660">
        <w:rPr>
          <w:rFonts w:ascii="Sofia Sans" w:hAnsi="Sofia Sans" w:cs="Arial"/>
          <w:lang w:eastAsia="bg-BG"/>
        </w:rPr>
        <w:t>.......................,</w:t>
      </w:r>
    </w:p>
    <w:p w14:paraId="52BB0CB9" w14:textId="77777777" w:rsidR="004472FF" w:rsidRPr="00AE1660" w:rsidRDefault="004472FF" w:rsidP="004472FF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(име и фамилия на законния представител или изрично упълномощеното лице на участника)</w:t>
      </w:r>
    </w:p>
    <w:p w14:paraId="6CE3E90D" w14:textId="5EBB0ACB" w:rsidR="004472FF" w:rsidRPr="00AE1660" w:rsidRDefault="004472FF" w:rsidP="004472FF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в качеството си на ………........................................................................................</w:t>
      </w:r>
      <w:r w:rsidR="00142456">
        <w:rPr>
          <w:rFonts w:ascii="Sofia Sans" w:hAnsi="Sofia Sans" w:cs="Arial"/>
          <w:lang w:eastAsia="bg-BG"/>
        </w:rPr>
        <w:t>.....................</w:t>
      </w:r>
      <w:r w:rsidRPr="00AE1660">
        <w:rPr>
          <w:rFonts w:ascii="Sofia Sans" w:hAnsi="Sofia Sans" w:cs="Arial"/>
          <w:lang w:eastAsia="bg-BG"/>
        </w:rPr>
        <w:t>.........................</w:t>
      </w:r>
    </w:p>
    <w:p w14:paraId="7E707B60" w14:textId="77777777" w:rsidR="004472FF" w:rsidRPr="00AE1660" w:rsidRDefault="004472FF" w:rsidP="004472FF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 xml:space="preserve"> (посочва се длъжността на представителя на участника)</w:t>
      </w:r>
    </w:p>
    <w:p w14:paraId="3C3A0231" w14:textId="77777777" w:rsidR="004472FF" w:rsidRPr="00AE1660" w:rsidRDefault="004472FF" w:rsidP="004472FF">
      <w:pPr>
        <w:spacing w:after="0" w:line="240" w:lineRule="auto"/>
        <w:jc w:val="both"/>
        <w:rPr>
          <w:rFonts w:ascii="Sofia Sans" w:hAnsi="Sofia Sans" w:cs="Arial"/>
          <w:iCs/>
          <w:lang w:eastAsia="bg-BG"/>
        </w:rPr>
      </w:pPr>
    </w:p>
    <w:p w14:paraId="0D64B1A1" w14:textId="77777777" w:rsidR="004472FF" w:rsidRPr="00AE1660" w:rsidRDefault="004472FF" w:rsidP="004472FF">
      <w:pPr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6AFF34E5" w14:textId="35C4A57F" w:rsidR="004472FF" w:rsidRPr="00AE1660" w:rsidRDefault="004472FF" w:rsidP="004472FF">
      <w:pPr>
        <w:spacing w:after="120" w:line="360" w:lineRule="auto"/>
        <w:ind w:right="-1"/>
        <w:jc w:val="both"/>
        <w:rPr>
          <w:rFonts w:ascii="Sofia Sans" w:hAnsi="Sofia Sans" w:cs="Arial"/>
          <w:b/>
          <w:lang w:val="ru-MD"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изискванията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на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и </w:t>
      </w:r>
      <w:proofErr w:type="spellStart"/>
      <w:r w:rsidRPr="00AE1660">
        <w:rPr>
          <w:rFonts w:ascii="Sofia Sans" w:hAnsi="Sofia Sans" w:cs="Arial"/>
          <w:lang w:val="ru-RU" w:eastAsia="bg-BG"/>
        </w:rPr>
        <w:t>приложенията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към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нея</w:t>
      </w:r>
      <w:proofErr w:type="spellEnd"/>
      <w:r w:rsidRPr="00AE1660">
        <w:rPr>
          <w:rFonts w:ascii="Sofia Sans" w:hAnsi="Sofia Sans" w:cs="Arial"/>
          <w:lang w:eastAsia="bg-BG"/>
        </w:rPr>
        <w:t xml:space="preserve"> за избор на изпълнител на поръчка с предмет: </w:t>
      </w:r>
      <w:r w:rsidR="00142456" w:rsidRPr="00142456">
        <w:rPr>
          <w:rFonts w:ascii="Sofia Sans" w:eastAsia="Times New Roman" w:hAnsi="Sofia Sans" w:cs="Arial"/>
          <w:b/>
          <w:iCs/>
          <w:lang w:eastAsia="bg-BG"/>
        </w:rPr>
        <w:t xml:space="preserve">„Доставка на части за турбинни регулатори и </w:t>
      </w:r>
      <w:proofErr w:type="spellStart"/>
      <w:r w:rsidR="00142456" w:rsidRPr="00142456">
        <w:rPr>
          <w:rFonts w:ascii="Sofia Sans" w:eastAsia="Times New Roman" w:hAnsi="Sofia Sans" w:cs="Arial"/>
          <w:b/>
          <w:iCs/>
          <w:lang w:eastAsia="bg-BG"/>
        </w:rPr>
        <w:t>затворни</w:t>
      </w:r>
      <w:proofErr w:type="spellEnd"/>
      <w:r w:rsidR="00142456" w:rsidRPr="00142456">
        <w:rPr>
          <w:rFonts w:ascii="Sofia Sans" w:eastAsia="Times New Roman" w:hAnsi="Sofia Sans" w:cs="Arial"/>
          <w:b/>
          <w:iCs/>
          <w:lang w:eastAsia="bg-BG"/>
        </w:rPr>
        <w:t xml:space="preserve"> съоръжения по ВЕЦ - Авариен резерв на П ВЕЦ“</w:t>
      </w:r>
      <w:r w:rsidRPr="00142456">
        <w:rPr>
          <w:rFonts w:ascii="Sofia Sans" w:hAnsi="Sofia Sans" w:cs="Arial"/>
          <w:bCs/>
          <w:lang w:val="ru-MD" w:eastAsia="bg-BG"/>
        </w:rPr>
        <w:t>,</w:t>
      </w:r>
      <w:r w:rsidRPr="00AE1660">
        <w:rPr>
          <w:rFonts w:ascii="Sofia Sans" w:hAnsi="Sofia Sans" w:cs="Arial"/>
          <w:b/>
          <w:lang w:val="ru-MD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заявяваме</w:t>
      </w:r>
      <w:proofErr w:type="spellEnd"/>
      <w:r w:rsidRPr="00AE1660">
        <w:rPr>
          <w:rFonts w:ascii="Sofia Sans" w:hAnsi="Sofia Sans" w:cs="Arial"/>
          <w:lang w:val="ru-RU"/>
        </w:rPr>
        <w:t xml:space="preserve"> </w:t>
      </w:r>
      <w:proofErr w:type="spellStart"/>
      <w:r w:rsidRPr="00AE1660">
        <w:rPr>
          <w:rFonts w:ascii="Sofia Sans" w:hAnsi="Sofia Sans" w:cs="Arial"/>
          <w:lang w:val="ru-RU"/>
        </w:rPr>
        <w:t>следното</w:t>
      </w:r>
      <w:proofErr w:type="spellEnd"/>
      <w:r w:rsidRPr="00AE1660">
        <w:rPr>
          <w:rFonts w:ascii="Sofia Sans" w:hAnsi="Sofia Sans" w:cs="Arial"/>
          <w:lang w:eastAsia="bg-BG"/>
        </w:rPr>
        <w:t>:</w:t>
      </w:r>
    </w:p>
    <w:p w14:paraId="33EED0BA" w14:textId="540DD1A0" w:rsidR="004472FF" w:rsidRPr="00AE1660" w:rsidRDefault="004472FF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 xml:space="preserve">1. Желаем да участваме в обществена поръчка с горепосочения предмет, като приемаме всички условия за нейното изпълнение. </w:t>
      </w:r>
    </w:p>
    <w:p w14:paraId="6BCA2E5C" w14:textId="77777777" w:rsidR="004472FF" w:rsidRPr="00AE1660" w:rsidRDefault="004472FF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 xml:space="preserve">2. </w:t>
      </w:r>
      <w:r w:rsidRPr="00AE1660">
        <w:rPr>
          <w:rFonts w:ascii="Sofia Sans" w:hAnsi="Sofia Sans" w:cs="Arial"/>
        </w:rPr>
        <w:t>Предлаганите от нас стоки ще отговарят на изискванията посочени в Техническата спецификация (Приложение № 1) към поканата.</w:t>
      </w:r>
    </w:p>
    <w:p w14:paraId="07856631" w14:textId="3065C85E" w:rsidR="00AD6440" w:rsidRPr="00F4398B" w:rsidRDefault="00EE537C" w:rsidP="00F4398B">
      <w:pPr>
        <w:spacing w:after="0" w:line="360" w:lineRule="auto"/>
        <w:ind w:right="139"/>
        <w:jc w:val="both"/>
        <w:rPr>
          <w:rFonts w:ascii="Sofia Sans" w:hAnsi="Sofia Sans" w:cs="Arial"/>
          <w:lang w:eastAsia="bg-BG"/>
        </w:rPr>
      </w:pPr>
      <w:r>
        <w:rPr>
          <w:rFonts w:ascii="Sofia Sans" w:hAnsi="Sofia Sans" w:cs="Arial"/>
          <w:lang w:eastAsia="bg-BG"/>
        </w:rPr>
        <w:t xml:space="preserve">3. Предлаганият от нас срок за изпълнение на доставката е …………… </w:t>
      </w:r>
      <w:r w:rsidR="00F4398B">
        <w:rPr>
          <w:rFonts w:ascii="Sofia Sans" w:hAnsi="Sofia Sans" w:cs="Arial"/>
          <w:i/>
          <w:iCs/>
          <w:lang w:eastAsia="bg-BG"/>
        </w:rPr>
        <w:t xml:space="preserve">(словом………….) </w:t>
      </w:r>
      <w:r>
        <w:rPr>
          <w:rFonts w:ascii="Sofia Sans" w:hAnsi="Sofia Sans" w:cs="Arial"/>
          <w:lang w:eastAsia="bg-BG"/>
        </w:rPr>
        <w:t>календарни дни (</w:t>
      </w:r>
      <w:r w:rsidRPr="00EE537C">
        <w:rPr>
          <w:rFonts w:ascii="Sofia Sans" w:hAnsi="Sofia Sans" w:cs="Arial"/>
          <w:i/>
          <w:iCs/>
          <w:lang w:eastAsia="bg-BG"/>
        </w:rPr>
        <w:t>до 45 календарни</w:t>
      </w:r>
      <w:r w:rsidR="00F4398B">
        <w:rPr>
          <w:rFonts w:ascii="Sofia Sans" w:hAnsi="Sofia Sans" w:cs="Arial"/>
          <w:i/>
          <w:iCs/>
          <w:lang w:eastAsia="bg-BG"/>
        </w:rPr>
        <w:t xml:space="preserve"> дни</w:t>
      </w:r>
      <w:r w:rsidRPr="00EE537C">
        <w:rPr>
          <w:rFonts w:ascii="Sofia Sans" w:hAnsi="Sofia Sans" w:cs="Arial"/>
          <w:i/>
          <w:iCs/>
          <w:lang w:eastAsia="bg-BG"/>
        </w:rPr>
        <w:t>)</w:t>
      </w:r>
      <w:r w:rsidR="00F4398B">
        <w:rPr>
          <w:rFonts w:ascii="Sofia Sans" w:hAnsi="Sofia Sans" w:cs="Arial"/>
          <w:i/>
          <w:iCs/>
          <w:lang w:eastAsia="bg-BG"/>
        </w:rPr>
        <w:t xml:space="preserve">, </w:t>
      </w:r>
      <w:r w:rsidR="00F4398B" w:rsidRPr="00F4398B">
        <w:rPr>
          <w:rFonts w:ascii="Sofia Sans" w:hAnsi="Sofia Sans" w:cs="Arial"/>
          <w:lang w:eastAsia="bg-BG"/>
        </w:rPr>
        <w:t xml:space="preserve">считано </w:t>
      </w:r>
      <w:r w:rsidR="00F4398B">
        <w:rPr>
          <w:rFonts w:ascii="Sofia Sans" w:hAnsi="Sofia Sans" w:cs="Arial"/>
          <w:lang w:eastAsia="bg-BG"/>
        </w:rPr>
        <w:t xml:space="preserve">от датата на получаване на </w:t>
      </w:r>
      <w:proofErr w:type="spellStart"/>
      <w:r w:rsidR="00F4398B">
        <w:rPr>
          <w:rFonts w:ascii="Sofia Sans" w:hAnsi="Sofia Sans" w:cs="Arial"/>
          <w:lang w:eastAsia="bg-BG"/>
        </w:rPr>
        <w:t>възлагателно</w:t>
      </w:r>
      <w:proofErr w:type="spellEnd"/>
      <w:r w:rsidR="00F4398B">
        <w:rPr>
          <w:rFonts w:ascii="Sofia Sans" w:hAnsi="Sofia Sans" w:cs="Arial"/>
          <w:lang w:eastAsia="bg-BG"/>
        </w:rPr>
        <w:t xml:space="preserve"> писмо от </w:t>
      </w:r>
      <w:r w:rsidR="001D1DA9">
        <w:rPr>
          <w:rFonts w:ascii="Sofia Sans" w:hAnsi="Sofia Sans" w:cs="Arial"/>
          <w:lang w:eastAsia="bg-BG"/>
        </w:rPr>
        <w:t>наша страна</w:t>
      </w:r>
      <w:r w:rsidR="00F4398B">
        <w:rPr>
          <w:rFonts w:ascii="Sofia Sans" w:hAnsi="Sofia Sans" w:cs="Arial"/>
          <w:lang w:eastAsia="bg-BG"/>
        </w:rPr>
        <w:t>, изпратено от Възложителя.</w:t>
      </w:r>
    </w:p>
    <w:p w14:paraId="20E662DD" w14:textId="0A452874" w:rsidR="004472FF" w:rsidRPr="00AE1660" w:rsidRDefault="00F4398B" w:rsidP="004472FF">
      <w:pPr>
        <w:spacing w:after="120" w:line="360" w:lineRule="auto"/>
        <w:ind w:right="140"/>
        <w:jc w:val="both"/>
        <w:rPr>
          <w:rFonts w:ascii="Sofia Sans" w:hAnsi="Sofia Sans" w:cs="Arial"/>
          <w:lang w:eastAsia="bg-BG"/>
        </w:rPr>
      </w:pPr>
      <w:r>
        <w:rPr>
          <w:rFonts w:ascii="Sofia Sans" w:hAnsi="Sofia Sans" w:cs="Arial"/>
          <w:bCs/>
          <w:lang w:eastAsia="bg-BG"/>
        </w:rPr>
        <w:t xml:space="preserve">4. </w:t>
      </w:r>
      <w:r w:rsidR="00197C3E" w:rsidRPr="00AE1660">
        <w:rPr>
          <w:rFonts w:ascii="Sofia Sans" w:hAnsi="Sofia Sans" w:cs="Arial"/>
          <w:bCs/>
          <w:lang w:eastAsia="bg-BG"/>
        </w:rPr>
        <w:t xml:space="preserve"> </w:t>
      </w:r>
      <w:r w:rsidR="004472FF" w:rsidRPr="00AE1660">
        <w:rPr>
          <w:rFonts w:ascii="Sofia Sans" w:hAnsi="Sofia Sans" w:cs="Arial"/>
          <w:bCs/>
          <w:lang w:eastAsia="bg-BG"/>
        </w:rPr>
        <w:t>П</w:t>
      </w:r>
      <w:r w:rsidR="004472FF" w:rsidRPr="00AE1660">
        <w:rPr>
          <w:rFonts w:ascii="Sofia Sans" w:hAnsi="Sofia Sans" w:cs="Arial"/>
          <w:lang w:eastAsia="bg-BG"/>
        </w:rPr>
        <w:t xml:space="preserve">редлаганият от нас </w:t>
      </w:r>
      <w:r>
        <w:rPr>
          <w:rFonts w:ascii="Sofia Sans" w:hAnsi="Sofia Sans" w:cs="Arial"/>
          <w:lang w:eastAsia="bg-BG"/>
        </w:rPr>
        <w:t>гаранционен</w:t>
      </w:r>
      <w:r w:rsidR="004472FF" w:rsidRPr="00AE1660">
        <w:rPr>
          <w:rFonts w:ascii="Sofia Sans" w:hAnsi="Sofia Sans" w:cs="Arial"/>
          <w:lang w:eastAsia="bg-BG"/>
        </w:rPr>
        <w:t xml:space="preserve"> срок е ……..…………</w:t>
      </w:r>
      <w:r w:rsidR="004472FF" w:rsidRPr="00F4398B">
        <w:rPr>
          <w:rFonts w:ascii="Sofia Sans" w:hAnsi="Sofia Sans" w:cs="Arial"/>
          <w:i/>
          <w:iCs/>
          <w:lang w:eastAsia="bg-BG"/>
        </w:rPr>
        <w:t>.</w:t>
      </w:r>
      <w:r>
        <w:rPr>
          <w:rFonts w:ascii="Sofia Sans" w:hAnsi="Sofia Sans" w:cs="Arial"/>
          <w:i/>
          <w:iCs/>
          <w:lang w:eastAsia="bg-BG"/>
        </w:rPr>
        <w:t xml:space="preserve"> </w:t>
      </w:r>
      <w:r w:rsidR="004472FF" w:rsidRPr="00F4398B">
        <w:rPr>
          <w:rFonts w:ascii="Sofia Sans" w:hAnsi="Sofia Sans" w:cs="Arial"/>
          <w:i/>
          <w:iCs/>
          <w:lang w:val="en-US" w:eastAsia="bg-BG"/>
        </w:rPr>
        <w:t>(</w:t>
      </w:r>
      <w:r w:rsidR="004472FF" w:rsidRPr="00F4398B">
        <w:rPr>
          <w:rFonts w:ascii="Sofia Sans" w:hAnsi="Sofia Sans" w:cs="Arial"/>
          <w:i/>
          <w:iCs/>
          <w:lang w:eastAsia="bg-BG"/>
        </w:rPr>
        <w:t>словом…………………</w:t>
      </w:r>
      <w:r w:rsidR="004472FF" w:rsidRPr="00F4398B">
        <w:rPr>
          <w:rFonts w:ascii="Sofia Sans" w:hAnsi="Sofia Sans" w:cs="Arial"/>
          <w:i/>
          <w:iCs/>
          <w:lang w:val="en-US" w:eastAsia="bg-BG"/>
        </w:rPr>
        <w:t>)</w:t>
      </w:r>
      <w:r w:rsidRPr="00F4398B">
        <w:rPr>
          <w:rFonts w:ascii="Sofia Sans" w:hAnsi="Sofia Sans" w:cs="Arial"/>
          <w:lang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месеца</w:t>
      </w:r>
      <w:r w:rsidR="004472FF" w:rsidRPr="00AE1660">
        <w:rPr>
          <w:rFonts w:ascii="Sofia Sans" w:hAnsi="Sofia Sans" w:cs="Arial"/>
          <w:lang w:eastAsia="bg-BG"/>
        </w:rPr>
        <w:t xml:space="preserve"> </w:t>
      </w:r>
      <w:r w:rsidR="004472FF" w:rsidRPr="00AE1660">
        <w:rPr>
          <w:rFonts w:ascii="Sofia Sans" w:hAnsi="Sofia Sans" w:cs="Arial"/>
          <w:lang w:val="en-US" w:eastAsia="bg-BG"/>
        </w:rPr>
        <w:t>(</w:t>
      </w:r>
      <w:r w:rsidR="004472FF" w:rsidRPr="00AE1660">
        <w:rPr>
          <w:rFonts w:ascii="Sofia Sans" w:hAnsi="Sofia Sans" w:cs="Arial"/>
          <w:i/>
          <w:iCs/>
          <w:lang w:eastAsia="bg-BG"/>
        </w:rPr>
        <w:t>не по-малко от 2</w:t>
      </w:r>
      <w:r>
        <w:rPr>
          <w:rFonts w:ascii="Sofia Sans" w:hAnsi="Sofia Sans" w:cs="Arial"/>
          <w:i/>
          <w:iCs/>
          <w:lang w:eastAsia="bg-BG"/>
        </w:rPr>
        <w:t>4</w:t>
      </w:r>
      <w:r w:rsidR="004472FF" w:rsidRPr="00AE1660">
        <w:rPr>
          <w:rFonts w:ascii="Sofia Sans" w:hAnsi="Sofia Sans" w:cs="Arial"/>
          <w:i/>
          <w:iCs/>
          <w:lang w:eastAsia="bg-BG"/>
        </w:rPr>
        <w:t xml:space="preserve"> (</w:t>
      </w:r>
      <w:r>
        <w:rPr>
          <w:rFonts w:ascii="Sofia Sans" w:hAnsi="Sofia Sans" w:cs="Arial"/>
          <w:i/>
          <w:iCs/>
          <w:lang w:eastAsia="bg-BG"/>
        </w:rPr>
        <w:t>двадесет и четири месеца</w:t>
      </w:r>
      <w:r w:rsidR="004472FF" w:rsidRPr="00AE1660">
        <w:rPr>
          <w:rFonts w:ascii="Sofia Sans" w:hAnsi="Sofia Sans" w:cs="Arial"/>
          <w:lang w:val="en-US" w:eastAsia="bg-BG"/>
        </w:rPr>
        <w:t>)</w:t>
      </w:r>
      <w:r w:rsidR="004472FF" w:rsidRPr="00AE1660">
        <w:rPr>
          <w:rFonts w:ascii="Sofia Sans" w:hAnsi="Sofia Sans" w:cs="Arial"/>
          <w:lang w:eastAsia="bg-BG"/>
        </w:rPr>
        <w:t xml:space="preserve">, </w:t>
      </w:r>
      <w:r w:rsidR="004472FF" w:rsidRPr="00AE1660">
        <w:rPr>
          <w:rFonts w:ascii="Sofia Sans" w:hAnsi="Sofia Sans" w:cs="Arial"/>
          <w:bCs/>
          <w:color w:val="000000"/>
        </w:rPr>
        <w:t xml:space="preserve">считано от датата на подписване на </w:t>
      </w:r>
      <w:proofErr w:type="spellStart"/>
      <w:r w:rsidR="004472FF" w:rsidRPr="00AE1660">
        <w:rPr>
          <w:rFonts w:ascii="Sofia Sans" w:hAnsi="Sofia Sans" w:cs="Arial"/>
          <w:bCs/>
          <w:color w:val="000000"/>
        </w:rPr>
        <w:t>приемо</w:t>
      </w:r>
      <w:proofErr w:type="spellEnd"/>
      <w:r w:rsidR="004472FF" w:rsidRPr="00AE1660">
        <w:rPr>
          <w:rFonts w:ascii="Sofia Sans" w:hAnsi="Sofia Sans" w:cs="Arial"/>
          <w:bCs/>
          <w:color w:val="000000"/>
        </w:rPr>
        <w:t>–предавателен протокол за извършена доставка</w:t>
      </w:r>
      <w:r w:rsidR="00197C3E" w:rsidRPr="00AE1660">
        <w:rPr>
          <w:rFonts w:ascii="Sofia Sans" w:hAnsi="Sofia Sans" w:cs="Arial"/>
          <w:bCs/>
          <w:color w:val="000000"/>
        </w:rPr>
        <w:t>,</w:t>
      </w:r>
      <w:r w:rsidR="004472FF" w:rsidRPr="00AE1660">
        <w:rPr>
          <w:rFonts w:ascii="Sofia Sans" w:hAnsi="Sofia Sans" w:cs="Arial"/>
          <w:bCs/>
          <w:color w:val="000000"/>
        </w:rPr>
        <w:t xml:space="preserve"> без забележки</w:t>
      </w:r>
      <w:r w:rsidR="004472FF" w:rsidRPr="00AE1660">
        <w:rPr>
          <w:rFonts w:ascii="Sofia Sans" w:hAnsi="Sofia Sans" w:cs="Arial"/>
          <w:lang w:eastAsia="bg-BG"/>
        </w:rPr>
        <w:t>.</w:t>
      </w:r>
    </w:p>
    <w:p w14:paraId="2F00FE31" w14:textId="4C757FB5" w:rsidR="004472FF" w:rsidRPr="00AE1660" w:rsidRDefault="001D1DA9" w:rsidP="004472FF">
      <w:pPr>
        <w:spacing w:after="120" w:line="360" w:lineRule="auto"/>
        <w:ind w:right="-1"/>
        <w:jc w:val="both"/>
        <w:rPr>
          <w:rFonts w:ascii="Sofia Sans" w:hAnsi="Sofia Sans" w:cs="Arial"/>
          <w:bCs/>
        </w:rPr>
      </w:pPr>
      <w:r>
        <w:rPr>
          <w:rFonts w:ascii="Sofia Sans" w:hAnsi="Sofia Sans" w:cs="Arial"/>
          <w:bCs/>
        </w:rPr>
        <w:t>5</w:t>
      </w:r>
      <w:r w:rsidR="004472FF" w:rsidRPr="00AE1660">
        <w:rPr>
          <w:rFonts w:ascii="Sofia Sans" w:hAnsi="Sofia Sans" w:cs="Arial"/>
          <w:bCs/>
        </w:rPr>
        <w:t>. Тази оферта е със срок на валидност 120 (сто и двадесет) календарни дни, считано от крайният срок за получаване на оферти.</w:t>
      </w:r>
    </w:p>
    <w:p w14:paraId="5424631C" w14:textId="29DDA809" w:rsidR="004472FF" w:rsidRPr="00142456" w:rsidRDefault="00142456" w:rsidP="00142456">
      <w:pPr>
        <w:spacing w:after="120" w:line="240" w:lineRule="auto"/>
        <w:ind w:right="-1"/>
        <w:jc w:val="both"/>
        <w:rPr>
          <w:rFonts w:ascii="Sofia Sans" w:hAnsi="Sofia Sans" w:cs="Arial"/>
          <w:b/>
          <w:u w:val="single"/>
        </w:rPr>
      </w:pPr>
      <w:r w:rsidRPr="00142456">
        <w:rPr>
          <w:rFonts w:ascii="Sofia Sans" w:hAnsi="Sofia Sans" w:cs="Arial"/>
          <w:b/>
          <w:u w:val="single"/>
        </w:rPr>
        <w:t>Приложение:</w:t>
      </w:r>
    </w:p>
    <w:p w14:paraId="0C96747D" w14:textId="707D3B0F" w:rsidR="004472FF" w:rsidRPr="00AE1660" w:rsidRDefault="00142456" w:rsidP="004472FF">
      <w:pPr>
        <w:spacing w:after="120" w:line="360" w:lineRule="auto"/>
        <w:ind w:right="-1"/>
        <w:jc w:val="both"/>
        <w:rPr>
          <w:rFonts w:ascii="Sofia Sans" w:hAnsi="Sofia Sans" w:cs="Arial"/>
        </w:rPr>
      </w:pPr>
      <w:r w:rsidRPr="00142456">
        <w:rPr>
          <w:rFonts w:ascii="Sofia Sans" w:hAnsi="Sofia Sans" w:cs="Arial"/>
          <w:bCs/>
          <w:i/>
          <w:iCs/>
        </w:rPr>
        <w:t>Таблица на съответствието</w:t>
      </w:r>
    </w:p>
    <w:p w14:paraId="02FF8B79" w14:textId="77777777" w:rsidR="004472FF" w:rsidRPr="00AE1660" w:rsidRDefault="004472FF" w:rsidP="004472FF">
      <w:pPr>
        <w:spacing w:after="0" w:line="240" w:lineRule="auto"/>
        <w:ind w:left="7785" w:firstLine="135"/>
        <w:rPr>
          <w:rFonts w:ascii="Sofia Sans" w:hAnsi="Sofia Sans" w:cs="Arial"/>
        </w:rPr>
      </w:pPr>
    </w:p>
    <w:p w14:paraId="20964CF1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E1660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411284EE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7E8284F6" w14:textId="77777777" w:rsidR="004472FF" w:rsidRPr="00AE1660" w:rsidRDefault="004472FF" w:rsidP="004472FF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(име, длъжност, подпис и печат)</w:t>
      </w:r>
    </w:p>
    <w:p w14:paraId="15E48FB4" w14:textId="2CA3684C" w:rsidR="00AD6D33" w:rsidRPr="00AE1660" w:rsidRDefault="00AD6D33" w:rsidP="00AD6D33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3</w:t>
      </w:r>
      <w:r w:rsidR="006051EA" w:rsidRPr="00AE1660">
        <w:rPr>
          <w:rFonts w:ascii="Sofia Sans" w:hAnsi="Sofia Sans" w:cs="Arial"/>
          <w:b/>
          <w:iCs/>
          <w:kern w:val="32"/>
          <w:lang w:eastAsia="bg-BG"/>
        </w:rPr>
        <w:t>-1</w:t>
      </w:r>
    </w:p>
    <w:p w14:paraId="7C699F1D" w14:textId="77777777" w:rsidR="00AD6D33" w:rsidRPr="00AE1660" w:rsidRDefault="00AD6D33" w:rsidP="00AD6D33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4E234F75" w14:textId="4B6C8BFA" w:rsidR="00AA1E5E" w:rsidRPr="00F43B4B" w:rsidRDefault="00AA1E5E" w:rsidP="002C6006">
      <w:pPr>
        <w:spacing w:after="0" w:line="240" w:lineRule="auto"/>
        <w:jc w:val="center"/>
        <w:rPr>
          <w:rFonts w:ascii="Sofia Sans" w:hAnsi="Sofia Sans" w:cs="Arial"/>
          <w:b/>
        </w:rPr>
      </w:pPr>
      <w:r w:rsidRPr="00F43B4B">
        <w:rPr>
          <w:rFonts w:ascii="Sofia Sans" w:hAnsi="Sofia Sans" w:cs="Arial"/>
          <w:b/>
        </w:rPr>
        <w:t>ТАБЛИЦА НА СЪОТВЕТСТВИЕТО</w:t>
      </w:r>
    </w:p>
    <w:p w14:paraId="3BAC0CBA" w14:textId="77777777" w:rsidR="00AA1E5E" w:rsidRPr="00F43B4B" w:rsidRDefault="00AA1E5E" w:rsidP="002C6006">
      <w:pPr>
        <w:spacing w:after="0" w:line="240" w:lineRule="auto"/>
        <w:jc w:val="center"/>
        <w:rPr>
          <w:rFonts w:ascii="Sofia Sans" w:hAnsi="Sofia Sans" w:cs="Arial"/>
          <w:b/>
        </w:rPr>
      </w:pPr>
      <w:r w:rsidRPr="00F43B4B">
        <w:rPr>
          <w:rFonts w:ascii="Sofia Sans" w:hAnsi="Sofia Sans" w:cs="Arial"/>
          <w:b/>
        </w:rPr>
        <w:t>за процедура с предмет:</w:t>
      </w:r>
    </w:p>
    <w:p w14:paraId="7B0A1A9C" w14:textId="022B6ED5" w:rsidR="00AD6D33" w:rsidRPr="00AE1660" w:rsidRDefault="00AA1E5E" w:rsidP="002C6006">
      <w:pPr>
        <w:spacing w:after="0" w:line="240" w:lineRule="auto"/>
        <w:ind w:right="567"/>
        <w:jc w:val="center"/>
        <w:rPr>
          <w:rFonts w:ascii="Sofia Sans" w:hAnsi="Sofia Sans" w:cs="Arial"/>
          <w:b/>
          <w:lang w:eastAsia="bg-BG"/>
        </w:rPr>
      </w:pPr>
      <w:r w:rsidRPr="00142456">
        <w:rPr>
          <w:rFonts w:ascii="Sofia Sans" w:eastAsia="Times New Roman" w:hAnsi="Sofia Sans" w:cs="Arial"/>
          <w:b/>
          <w:iCs/>
          <w:lang w:eastAsia="bg-BG"/>
        </w:rPr>
        <w:t xml:space="preserve">„Доставка на части за турбинни регулатори и </w:t>
      </w:r>
      <w:proofErr w:type="spellStart"/>
      <w:r w:rsidRPr="00142456">
        <w:rPr>
          <w:rFonts w:ascii="Sofia Sans" w:eastAsia="Times New Roman" w:hAnsi="Sofia Sans" w:cs="Arial"/>
          <w:b/>
          <w:iCs/>
          <w:lang w:eastAsia="bg-BG"/>
        </w:rPr>
        <w:t>затворни</w:t>
      </w:r>
      <w:proofErr w:type="spellEnd"/>
      <w:r w:rsidRPr="00142456">
        <w:rPr>
          <w:rFonts w:ascii="Sofia Sans" w:eastAsia="Times New Roman" w:hAnsi="Sofia Sans" w:cs="Arial"/>
          <w:b/>
          <w:iCs/>
          <w:lang w:eastAsia="bg-BG"/>
        </w:rPr>
        <w:t xml:space="preserve"> съоръжения по ВЕЦ - Авариен резерв на П ВЕЦ“</w:t>
      </w:r>
    </w:p>
    <w:p w14:paraId="663888D9" w14:textId="77777777" w:rsidR="00AA1E5E" w:rsidRDefault="00AA1E5E" w:rsidP="002C6006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AB3C70B" w14:textId="1B5E621A" w:rsidR="005C1055" w:rsidRPr="005C1055" w:rsidRDefault="005C1055" w:rsidP="002C6006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5C1055">
        <w:rPr>
          <w:rFonts w:ascii="Sofia Sans" w:hAnsi="Sofia Sans" w:cs="Arial"/>
          <w:b/>
          <w:u w:val="single"/>
          <w:lang w:val="bg-BG"/>
        </w:rPr>
        <w:t>ТАБЛИЦА 1</w:t>
      </w:r>
      <w:r>
        <w:rPr>
          <w:rFonts w:ascii="Sofia Sans" w:hAnsi="Sofia Sans" w:cs="Arial"/>
          <w:b/>
          <w:u w:val="single"/>
          <w:lang w:val="bg-BG"/>
        </w:rPr>
        <w:t xml:space="preserve"> </w:t>
      </w:r>
      <w:r w:rsidRPr="005C1055">
        <w:rPr>
          <w:rFonts w:ascii="Sofia Sans" w:hAnsi="Sofia Sans" w:cs="Arial"/>
          <w:b/>
          <w:u w:val="single"/>
          <w:lang w:val="bg-BG"/>
        </w:rPr>
        <w:t xml:space="preserve">- </w:t>
      </w:r>
      <w:r>
        <w:rPr>
          <w:rFonts w:ascii="Sofia Sans" w:eastAsia="Times New Roman" w:hAnsi="Sofia Sans" w:cs="Arial"/>
          <w:b/>
          <w:u w:val="single"/>
          <w:lang w:val="bg-BG" w:eastAsia="bg-BG"/>
        </w:rPr>
        <w:t>Х</w:t>
      </w:r>
      <w:r w:rsidRPr="005C1055">
        <w:rPr>
          <w:rFonts w:ascii="Sofia Sans" w:eastAsia="Times New Roman" w:hAnsi="Sofia Sans" w:cs="Arial"/>
          <w:b/>
          <w:u w:val="single"/>
          <w:lang w:eastAsia="bg-BG"/>
        </w:rPr>
        <w:t>ИДРАВЛИЧЕН ПРОПОРЦИОНАЛЕН РАЗПРЕДЕЛИТЕЛ</w:t>
      </w:r>
    </w:p>
    <w:tbl>
      <w:tblPr>
        <w:tblStyle w:val="a5"/>
        <w:tblW w:w="9918" w:type="dxa"/>
        <w:tblInd w:w="-289" w:type="dxa"/>
        <w:tblLook w:val="04A0" w:firstRow="1" w:lastRow="0" w:firstColumn="1" w:lastColumn="0" w:noHBand="0" w:noVBand="1"/>
      </w:tblPr>
      <w:tblGrid>
        <w:gridCol w:w="420"/>
        <w:gridCol w:w="3129"/>
        <w:gridCol w:w="1953"/>
        <w:gridCol w:w="4416"/>
      </w:tblGrid>
      <w:tr w:rsidR="005C1055" w:rsidRPr="006C379E" w14:paraId="18359A76" w14:textId="463B5F70" w:rsidTr="006D635A">
        <w:trPr>
          <w:trHeight w:val="706"/>
        </w:trPr>
        <w:tc>
          <w:tcPr>
            <w:tcW w:w="550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3A5BC4C" w14:textId="5D32FF78" w:rsidR="005C1055" w:rsidRPr="006C379E" w:rsidRDefault="00541C68" w:rsidP="006D635A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="005C1055"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хидравличен пропорционален разпределител</w:t>
            </w:r>
          </w:p>
        </w:tc>
        <w:tc>
          <w:tcPr>
            <w:tcW w:w="441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51443C6D" w14:textId="77777777" w:rsidR="005C1055" w:rsidRDefault="006D635A" w:rsidP="006D635A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6EC92363" w14:textId="2EB63799" w:rsidR="006D635A" w:rsidRPr="006C379E" w:rsidRDefault="006D635A" w:rsidP="006D635A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6D635A" w:rsidRPr="006C379E" w14:paraId="2CCBE250" w14:textId="77777777" w:rsidTr="004A52A7">
        <w:trPr>
          <w:trHeight w:val="592"/>
        </w:trPr>
        <w:tc>
          <w:tcPr>
            <w:tcW w:w="5502" w:type="dxa"/>
            <w:gridSpan w:val="3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55D16ABE" w14:textId="04C07201" w:rsidR="006D635A" w:rsidRPr="006C379E" w:rsidRDefault="006D635A" w:rsidP="00A86B9C">
            <w:pPr>
              <w:tabs>
                <w:tab w:val="left" w:pos="993"/>
              </w:tabs>
              <w:spacing w:after="0" w:line="240" w:lineRule="auto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416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5DF8CC8B" w14:textId="77777777" w:rsidR="006D635A" w:rsidRDefault="006D635A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6D635A" w:rsidRPr="006C379E" w14:paraId="5AE510AE" w14:textId="77777777" w:rsidTr="004A52A7">
        <w:trPr>
          <w:trHeight w:val="551"/>
        </w:trPr>
        <w:tc>
          <w:tcPr>
            <w:tcW w:w="5502" w:type="dxa"/>
            <w:gridSpan w:val="3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81A02A" w14:textId="576D49DB" w:rsidR="006D635A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</w:t>
            </w:r>
            <w:r w:rsidR="006D635A" w:rsidRPr="00541C68">
              <w:rPr>
                <w:rFonts w:ascii="Sofia Sans" w:eastAsia="Times New Roman" w:hAnsi="Sofia Sans" w:cs="Arial"/>
                <w:b/>
                <w:lang w:eastAsia="bg-BG"/>
              </w:rPr>
              <w:t xml:space="preserve"> НОМЕР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EA4EFC" w14:textId="77777777" w:rsidR="006D635A" w:rsidRDefault="006D635A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5C1055" w:rsidRPr="006C379E" w14:paraId="7ED5C36B" w14:textId="355F9170" w:rsidTr="006D635A">
        <w:tc>
          <w:tcPr>
            <w:tcW w:w="420" w:type="dxa"/>
            <w:tcBorders>
              <w:left w:val="single" w:sz="12" w:space="0" w:color="000000"/>
            </w:tcBorders>
          </w:tcPr>
          <w:p w14:paraId="5B735517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3129" w:type="dxa"/>
          </w:tcPr>
          <w:p w14:paraId="72944458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Тип – трипозиционен, четирипътен 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3D0EE0E0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75C4AC6F" wp14:editId="15181D8E">
                  <wp:extent cx="866775" cy="285336"/>
                  <wp:effectExtent l="0" t="0" r="0" b="635"/>
                  <wp:docPr id="1582943460" name="Картина 1582943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35" cy="29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2E5B54EC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hAnsi="Sofia Sans"/>
                <w:noProof/>
              </w:rPr>
            </w:pPr>
          </w:p>
        </w:tc>
      </w:tr>
      <w:tr w:rsidR="005C1055" w:rsidRPr="006C379E" w14:paraId="0737AD02" w14:textId="00D5B668" w:rsidTr="006D635A">
        <w:tc>
          <w:tcPr>
            <w:tcW w:w="420" w:type="dxa"/>
            <w:tcBorders>
              <w:left w:val="single" w:sz="12" w:space="0" w:color="000000"/>
            </w:tcBorders>
          </w:tcPr>
          <w:p w14:paraId="69B6DC1A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3129" w:type="dxa"/>
          </w:tcPr>
          <w:p w14:paraId="2726B195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12775655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21C37100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  <w:tr w:rsidR="005C1055" w:rsidRPr="006C379E" w14:paraId="7583FF37" w14:textId="61D2CFD6" w:rsidTr="006D635A">
        <w:tc>
          <w:tcPr>
            <w:tcW w:w="420" w:type="dxa"/>
            <w:tcBorders>
              <w:left w:val="single" w:sz="12" w:space="0" w:color="000000"/>
            </w:tcBorders>
          </w:tcPr>
          <w:p w14:paraId="7DF4ED0E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3129" w:type="dxa"/>
          </w:tcPr>
          <w:p w14:paraId="38372F4B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Директно управление без пилотен разпределител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381E17CE" w14:textId="05E3522A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6F7C2AFB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C1055" w:rsidRPr="006C379E" w14:paraId="15F3B818" w14:textId="0989C670" w:rsidTr="006D635A">
        <w:trPr>
          <w:trHeight w:val="189"/>
        </w:trPr>
        <w:tc>
          <w:tcPr>
            <w:tcW w:w="420" w:type="dxa"/>
            <w:tcBorders>
              <w:left w:val="single" w:sz="12" w:space="0" w:color="000000"/>
            </w:tcBorders>
          </w:tcPr>
          <w:p w14:paraId="63E2E8D3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3129" w:type="dxa"/>
          </w:tcPr>
          <w:p w14:paraId="130ACCA2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Управляващ сигнал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20591E7F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(4÷20)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mA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058E75DB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C1055" w:rsidRPr="006C379E" w14:paraId="10DDCD93" w14:textId="454C0AC1" w:rsidTr="006D635A">
        <w:trPr>
          <w:trHeight w:val="228"/>
        </w:trPr>
        <w:tc>
          <w:tcPr>
            <w:tcW w:w="420" w:type="dxa"/>
            <w:tcBorders>
              <w:left w:val="single" w:sz="12" w:space="0" w:color="000000"/>
            </w:tcBorders>
          </w:tcPr>
          <w:p w14:paraId="41EA2EE9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5</w:t>
            </w:r>
          </w:p>
        </w:tc>
        <w:tc>
          <w:tcPr>
            <w:tcW w:w="3129" w:type="dxa"/>
          </w:tcPr>
          <w:p w14:paraId="50167157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Обхват на работно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08070880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114570CC" w14:textId="77777777" w:rsidR="005C1055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C1055" w:rsidRPr="006C379E" w14:paraId="0C122B84" w14:textId="3004FE0E" w:rsidTr="006D635A">
        <w:tc>
          <w:tcPr>
            <w:tcW w:w="420" w:type="dxa"/>
            <w:tcBorders>
              <w:left w:val="single" w:sz="12" w:space="0" w:color="000000"/>
            </w:tcBorders>
          </w:tcPr>
          <w:p w14:paraId="28244749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6</w:t>
            </w:r>
          </w:p>
        </w:tc>
        <w:tc>
          <w:tcPr>
            <w:tcW w:w="3129" w:type="dxa"/>
          </w:tcPr>
          <w:p w14:paraId="12CF8EEB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Интегриран електронен блок за управление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3FAA8737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4A931E8D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C1055" w:rsidRPr="006C379E" w14:paraId="3B46D0F2" w14:textId="0907DB4C" w:rsidTr="006D635A">
        <w:tc>
          <w:tcPr>
            <w:tcW w:w="420" w:type="dxa"/>
            <w:tcBorders>
              <w:left w:val="single" w:sz="12" w:space="0" w:color="000000"/>
            </w:tcBorders>
          </w:tcPr>
          <w:p w14:paraId="301C14F6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7</w:t>
            </w:r>
          </w:p>
        </w:tc>
        <w:tc>
          <w:tcPr>
            <w:tcW w:w="3129" w:type="dxa"/>
          </w:tcPr>
          <w:p w14:paraId="405CE913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 Р, Т,  А, В</w:t>
            </w:r>
          </w:p>
        </w:tc>
        <w:tc>
          <w:tcPr>
            <w:tcW w:w="1953" w:type="dxa"/>
            <w:tcBorders>
              <w:right w:val="single" w:sz="12" w:space="0" w:color="000000"/>
            </w:tcBorders>
          </w:tcPr>
          <w:p w14:paraId="47665139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16" w:type="dxa"/>
            <w:tcBorders>
              <w:left w:val="single" w:sz="12" w:space="0" w:color="000000"/>
              <w:right w:val="single" w:sz="12" w:space="0" w:color="000000"/>
            </w:tcBorders>
          </w:tcPr>
          <w:p w14:paraId="0D749E72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C1055" w:rsidRPr="006C379E" w14:paraId="65EDFB0A" w14:textId="4DEF38DB" w:rsidTr="006D635A">
        <w:tc>
          <w:tcPr>
            <w:tcW w:w="420" w:type="dxa"/>
            <w:tcBorders>
              <w:left w:val="single" w:sz="12" w:space="0" w:color="000000"/>
              <w:bottom w:val="single" w:sz="12" w:space="0" w:color="000000"/>
            </w:tcBorders>
          </w:tcPr>
          <w:p w14:paraId="26CABA91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8</w:t>
            </w:r>
          </w:p>
        </w:tc>
        <w:tc>
          <w:tcPr>
            <w:tcW w:w="3129" w:type="dxa"/>
            <w:tcBorders>
              <w:bottom w:val="single" w:sz="12" w:space="0" w:color="000000"/>
            </w:tcBorders>
          </w:tcPr>
          <w:p w14:paraId="4A6420AC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Размер </w:t>
            </w:r>
          </w:p>
        </w:tc>
        <w:tc>
          <w:tcPr>
            <w:tcW w:w="1953" w:type="dxa"/>
            <w:tcBorders>
              <w:bottom w:val="single" w:sz="12" w:space="0" w:color="000000"/>
              <w:right w:val="single" w:sz="12" w:space="0" w:color="000000"/>
            </w:tcBorders>
          </w:tcPr>
          <w:p w14:paraId="7E4631B5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DN 10</w:t>
            </w:r>
          </w:p>
        </w:tc>
        <w:tc>
          <w:tcPr>
            <w:tcW w:w="44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5014C" w14:textId="77777777" w:rsidR="005C1055" w:rsidRPr="006C379E" w:rsidRDefault="005C1055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</w:tbl>
    <w:p w14:paraId="5052413E" w14:textId="77777777" w:rsidR="00AA1E5E" w:rsidRDefault="00AA1E5E" w:rsidP="00A86B9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B552A43" w14:textId="2A2D665D" w:rsidR="005C1055" w:rsidRPr="005E1010" w:rsidRDefault="005E1010" w:rsidP="00A86B9C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5E1010">
        <w:rPr>
          <w:rFonts w:ascii="Sofia Sans" w:hAnsi="Sofia Sans" w:cs="Arial"/>
          <w:b/>
          <w:u w:val="single"/>
          <w:lang w:val="bg-BG"/>
        </w:rPr>
        <w:t xml:space="preserve">ТАБЛИЦА 2 – </w:t>
      </w:r>
      <w:r w:rsidRPr="005E1010">
        <w:rPr>
          <w:rFonts w:ascii="Sofia Sans" w:hAnsi="Sofia Sans" w:cs="Arial"/>
          <w:b/>
          <w:u w:val="single"/>
        </w:rPr>
        <w:t>ХИДРАВЛИЧЕН</w:t>
      </w:r>
      <w:r w:rsidRPr="005E1010">
        <w:rPr>
          <w:rFonts w:ascii="Sofia Sans" w:hAnsi="Sofia Sans" w:cs="Arial"/>
          <w:b/>
          <w:u w:val="single"/>
          <w:lang w:val="bg-BG"/>
        </w:rPr>
        <w:t xml:space="preserve"> </w:t>
      </w:r>
      <w:r w:rsidRPr="005E1010">
        <w:rPr>
          <w:rFonts w:ascii="Sofia Sans" w:hAnsi="Sofia Sans" w:cs="Arial"/>
          <w:b/>
          <w:u w:val="single"/>
        </w:rPr>
        <w:t xml:space="preserve"> РАЗПРЕДЕЛИТЕЛ (</w:t>
      </w:r>
      <w:r w:rsidRPr="005E1010">
        <w:rPr>
          <w:rFonts w:ascii="Sofia Sans" w:hAnsi="Sofia Sans" w:cs="Arial"/>
          <w:b/>
          <w:u w:val="single"/>
          <w:lang w:val="en-US"/>
        </w:rPr>
        <w:t>2</w:t>
      </w:r>
      <w:r w:rsidRPr="005E1010">
        <w:rPr>
          <w:rFonts w:ascii="Sofia Sans" w:hAnsi="Sofia Sans" w:cs="Arial"/>
          <w:b/>
          <w:u w:val="single"/>
        </w:rPr>
        <w:t xml:space="preserve"> ПОЗИЦИОНЕН - 4 ПЪТЕН)</w:t>
      </w:r>
      <w:r w:rsidRPr="005E1010">
        <w:rPr>
          <w:rFonts w:ascii="Sofia Sans" w:hAnsi="Sofia Sans" w:cs="Arial"/>
          <w:b/>
          <w:u w:val="single"/>
          <w:lang w:val="bg-BG"/>
        </w:rPr>
        <w:t xml:space="preserve"> </w:t>
      </w:r>
    </w:p>
    <w:tbl>
      <w:tblPr>
        <w:tblStyle w:val="a5"/>
        <w:tblW w:w="9913" w:type="dxa"/>
        <w:tblInd w:w="-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415"/>
        <w:gridCol w:w="2553"/>
        <w:gridCol w:w="2494"/>
        <w:gridCol w:w="22"/>
        <w:gridCol w:w="4429"/>
      </w:tblGrid>
      <w:tr w:rsidR="005E1010" w:rsidRPr="006C379E" w14:paraId="59272A50" w14:textId="5A632A48" w:rsidTr="00ED6F9D">
        <w:trPr>
          <w:trHeight w:val="628"/>
        </w:trPr>
        <w:tc>
          <w:tcPr>
            <w:tcW w:w="54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347D2" w14:textId="20722703" w:rsidR="005E1010" w:rsidRPr="006C379E" w:rsidRDefault="005E1010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хидравличен дискретен  разпределител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2/4</w:t>
            </w:r>
          </w:p>
        </w:tc>
        <w:tc>
          <w:tcPr>
            <w:tcW w:w="4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2F5DF" w14:textId="77777777" w:rsidR="005E1010" w:rsidRDefault="005E1010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2959FDE6" w14:textId="4CEF3A2A" w:rsidR="005E1010" w:rsidRDefault="005E1010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F203CD" w:rsidRPr="006C379E" w14:paraId="47FC62FE" w14:textId="77777777" w:rsidTr="004A52A7">
        <w:trPr>
          <w:trHeight w:val="440"/>
        </w:trPr>
        <w:tc>
          <w:tcPr>
            <w:tcW w:w="54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50F974" w14:textId="3A196321" w:rsidR="00F203CD" w:rsidRDefault="00F203CD" w:rsidP="00F203CD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4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7EAE94" w14:textId="77777777" w:rsidR="00F203CD" w:rsidRDefault="00F203CD" w:rsidP="00F203CD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F203CD" w:rsidRPr="006C379E" w14:paraId="4A3E95F7" w14:textId="77777777" w:rsidTr="00ED6F9D">
        <w:tc>
          <w:tcPr>
            <w:tcW w:w="548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2964C" w14:textId="5CF8DA04" w:rsidR="00F203CD" w:rsidRDefault="00541C68" w:rsidP="00F203CD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</w:t>
            </w:r>
            <w:r w:rsidR="00F203CD" w:rsidRPr="00541C68">
              <w:rPr>
                <w:rFonts w:ascii="Sofia Sans" w:eastAsia="Times New Roman" w:hAnsi="Sofia Sans" w:cs="Arial"/>
                <w:b/>
                <w:lang w:eastAsia="bg-BG"/>
              </w:rPr>
              <w:t xml:space="preserve"> НОМЕР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CE448" w14:textId="77777777" w:rsidR="00F203CD" w:rsidRDefault="00F203CD" w:rsidP="00F203CD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F203CD" w:rsidRPr="006C379E" w14:paraId="012F6E96" w14:textId="7C6E300D" w:rsidTr="00ED6F9D">
        <w:tc>
          <w:tcPr>
            <w:tcW w:w="415" w:type="dxa"/>
            <w:tcBorders>
              <w:left w:val="single" w:sz="12" w:space="0" w:color="auto"/>
              <w:bottom w:val="single" w:sz="4" w:space="0" w:color="auto"/>
            </w:tcBorders>
          </w:tcPr>
          <w:p w14:paraId="4E8F35E6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6713958A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тип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-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двупозиционен четирипътен</w:t>
            </w:r>
          </w:p>
        </w:tc>
        <w:tc>
          <w:tcPr>
            <w:tcW w:w="2494" w:type="dxa"/>
            <w:tcBorders>
              <w:bottom w:val="single" w:sz="4" w:space="0" w:color="auto"/>
              <w:right w:val="single" w:sz="4" w:space="0" w:color="auto"/>
            </w:tcBorders>
          </w:tcPr>
          <w:p w14:paraId="755CB8EE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4AC58FB5" wp14:editId="1826E15B">
                  <wp:extent cx="876637" cy="381000"/>
                  <wp:effectExtent l="0" t="0" r="0" b="0"/>
                  <wp:docPr id="1166470874" name="Картина 1166470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57" cy="40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1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365836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hAnsi="Sofia Sans"/>
                <w:noProof/>
              </w:rPr>
            </w:pPr>
          </w:p>
        </w:tc>
      </w:tr>
      <w:tr w:rsidR="00F203CD" w:rsidRPr="006C379E" w14:paraId="649476F2" w14:textId="01E2E244" w:rsidTr="00ED6F9D">
        <w:tc>
          <w:tcPr>
            <w:tcW w:w="415" w:type="dxa"/>
            <w:tcBorders>
              <w:top w:val="single" w:sz="4" w:space="0" w:color="auto"/>
              <w:left w:val="single" w:sz="12" w:space="0" w:color="auto"/>
            </w:tcBorders>
          </w:tcPr>
          <w:p w14:paraId="13B2282B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14:paraId="34BBAB87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Управление бобина с пружина</w:t>
            </w:r>
          </w:p>
        </w:tc>
        <w:tc>
          <w:tcPr>
            <w:tcW w:w="2494" w:type="dxa"/>
            <w:tcBorders>
              <w:top w:val="single" w:sz="4" w:space="0" w:color="auto"/>
              <w:right w:val="single" w:sz="12" w:space="0" w:color="auto"/>
            </w:tcBorders>
          </w:tcPr>
          <w:p w14:paraId="1EB017F9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51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80F0B97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F203CD" w:rsidRPr="006C379E" w14:paraId="3088CF87" w14:textId="743C853C" w:rsidTr="00ED6F9D">
        <w:trPr>
          <w:trHeight w:val="315"/>
        </w:trPr>
        <w:tc>
          <w:tcPr>
            <w:tcW w:w="415" w:type="dxa"/>
            <w:tcBorders>
              <w:left w:val="single" w:sz="12" w:space="0" w:color="auto"/>
            </w:tcBorders>
          </w:tcPr>
          <w:p w14:paraId="2EA40F0C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553" w:type="dxa"/>
          </w:tcPr>
          <w:p w14:paraId="66E21B85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 за бобината</w:t>
            </w:r>
          </w:p>
        </w:tc>
        <w:tc>
          <w:tcPr>
            <w:tcW w:w="2494" w:type="dxa"/>
            <w:tcBorders>
              <w:right w:val="single" w:sz="12" w:space="0" w:color="auto"/>
            </w:tcBorders>
          </w:tcPr>
          <w:p w14:paraId="0B46A732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0D0366C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  <w:tr w:rsidR="00F203CD" w:rsidRPr="006C379E" w14:paraId="0F633318" w14:textId="5EC4AF2A" w:rsidTr="00ED6F9D">
        <w:trPr>
          <w:trHeight w:val="228"/>
        </w:trPr>
        <w:tc>
          <w:tcPr>
            <w:tcW w:w="415" w:type="dxa"/>
            <w:tcBorders>
              <w:left w:val="single" w:sz="12" w:space="0" w:color="auto"/>
            </w:tcBorders>
          </w:tcPr>
          <w:p w14:paraId="0B8E47E3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553" w:type="dxa"/>
          </w:tcPr>
          <w:p w14:paraId="6C687AC5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Обхват на работно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</w:t>
            </w:r>
          </w:p>
        </w:tc>
        <w:tc>
          <w:tcPr>
            <w:tcW w:w="2494" w:type="dxa"/>
            <w:tcBorders>
              <w:right w:val="single" w:sz="12" w:space="0" w:color="auto"/>
            </w:tcBorders>
          </w:tcPr>
          <w:p w14:paraId="7F3AD751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A80C79C" w14:textId="77777777" w:rsidR="00F203CD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F203CD" w:rsidRPr="006C379E" w14:paraId="61B7F884" w14:textId="79766DFB" w:rsidTr="001D1DA9">
        <w:trPr>
          <w:trHeight w:val="936"/>
        </w:trPr>
        <w:tc>
          <w:tcPr>
            <w:tcW w:w="415" w:type="dxa"/>
            <w:tcBorders>
              <w:left w:val="single" w:sz="12" w:space="0" w:color="auto"/>
            </w:tcBorders>
          </w:tcPr>
          <w:p w14:paraId="6BABCC26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lastRenderedPageBreak/>
              <w:t>5</w:t>
            </w:r>
          </w:p>
        </w:tc>
        <w:tc>
          <w:tcPr>
            <w:tcW w:w="2553" w:type="dxa"/>
          </w:tcPr>
          <w:p w14:paraId="38C3C2FE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Положение на разпределителят без напрежение</w:t>
            </w:r>
          </w:p>
        </w:tc>
        <w:tc>
          <w:tcPr>
            <w:tcW w:w="2494" w:type="dxa"/>
            <w:tcBorders>
              <w:right w:val="single" w:sz="12" w:space="0" w:color="auto"/>
            </w:tcBorders>
          </w:tcPr>
          <w:p w14:paraId="491C6769" w14:textId="0F713AA4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(A→T, P→B)</w:t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F662CDF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F203CD" w:rsidRPr="006C379E" w14:paraId="40736FBC" w14:textId="1DD43610" w:rsidTr="00ED6F9D">
        <w:tc>
          <w:tcPr>
            <w:tcW w:w="415" w:type="dxa"/>
            <w:tcBorders>
              <w:left w:val="single" w:sz="12" w:space="0" w:color="auto"/>
            </w:tcBorders>
          </w:tcPr>
          <w:p w14:paraId="69C5C3D5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2553" w:type="dxa"/>
          </w:tcPr>
          <w:p w14:paraId="62F6A116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Схема на превключване</w:t>
            </w:r>
          </w:p>
        </w:tc>
        <w:tc>
          <w:tcPr>
            <w:tcW w:w="2494" w:type="dxa"/>
            <w:tcBorders>
              <w:right w:val="single" w:sz="12" w:space="0" w:color="auto"/>
            </w:tcBorders>
          </w:tcPr>
          <w:p w14:paraId="2A8EB99C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26A0284B" wp14:editId="69367C9E">
                  <wp:extent cx="457200" cy="228825"/>
                  <wp:effectExtent l="0" t="0" r="0" b="0"/>
                  <wp:docPr id="1921262313" name="Картина 1921262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72" cy="244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12ACF7D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hAnsi="Sofia Sans"/>
                <w:noProof/>
              </w:rPr>
            </w:pPr>
          </w:p>
        </w:tc>
      </w:tr>
      <w:tr w:rsidR="00F203CD" w:rsidRPr="006C379E" w14:paraId="3E3293C1" w14:textId="1266D9C9" w:rsidTr="00ED6F9D">
        <w:tc>
          <w:tcPr>
            <w:tcW w:w="415" w:type="dxa"/>
            <w:tcBorders>
              <w:left w:val="single" w:sz="12" w:space="0" w:color="auto"/>
            </w:tcBorders>
          </w:tcPr>
          <w:p w14:paraId="279265E0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2553" w:type="dxa"/>
          </w:tcPr>
          <w:p w14:paraId="365B0F67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 Р, Т,  А, В</w:t>
            </w:r>
          </w:p>
        </w:tc>
        <w:tc>
          <w:tcPr>
            <w:tcW w:w="2494" w:type="dxa"/>
            <w:tcBorders>
              <w:right w:val="single" w:sz="12" w:space="0" w:color="auto"/>
            </w:tcBorders>
          </w:tcPr>
          <w:p w14:paraId="5E6AB1C4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EBDB2BD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F203CD" w:rsidRPr="006C379E" w14:paraId="475C1F34" w14:textId="1E7EB169" w:rsidTr="00ED6F9D">
        <w:tc>
          <w:tcPr>
            <w:tcW w:w="415" w:type="dxa"/>
            <w:tcBorders>
              <w:left w:val="single" w:sz="12" w:space="0" w:color="auto"/>
              <w:bottom w:val="single" w:sz="12" w:space="0" w:color="auto"/>
            </w:tcBorders>
          </w:tcPr>
          <w:p w14:paraId="355B2E01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2553" w:type="dxa"/>
            <w:tcBorders>
              <w:bottom w:val="single" w:sz="12" w:space="0" w:color="auto"/>
            </w:tcBorders>
          </w:tcPr>
          <w:p w14:paraId="06009C81" w14:textId="77777777" w:rsidR="00F203CD" w:rsidRPr="006C379E" w:rsidRDefault="00F203CD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</w:t>
            </w:r>
          </w:p>
        </w:tc>
        <w:tc>
          <w:tcPr>
            <w:tcW w:w="2494" w:type="dxa"/>
            <w:tcBorders>
              <w:bottom w:val="single" w:sz="12" w:space="0" w:color="auto"/>
              <w:right w:val="single" w:sz="12" w:space="0" w:color="auto"/>
            </w:tcBorders>
          </w:tcPr>
          <w:p w14:paraId="6080C6EB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2C6006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2C6006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44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68DE2F" w14:textId="77777777" w:rsidR="00F203CD" w:rsidRPr="006C379E" w:rsidRDefault="00F203C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sz w:val="24"/>
                <w:szCs w:val="24"/>
                <w:lang w:val="en-US" w:eastAsia="bg-BG"/>
              </w:rPr>
            </w:pPr>
          </w:p>
        </w:tc>
      </w:tr>
    </w:tbl>
    <w:p w14:paraId="3425F511" w14:textId="77777777" w:rsidR="005C1055" w:rsidRPr="006C379E" w:rsidRDefault="005C1055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2F376B96" w14:textId="35B5C51E" w:rsidR="005C1055" w:rsidRPr="008C5AE5" w:rsidRDefault="008C5AE5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8C5AE5">
        <w:rPr>
          <w:rFonts w:ascii="Sofia Sans" w:hAnsi="Sofia Sans" w:cs="Arial"/>
          <w:b/>
          <w:u w:val="single"/>
          <w:lang w:val="bg-BG"/>
        </w:rPr>
        <w:t>ТАБЛИЦА 3</w:t>
      </w:r>
      <w:r>
        <w:rPr>
          <w:rFonts w:ascii="Sofia Sans" w:hAnsi="Sofia Sans" w:cs="Arial"/>
          <w:b/>
          <w:u w:val="single"/>
          <w:lang w:val="bg-BG"/>
        </w:rPr>
        <w:t xml:space="preserve"> – </w:t>
      </w:r>
      <w:r w:rsidRPr="008C5AE5">
        <w:rPr>
          <w:rFonts w:ascii="Sofia Sans" w:hAnsi="Sofia Sans" w:cs="Arial"/>
          <w:b/>
          <w:u w:val="single"/>
          <w:lang w:val="bg-BG"/>
        </w:rPr>
        <w:t>ХИДРАВЛИЧЕН РАЗПРЕДЕЛИТЕЛ (3 ПОЗИЦИОНЕН - 4 ПЪТЕН)</w:t>
      </w:r>
    </w:p>
    <w:tbl>
      <w:tblPr>
        <w:tblStyle w:val="a5"/>
        <w:tblW w:w="991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00"/>
        <w:gridCol w:w="3184"/>
        <w:gridCol w:w="1876"/>
        <w:gridCol w:w="4458"/>
      </w:tblGrid>
      <w:tr w:rsidR="008C5AE5" w:rsidRPr="006C379E" w14:paraId="06259E59" w14:textId="433E49A5" w:rsidTr="00A8104F">
        <w:tc>
          <w:tcPr>
            <w:tcW w:w="546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72E3C" w14:textId="3D7FE7C3" w:rsidR="008C5AE5" w:rsidRPr="006C379E" w:rsidRDefault="008C5AE5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хидравличен дискретен  разпределител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3/4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CA4A46" w14:textId="77777777" w:rsidR="00A8104F" w:rsidRDefault="00A8104F" w:rsidP="00A8104F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479C04ED" w14:textId="3A9027E3" w:rsidR="008C5AE5" w:rsidRDefault="00A8104F" w:rsidP="00A8104F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A8104F" w:rsidRPr="006C379E" w14:paraId="566966BD" w14:textId="77777777" w:rsidTr="00ED6F9D">
        <w:trPr>
          <w:trHeight w:val="466"/>
        </w:trPr>
        <w:tc>
          <w:tcPr>
            <w:tcW w:w="546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40C007" w14:textId="261D7C83" w:rsidR="00A8104F" w:rsidRDefault="00A8104F" w:rsidP="00A86B9C">
            <w:pPr>
              <w:tabs>
                <w:tab w:val="left" w:pos="993"/>
              </w:tabs>
              <w:spacing w:line="240" w:lineRule="auto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</w:tcBorders>
          </w:tcPr>
          <w:p w14:paraId="7E13BDE8" w14:textId="77777777" w:rsidR="00A8104F" w:rsidRDefault="00A8104F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A8104F" w:rsidRPr="006C379E" w14:paraId="4252B297" w14:textId="77777777" w:rsidTr="00ED6F9D">
        <w:tc>
          <w:tcPr>
            <w:tcW w:w="546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6B76AA" w14:textId="6AC47E81" w:rsidR="00A8104F" w:rsidRDefault="00541C68" w:rsidP="00A86B9C">
            <w:pPr>
              <w:tabs>
                <w:tab w:val="left" w:pos="993"/>
              </w:tabs>
              <w:spacing w:line="240" w:lineRule="auto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</w:t>
            </w:r>
            <w:r w:rsidR="00A8104F" w:rsidRPr="00541C68">
              <w:rPr>
                <w:rFonts w:ascii="Sofia Sans" w:eastAsia="Times New Roman" w:hAnsi="Sofia Sans" w:cs="Arial"/>
                <w:b/>
                <w:lang w:eastAsia="bg-BG"/>
              </w:rPr>
              <w:t xml:space="preserve"> НОМЕР</w:t>
            </w:r>
          </w:p>
        </w:tc>
        <w:tc>
          <w:tcPr>
            <w:tcW w:w="4458" w:type="dxa"/>
            <w:tcBorders>
              <w:left w:val="single" w:sz="12" w:space="0" w:color="auto"/>
              <w:bottom w:val="single" w:sz="12" w:space="0" w:color="auto"/>
            </w:tcBorders>
          </w:tcPr>
          <w:p w14:paraId="53B42DED" w14:textId="77777777" w:rsidR="00A8104F" w:rsidRDefault="00A8104F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A8104F" w:rsidRPr="006C379E" w14:paraId="5B938134" w14:textId="4775C499" w:rsidTr="00A8104F">
        <w:trPr>
          <w:trHeight w:val="423"/>
        </w:trPr>
        <w:tc>
          <w:tcPr>
            <w:tcW w:w="400" w:type="dxa"/>
            <w:tcBorders>
              <w:top w:val="single" w:sz="12" w:space="0" w:color="auto"/>
              <w:bottom w:val="single" w:sz="4" w:space="0" w:color="auto"/>
            </w:tcBorders>
          </w:tcPr>
          <w:p w14:paraId="6C387B32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3184" w:type="dxa"/>
            <w:tcBorders>
              <w:top w:val="single" w:sz="12" w:space="0" w:color="auto"/>
              <w:bottom w:val="single" w:sz="4" w:space="0" w:color="auto"/>
            </w:tcBorders>
          </w:tcPr>
          <w:p w14:paraId="4DDB1637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тип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– трипозиционен четирипътен</w:t>
            </w:r>
          </w:p>
        </w:tc>
        <w:tc>
          <w:tcPr>
            <w:tcW w:w="18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F008EE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6A579C27" wp14:editId="3E0E6D71">
                  <wp:extent cx="876300" cy="352724"/>
                  <wp:effectExtent l="0" t="0" r="0" b="9525"/>
                  <wp:docPr id="140118353" name="Картина 140118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91" cy="36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C040CE2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hAnsi="Sofia Sans"/>
                <w:noProof/>
              </w:rPr>
            </w:pPr>
          </w:p>
        </w:tc>
      </w:tr>
      <w:tr w:rsidR="00A8104F" w:rsidRPr="006C379E" w14:paraId="55AD6C83" w14:textId="126EF1C7" w:rsidTr="00A8104F"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44D09390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10B9D5D4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Управление бобина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4CE9AD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53E1132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A8104F" w:rsidRPr="006C379E" w14:paraId="70264A71" w14:textId="792683F3" w:rsidTr="00A8104F">
        <w:trPr>
          <w:trHeight w:val="315"/>
        </w:trPr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7928AF2F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28D596DC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 за бобините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94845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24 V DC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5A10AD8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  <w:tr w:rsidR="00A8104F" w:rsidRPr="006C379E" w14:paraId="5D6C47C7" w14:textId="1E29ED31" w:rsidTr="00A8104F">
        <w:trPr>
          <w:trHeight w:val="228"/>
        </w:trPr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0802C6EB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6D95CE34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 xml:space="preserve">Обхват на работно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налягане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14A0DF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(220÷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3</w:t>
            </w:r>
            <w:r>
              <w:rPr>
                <w:rFonts w:ascii="Sofia Sans" w:eastAsia="Times New Roman" w:hAnsi="Sofia Sans" w:cs="Arial"/>
                <w:lang w:eastAsia="bg-BG"/>
              </w:rPr>
              <w:t>15)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97D39C8" w14:textId="77777777" w:rsidR="00A8104F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A8104F" w:rsidRPr="006C379E" w14:paraId="6EDFEF80" w14:textId="641E8459" w:rsidTr="00A8104F">
        <w:trPr>
          <w:trHeight w:val="228"/>
        </w:trPr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1E0A830C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14523077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Положение на разпределителят без напрежение на бобините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9F530" w14:textId="7D76DD49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(A→T, В→Т)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1C82A3F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A8104F" w:rsidRPr="006C379E" w14:paraId="09D8ABE7" w14:textId="7709532E" w:rsidTr="00A8104F">
        <w:trPr>
          <w:trHeight w:val="228"/>
        </w:trPr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1FF40321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6F28C5C1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Схема на превключване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3762DF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hAnsi="Sofia Sans"/>
                <w:noProof/>
              </w:rPr>
            </w:pPr>
            <w:r w:rsidRPr="006C379E">
              <w:rPr>
                <w:rFonts w:ascii="Sofia Sans" w:hAnsi="Sofia Sans"/>
                <w:noProof/>
              </w:rPr>
              <w:drawing>
                <wp:inline distT="0" distB="0" distL="0" distR="0" wp14:anchorId="4A8969C2" wp14:editId="14AB0BEC">
                  <wp:extent cx="600502" cy="271381"/>
                  <wp:effectExtent l="0" t="0" r="0" b="0"/>
                  <wp:docPr id="941486787" name="Картина 941486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508" cy="275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C8F091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hAnsi="Sofia Sans"/>
                <w:noProof/>
              </w:rPr>
            </w:pPr>
          </w:p>
        </w:tc>
      </w:tr>
      <w:tr w:rsidR="00A8104F" w:rsidRPr="006C379E" w14:paraId="090FE1C3" w14:textId="26C1C7F7" w:rsidTr="00A8104F"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14:paraId="58477ACF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4" w:space="0" w:color="auto"/>
            </w:tcBorders>
          </w:tcPr>
          <w:p w14:paraId="493F3263" w14:textId="77777777" w:rsidR="00A8104F" w:rsidRPr="006C379E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Р, Т,  А,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В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7CDBFB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32107AC" w14:textId="77777777" w:rsidR="00A8104F" w:rsidRPr="006C379E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A8104F" w:rsidRPr="006C379E" w14:paraId="447E7501" w14:textId="5530537C" w:rsidTr="00A8104F">
        <w:tc>
          <w:tcPr>
            <w:tcW w:w="400" w:type="dxa"/>
            <w:tcBorders>
              <w:top w:val="single" w:sz="4" w:space="0" w:color="auto"/>
              <w:bottom w:val="single" w:sz="12" w:space="0" w:color="auto"/>
            </w:tcBorders>
          </w:tcPr>
          <w:p w14:paraId="4154A472" w14:textId="77777777" w:rsidR="00A8104F" w:rsidRPr="006C379E" w:rsidRDefault="00A8104F" w:rsidP="001C581F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bottom w:val="single" w:sz="12" w:space="0" w:color="auto"/>
            </w:tcBorders>
          </w:tcPr>
          <w:p w14:paraId="67358280" w14:textId="77777777" w:rsidR="00A8104F" w:rsidRPr="008C5AE5" w:rsidRDefault="00A8104F" w:rsidP="001C581F">
            <w:pPr>
              <w:tabs>
                <w:tab w:val="left" w:pos="993"/>
              </w:tabs>
              <w:spacing w:after="0" w:line="36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8C5AE5">
              <w:rPr>
                <w:rFonts w:ascii="Sofia Sans" w:eastAsia="Times New Roman" w:hAnsi="Sofia Sans" w:cs="Arial"/>
                <w:lang w:eastAsia="bg-BG"/>
              </w:rPr>
              <w:t>Размер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C6795" w14:textId="77777777" w:rsidR="00A8104F" w:rsidRPr="008C5AE5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8C5AE5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8C5AE5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9FF9B95" w14:textId="77777777" w:rsidR="00A8104F" w:rsidRPr="008C5AE5" w:rsidRDefault="00A8104F" w:rsidP="001C581F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</w:tbl>
    <w:p w14:paraId="12790A1E" w14:textId="77777777" w:rsidR="002C6006" w:rsidRDefault="002C6006" w:rsidP="00A86B9C">
      <w:pPr>
        <w:pStyle w:val="12"/>
        <w:spacing w:after="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</w:p>
    <w:p w14:paraId="492B3413" w14:textId="65AC9F96" w:rsidR="005C1055" w:rsidRPr="001D1DA9" w:rsidRDefault="00A8104F" w:rsidP="00A86B9C">
      <w:pPr>
        <w:pStyle w:val="12"/>
        <w:spacing w:after="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A8104F">
        <w:rPr>
          <w:rFonts w:ascii="Sofia Sans" w:hAnsi="Sofia Sans" w:cs="Arial"/>
          <w:b/>
          <w:u w:val="single"/>
          <w:lang w:val="bg-BG"/>
        </w:rPr>
        <w:t>ТАБЛИЦА 4</w:t>
      </w:r>
      <w:r>
        <w:rPr>
          <w:rFonts w:ascii="Sofia Sans" w:hAnsi="Sofia Sans" w:cs="Arial"/>
          <w:b/>
          <w:u w:val="single"/>
          <w:lang w:val="bg-BG"/>
        </w:rPr>
        <w:t xml:space="preserve"> </w:t>
      </w:r>
      <w:r w:rsidRPr="00A8104F">
        <w:rPr>
          <w:rFonts w:ascii="Sofia Sans" w:hAnsi="Sofia Sans" w:cs="Arial"/>
          <w:b/>
          <w:u w:val="single"/>
          <w:lang w:val="bg-BG"/>
        </w:rPr>
        <w:t xml:space="preserve">– </w:t>
      </w:r>
      <w:r w:rsidRPr="00A8104F">
        <w:rPr>
          <w:rFonts w:ascii="Sofia Sans" w:eastAsia="Times New Roman" w:hAnsi="Sofia Sans" w:cs="Arial"/>
          <w:b/>
          <w:u w:val="single"/>
          <w:lang w:eastAsia="bg-BG"/>
        </w:rPr>
        <w:t>ДВОЕН</w:t>
      </w:r>
      <w:r w:rsidRPr="00A8104F">
        <w:rPr>
          <w:rFonts w:ascii="Sofia Sans" w:eastAsia="Times New Roman" w:hAnsi="Sofia Sans" w:cs="Arial"/>
          <w:b/>
          <w:u w:val="single"/>
          <w:lang w:val="bg-BG" w:eastAsia="bg-BG"/>
        </w:rPr>
        <w:t xml:space="preserve"> </w:t>
      </w:r>
      <w:r w:rsidRPr="00A8104F">
        <w:rPr>
          <w:rFonts w:ascii="Sofia Sans" w:eastAsia="Times New Roman" w:hAnsi="Sofia Sans" w:cs="Arial"/>
          <w:b/>
          <w:u w:val="single"/>
          <w:lang w:eastAsia="bg-BG"/>
        </w:rPr>
        <w:t>КЛАПАН ОБРАТЕН С ХИДРАВЛИЧНО УПРАВЛЕНИЕ</w:t>
      </w:r>
      <w:r w:rsidRPr="00A8104F">
        <w:rPr>
          <w:rFonts w:ascii="Sofia Sans" w:eastAsia="Times New Roman" w:hAnsi="Sofia Sans" w:cs="Arial"/>
          <w:b/>
          <w:u w:val="single"/>
          <w:lang w:val="en-US" w:eastAsia="bg-BG"/>
        </w:rPr>
        <w:t xml:space="preserve"> </w:t>
      </w:r>
      <w:r w:rsidRPr="00A8104F">
        <w:rPr>
          <w:rFonts w:ascii="Sofia Sans" w:eastAsia="Times New Roman" w:hAnsi="Sofia Sans" w:cs="Arial"/>
          <w:b/>
          <w:u w:val="single"/>
          <w:lang w:eastAsia="bg-BG"/>
        </w:rPr>
        <w:t>КОХУ</w:t>
      </w:r>
    </w:p>
    <w:tbl>
      <w:tblPr>
        <w:tblStyle w:val="a5"/>
        <w:tblW w:w="991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97"/>
        <w:gridCol w:w="6"/>
        <w:gridCol w:w="2623"/>
        <w:gridCol w:w="2317"/>
        <w:gridCol w:w="4575"/>
      </w:tblGrid>
      <w:tr w:rsidR="00A8104F" w:rsidRPr="006C379E" w14:paraId="68A7280C" w14:textId="6FB15F48" w:rsidTr="001F1991">
        <w:tc>
          <w:tcPr>
            <w:tcW w:w="5343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79971E" w14:textId="4480B702" w:rsidR="00A8104F" w:rsidRPr="006C379E" w:rsidRDefault="00A8104F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 xml:space="preserve"> двоен клапан обратен с хидравлично управление</w:t>
            </w:r>
            <w:r w:rsidRPr="006C379E">
              <w:rPr>
                <w:rFonts w:ascii="Sofia Sans" w:eastAsia="Times New Roman" w:hAnsi="Sofia Sans" w:cs="Arial"/>
                <w:b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КОХУ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81F3B5" w14:textId="77777777" w:rsidR="00ED6F9D" w:rsidRDefault="00ED6F9D" w:rsidP="00ED6F9D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02A138AF" w14:textId="266F4371" w:rsidR="00A8104F" w:rsidRDefault="00ED6F9D" w:rsidP="00ED6F9D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541C68" w:rsidRPr="006C379E" w14:paraId="375BE136" w14:textId="77777777" w:rsidTr="001F1991">
        <w:tc>
          <w:tcPr>
            <w:tcW w:w="5343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485CC5" w14:textId="3CD6CE2E" w:rsidR="00541C68" w:rsidRDefault="00541C68" w:rsidP="00A86B9C">
            <w:pPr>
              <w:tabs>
                <w:tab w:val="left" w:pos="993"/>
              </w:tabs>
              <w:spacing w:after="0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</w:tcBorders>
          </w:tcPr>
          <w:p w14:paraId="5C1BF391" w14:textId="77777777" w:rsidR="00541C68" w:rsidRDefault="00541C68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541C68" w:rsidRPr="006C379E" w14:paraId="48AEFB19" w14:textId="77777777" w:rsidTr="001F1991">
        <w:tc>
          <w:tcPr>
            <w:tcW w:w="5343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B7497" w14:textId="17B07E00" w:rsidR="00541C68" w:rsidRDefault="00541C68" w:rsidP="00A86B9C">
            <w:pPr>
              <w:tabs>
                <w:tab w:val="left" w:pos="993"/>
              </w:tabs>
              <w:spacing w:after="0"/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575" w:type="dxa"/>
            <w:tcBorders>
              <w:left w:val="single" w:sz="12" w:space="0" w:color="auto"/>
              <w:bottom w:val="single" w:sz="12" w:space="0" w:color="auto"/>
            </w:tcBorders>
          </w:tcPr>
          <w:p w14:paraId="51E49182" w14:textId="77777777" w:rsidR="00541C68" w:rsidRDefault="00541C68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541C68" w:rsidRPr="006C379E" w14:paraId="5AC6394E" w14:textId="7E0837DC" w:rsidTr="001F1991">
        <w:tc>
          <w:tcPr>
            <w:tcW w:w="397" w:type="dxa"/>
            <w:tcBorders>
              <w:top w:val="single" w:sz="12" w:space="0" w:color="auto"/>
              <w:bottom w:val="single" w:sz="4" w:space="0" w:color="auto"/>
            </w:tcBorders>
          </w:tcPr>
          <w:p w14:paraId="6FB83F81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62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A692E54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тип -  двойно КОХУ</w:t>
            </w:r>
          </w:p>
        </w:tc>
        <w:tc>
          <w:tcPr>
            <w:tcW w:w="23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2306BD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noProof/>
                <w:sz w:val="18"/>
                <w:szCs w:val="18"/>
                <w:lang w:eastAsia="x-none"/>
              </w:rPr>
              <w:drawing>
                <wp:inline distT="0" distB="0" distL="0" distR="0" wp14:anchorId="00F52B6A" wp14:editId="588F2A58">
                  <wp:extent cx="1125940" cy="259080"/>
                  <wp:effectExtent l="0" t="0" r="0" b="7620"/>
                  <wp:docPr id="195064622" name="Картина 195064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90" cy="266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C53EC29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rPr>
                <w:rFonts w:ascii="Sofia Sans" w:eastAsia="Times New Roman" w:hAnsi="Sofia Sans" w:cs="Arial"/>
                <w:noProof/>
                <w:sz w:val="18"/>
                <w:szCs w:val="18"/>
                <w:lang w:eastAsia="x-none"/>
              </w:rPr>
            </w:pPr>
          </w:p>
        </w:tc>
      </w:tr>
      <w:tr w:rsidR="00541C68" w:rsidRPr="006C379E" w14:paraId="57287734" w14:textId="5A97A767" w:rsidTr="001F1991">
        <w:tc>
          <w:tcPr>
            <w:tcW w:w="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914B78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14:paraId="3E08EC32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Вид на монтажа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5A1D71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Блок КОХУ за монтаж под разпределител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6FDF157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41C68" w:rsidRPr="006C379E" w14:paraId="77E12BCC" w14:textId="57203EB1" w:rsidTr="001F1991">
        <w:trPr>
          <w:trHeight w:val="315"/>
        </w:trPr>
        <w:tc>
          <w:tcPr>
            <w:tcW w:w="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1E92C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14:paraId="1B0B0A50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обхват на налягането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9763ED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до 3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5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0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bar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B11ECF6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41C68" w:rsidRPr="006C379E" w14:paraId="75CFC2F2" w14:textId="49BC58FB" w:rsidTr="001F1991">
        <w:trPr>
          <w:trHeight w:val="228"/>
        </w:trPr>
        <w:tc>
          <w:tcPr>
            <w:tcW w:w="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5A33DD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14:paraId="63845769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Хидравлични изводи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С1,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V1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, 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C2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,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V2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1A44D6" w14:textId="77777777" w:rsidR="00541C68" w:rsidRPr="006C379E" w:rsidRDefault="00541C68" w:rsidP="00A86B9C">
            <w:pPr>
              <w:tabs>
                <w:tab w:val="left" w:pos="993"/>
              </w:tabs>
              <w:spacing w:after="0"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9AE7730" w14:textId="77777777" w:rsidR="00541C68" w:rsidRPr="006C379E" w:rsidRDefault="00541C68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41C68" w:rsidRPr="006C379E" w14:paraId="2244744B" w14:textId="151F5CC2" w:rsidTr="001F1991">
        <w:trPr>
          <w:trHeight w:val="228"/>
        </w:trPr>
        <w:tc>
          <w:tcPr>
            <w:tcW w:w="403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3E76ABC2" w14:textId="77777777" w:rsidR="00541C68" w:rsidRPr="006C379E" w:rsidRDefault="00541C68" w:rsidP="00541C6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12" w:space="0" w:color="auto"/>
            </w:tcBorders>
          </w:tcPr>
          <w:p w14:paraId="69A81667" w14:textId="77777777" w:rsidR="00541C68" w:rsidRPr="00A8104F" w:rsidRDefault="00541C68" w:rsidP="00A86B9C">
            <w:pPr>
              <w:tabs>
                <w:tab w:val="left" w:pos="993"/>
              </w:tabs>
              <w:spacing w:line="240" w:lineRule="auto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A8104F">
              <w:rPr>
                <w:rFonts w:ascii="Sofia Sans" w:eastAsia="Times New Roman" w:hAnsi="Sofia Sans" w:cs="Arial"/>
                <w:lang w:eastAsia="bg-BG"/>
              </w:rPr>
              <w:t>Размер на блок КОХУ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7060F4" w14:textId="50C39280" w:rsidR="00541C68" w:rsidRPr="00A8104F" w:rsidRDefault="00541C68" w:rsidP="00A86B9C">
            <w:pPr>
              <w:tabs>
                <w:tab w:val="left" w:pos="993"/>
              </w:tabs>
              <w:spacing w:line="240" w:lineRule="auto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A8104F">
              <w:rPr>
                <w:rFonts w:ascii="Sofia Sans" w:eastAsia="Times New Roman" w:hAnsi="Sofia Sans" w:cs="Arial"/>
                <w:lang w:val="en-US" w:eastAsia="bg-BG"/>
              </w:rPr>
              <w:t xml:space="preserve">DN </w:t>
            </w:r>
            <w:r w:rsidRPr="00A8104F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F363CAA" w14:textId="77777777" w:rsidR="00541C68" w:rsidRPr="006C379E" w:rsidRDefault="00541C68" w:rsidP="00541C6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sz w:val="24"/>
                <w:szCs w:val="24"/>
                <w:lang w:val="en-US" w:eastAsia="bg-BG"/>
              </w:rPr>
            </w:pPr>
          </w:p>
        </w:tc>
      </w:tr>
    </w:tbl>
    <w:p w14:paraId="372E1A44" w14:textId="77777777" w:rsidR="005C1055" w:rsidRPr="006C379E" w:rsidRDefault="005C1055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lang w:val="bg-BG"/>
        </w:rPr>
      </w:pPr>
    </w:p>
    <w:p w14:paraId="7EB2854E" w14:textId="532AC0A5" w:rsidR="005C1055" w:rsidRPr="00541C68" w:rsidRDefault="00541C68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541C68">
        <w:rPr>
          <w:rFonts w:ascii="Sofia Sans" w:hAnsi="Sofia Sans" w:cs="Arial"/>
          <w:b/>
          <w:u w:val="single"/>
          <w:lang w:val="bg-BG"/>
        </w:rPr>
        <w:lastRenderedPageBreak/>
        <w:t xml:space="preserve">ТАБЛИЦА 5 – </w:t>
      </w:r>
      <w:r w:rsidRPr="00541C68">
        <w:rPr>
          <w:rFonts w:ascii="Sofia Sans" w:eastAsia="Times New Roman" w:hAnsi="Sofia Sans" w:cs="Arial"/>
          <w:b/>
          <w:u w:val="single"/>
          <w:lang w:eastAsia="bg-BG"/>
        </w:rPr>
        <w:t>ПРЕОБРАЗУВАТЕЛ</w:t>
      </w:r>
      <w:r w:rsidRPr="00541C68">
        <w:rPr>
          <w:rFonts w:ascii="Sofia Sans" w:eastAsia="Times New Roman" w:hAnsi="Sofia Sans" w:cs="Arial"/>
          <w:b/>
          <w:u w:val="single"/>
          <w:lang w:val="bg-BG" w:eastAsia="bg-BG"/>
        </w:rPr>
        <w:t xml:space="preserve"> </w:t>
      </w:r>
      <w:r w:rsidRPr="00541C68">
        <w:rPr>
          <w:rFonts w:ascii="Sofia Sans" w:eastAsia="Times New Roman" w:hAnsi="Sofia Sans" w:cs="Arial"/>
          <w:b/>
          <w:u w:val="single"/>
          <w:lang w:eastAsia="bg-BG"/>
        </w:rPr>
        <w:t>ЗА НАЛЯГАНЕ</w:t>
      </w:r>
      <w:r w:rsidRPr="00541C68">
        <w:rPr>
          <w:rFonts w:ascii="Sofia Sans" w:eastAsia="Times New Roman" w:hAnsi="Sofia Sans" w:cs="Arial"/>
          <w:b/>
          <w:u w:val="single"/>
          <w:lang w:val="bg-BG" w:eastAsia="bg-BG"/>
        </w:rPr>
        <w:t xml:space="preserve"> </w:t>
      </w:r>
    </w:p>
    <w:tbl>
      <w:tblPr>
        <w:tblStyle w:val="a5"/>
        <w:tblW w:w="991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07"/>
        <w:gridCol w:w="2815"/>
        <w:gridCol w:w="2080"/>
        <w:gridCol w:w="4616"/>
      </w:tblGrid>
      <w:tr w:rsidR="00541C68" w:rsidRPr="006C379E" w14:paraId="1ECE5A4C" w14:textId="2B06E394" w:rsidTr="004A52A7">
        <w:trPr>
          <w:trHeight w:val="656"/>
        </w:trPr>
        <w:tc>
          <w:tcPr>
            <w:tcW w:w="530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1030A" w14:textId="3C927F85" w:rsidR="00541C68" w:rsidRPr="006C379E" w:rsidRDefault="00541C68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преобразувателят за налягане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7B13FB" w14:textId="77777777" w:rsidR="00ED6F9D" w:rsidRDefault="00ED6F9D" w:rsidP="00ED6F9D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42555C23" w14:textId="2DBA3410" w:rsidR="00541C68" w:rsidRDefault="00ED6F9D" w:rsidP="00ED6F9D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ED6F9D" w:rsidRPr="006C379E" w14:paraId="17475487" w14:textId="77777777" w:rsidTr="004A52A7">
        <w:trPr>
          <w:trHeight w:val="298"/>
        </w:trPr>
        <w:tc>
          <w:tcPr>
            <w:tcW w:w="5302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1FF43" w14:textId="0ADF5FD7" w:rsidR="00ED6F9D" w:rsidRDefault="00ED6F9D" w:rsidP="004A52A7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</w:tcBorders>
          </w:tcPr>
          <w:p w14:paraId="720A7C16" w14:textId="77777777" w:rsidR="00ED6F9D" w:rsidRDefault="00ED6F9D" w:rsidP="00ED6F9D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ED6F9D" w:rsidRPr="006C379E" w14:paraId="24DB137D" w14:textId="77777777" w:rsidTr="001F1991">
        <w:tc>
          <w:tcPr>
            <w:tcW w:w="530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07E6C" w14:textId="366C69B6" w:rsidR="00ED6F9D" w:rsidRDefault="00ED6F9D" w:rsidP="00ED6F9D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616" w:type="dxa"/>
            <w:tcBorders>
              <w:left w:val="single" w:sz="12" w:space="0" w:color="auto"/>
              <w:bottom w:val="single" w:sz="12" w:space="0" w:color="auto"/>
            </w:tcBorders>
          </w:tcPr>
          <w:p w14:paraId="671ED4EA" w14:textId="77777777" w:rsidR="00ED6F9D" w:rsidRDefault="00ED6F9D" w:rsidP="00ED6F9D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ED6F9D" w:rsidRPr="006C379E" w14:paraId="4FC8AB21" w14:textId="5FBC8D78" w:rsidTr="001F1991">
        <w:tc>
          <w:tcPr>
            <w:tcW w:w="40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6AC9E8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8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4D0C13E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 xml:space="preserve">Измервателен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</w:t>
            </w:r>
            <w:r>
              <w:rPr>
                <w:rFonts w:ascii="Sofia Sans" w:eastAsia="Times New Roman" w:hAnsi="Sofia Sans" w:cs="Arial"/>
                <w:lang w:eastAsia="bg-BG"/>
              </w:rPr>
              <w:t xml:space="preserve">обхват на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налягане </w:t>
            </w:r>
          </w:p>
        </w:tc>
        <w:tc>
          <w:tcPr>
            <w:tcW w:w="208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23A05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(0÷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250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F8C1DDE" w14:textId="77777777" w:rsidR="00ED6F9D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D6F9D" w:rsidRPr="006C379E" w14:paraId="5AD32758" w14:textId="1D62AF5B" w:rsidTr="001F1991"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59FE9B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789768B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Изходен сигнал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5A476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(4÷20) </w:t>
            </w:r>
            <w:proofErr w:type="spellStart"/>
            <w:r w:rsidRPr="006C379E">
              <w:rPr>
                <w:rFonts w:ascii="Sofia Sans" w:eastAsia="Times New Roman" w:hAnsi="Sofia Sans" w:cs="Arial"/>
                <w:lang w:eastAsia="bg-BG"/>
              </w:rPr>
              <w:t>mA</w:t>
            </w:r>
            <w:proofErr w:type="spellEnd"/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, (0÷ 250)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DEE0A80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D6F9D" w:rsidRPr="006C379E" w14:paraId="50DF5811" w14:textId="6015C589" w:rsidTr="001F1991">
        <w:trPr>
          <w:trHeight w:val="315"/>
        </w:trPr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994B22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0E45456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Захранващо напрежение 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419D1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(18÷35) V DC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E480E7B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  <w:tr w:rsidR="00ED6F9D" w:rsidRPr="006C379E" w14:paraId="68254EE0" w14:textId="6D606C3B" w:rsidTr="001F1991">
        <w:trPr>
          <w:trHeight w:val="228"/>
        </w:trPr>
        <w:tc>
          <w:tcPr>
            <w:tcW w:w="40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4268CE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5BB7E81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Схема на свързване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F0E245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двупроводна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72514B0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D6F9D" w:rsidRPr="006C379E" w14:paraId="183C2468" w14:textId="54976426" w:rsidTr="001D1DA9">
        <w:trPr>
          <w:trHeight w:val="496"/>
        </w:trPr>
        <w:tc>
          <w:tcPr>
            <w:tcW w:w="40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4FD118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315913C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Конектор за присъединяване на кабел</w:t>
            </w:r>
          </w:p>
        </w:tc>
        <w:tc>
          <w:tcPr>
            <w:tcW w:w="208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18D07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да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EE9F932" w14:textId="77777777" w:rsidR="00ED6F9D" w:rsidRPr="006C379E" w:rsidRDefault="00ED6F9D" w:rsidP="00A86B9C">
            <w:pPr>
              <w:tabs>
                <w:tab w:val="left" w:pos="993"/>
              </w:tabs>
              <w:spacing w:after="0"/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</w:tbl>
    <w:p w14:paraId="0339B449" w14:textId="77777777" w:rsidR="002C6006" w:rsidRDefault="002C6006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</w:p>
    <w:p w14:paraId="70C0417E" w14:textId="12AFF43E" w:rsidR="005C1055" w:rsidRPr="00ED6F9D" w:rsidRDefault="00ED6F9D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ED6F9D">
        <w:rPr>
          <w:rFonts w:ascii="Sofia Sans" w:hAnsi="Sofia Sans" w:cs="Arial"/>
          <w:b/>
          <w:u w:val="single"/>
          <w:lang w:val="bg-BG"/>
        </w:rPr>
        <w:t>ТАБЛИЦА 6</w:t>
      </w:r>
      <w:r w:rsidR="00593AC0">
        <w:rPr>
          <w:rFonts w:ascii="Sofia Sans" w:hAnsi="Sofia Sans" w:cs="Arial"/>
          <w:b/>
          <w:u w:val="single"/>
          <w:lang w:val="bg-BG"/>
        </w:rPr>
        <w:t xml:space="preserve"> – С</w:t>
      </w:r>
      <w:r w:rsidR="00593AC0" w:rsidRPr="00593AC0">
        <w:rPr>
          <w:rFonts w:ascii="Sofia Sans" w:hAnsi="Sofia Sans" w:cs="Arial"/>
          <w:b/>
          <w:u w:val="single"/>
          <w:lang w:val="bg-BG"/>
        </w:rPr>
        <w:t>ЕНЗОРИ ЗА БЕЗКОНТАКТНО ИЗМЕРВАНЕ НА ОБОРОТИ/СКОРОСТ</w:t>
      </w:r>
    </w:p>
    <w:tbl>
      <w:tblPr>
        <w:tblStyle w:val="a5"/>
        <w:tblW w:w="9913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46"/>
        <w:gridCol w:w="2695"/>
        <w:gridCol w:w="2095"/>
        <w:gridCol w:w="4677"/>
      </w:tblGrid>
      <w:tr w:rsidR="00ED6F9D" w:rsidRPr="006C379E" w14:paraId="2362B981" w14:textId="039D14FD" w:rsidTr="002C6006">
        <w:tc>
          <w:tcPr>
            <w:tcW w:w="523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D661A" w14:textId="4A717AD8" w:rsidR="00ED6F9D" w:rsidRPr="006C379E" w:rsidRDefault="00ED6F9D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сензорите за обороти/скорост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A5B76D" w14:textId="77777777" w:rsidR="00593AC0" w:rsidRDefault="00593AC0" w:rsidP="00E845D4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3C3AF1DF" w14:textId="377AD3CC" w:rsidR="00ED6F9D" w:rsidRDefault="00593AC0" w:rsidP="00E845D4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593AC0" w:rsidRPr="006C379E" w14:paraId="058D58E0" w14:textId="77777777" w:rsidTr="002C6006">
        <w:tc>
          <w:tcPr>
            <w:tcW w:w="523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30C1B6" w14:textId="06DB2BFA" w:rsidR="00593AC0" w:rsidRDefault="00593AC0" w:rsidP="00593AC0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</w:tcBorders>
          </w:tcPr>
          <w:p w14:paraId="03844D12" w14:textId="77777777" w:rsidR="00593AC0" w:rsidRDefault="00593AC0" w:rsidP="00593AC0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593AC0" w:rsidRPr="006C379E" w14:paraId="2C7998D4" w14:textId="77777777" w:rsidTr="002C6006">
        <w:tc>
          <w:tcPr>
            <w:tcW w:w="523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C234A0" w14:textId="2132C268" w:rsidR="00593AC0" w:rsidRDefault="00593AC0" w:rsidP="00593AC0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677" w:type="dxa"/>
            <w:tcBorders>
              <w:left w:val="single" w:sz="12" w:space="0" w:color="auto"/>
              <w:bottom w:val="single" w:sz="12" w:space="0" w:color="auto"/>
            </w:tcBorders>
          </w:tcPr>
          <w:p w14:paraId="40698E01" w14:textId="77777777" w:rsidR="00593AC0" w:rsidRDefault="00593AC0" w:rsidP="00593AC0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593AC0" w:rsidRPr="006C379E" w14:paraId="14582CE2" w14:textId="3C5DC82F" w:rsidTr="002C6006">
        <w:tc>
          <w:tcPr>
            <w:tcW w:w="446" w:type="dxa"/>
            <w:tcBorders>
              <w:top w:val="single" w:sz="12" w:space="0" w:color="auto"/>
              <w:bottom w:val="single" w:sz="4" w:space="0" w:color="auto"/>
            </w:tcBorders>
          </w:tcPr>
          <w:p w14:paraId="1D735D56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bottom w:val="single" w:sz="4" w:space="0" w:color="auto"/>
            </w:tcBorders>
          </w:tcPr>
          <w:p w14:paraId="6DD06D0D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Принцип на отчитане </w:t>
            </w:r>
            <w:r w:rsidRPr="006C379E">
              <w:rPr>
                <w:rFonts w:ascii="Sofia Sans" w:eastAsia="Times New Roman" w:hAnsi="Sofia Sans" w:cs="Arial"/>
                <w:color w:val="FF0000"/>
                <w:lang w:eastAsia="bg-BG"/>
              </w:rPr>
              <w:t xml:space="preserve"> </w:t>
            </w:r>
          </w:p>
        </w:tc>
        <w:tc>
          <w:tcPr>
            <w:tcW w:w="209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4907E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ефект на Хол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4D59A8C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593AC0" w:rsidRPr="006C379E" w14:paraId="2543CCEA" w14:textId="4196E724" w:rsidTr="002C6006"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15BE9E5D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CCE1B78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00A197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(</w:t>
            </w:r>
            <w:r w:rsidRPr="006C379E">
              <w:rPr>
                <w:rFonts w:ascii="Sofia Sans" w:hAnsi="Sofia Sans" w:cs="Arial"/>
                <w:color w:val="1F1A17"/>
              </w:rPr>
              <w:t>10 ÷ 30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)</w:t>
            </w:r>
            <w:r w:rsidRPr="006C379E">
              <w:rPr>
                <w:rFonts w:ascii="Sofia Sans" w:hAnsi="Sofia Sans" w:cs="Arial"/>
                <w:color w:val="1F1A17"/>
              </w:rPr>
              <w:t xml:space="preserve"> V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DC</w:t>
            </w:r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52E3AB3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</w:p>
        </w:tc>
      </w:tr>
      <w:tr w:rsidR="00593AC0" w:rsidRPr="006C379E" w14:paraId="1BF9C553" w14:textId="698ED112" w:rsidTr="002C6006"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3518E32F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6D04211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Собствена консумация без товар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833E4C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&lt; 20mA.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6F79CE5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0A752CD0" w14:textId="044AD29D" w:rsidTr="002C6006">
        <w:trPr>
          <w:trHeight w:val="315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5813C137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8E84070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Изходна работна честота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FCB9EA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(0 ÷ 8)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k</w:t>
            </w:r>
            <w:proofErr w:type="spellStart"/>
            <w:r w:rsidRPr="006C379E">
              <w:rPr>
                <w:rFonts w:ascii="Sofia Sans" w:hAnsi="Sofia Sans" w:cs="Arial"/>
                <w:color w:val="1F1A17"/>
              </w:rPr>
              <w:t>Hz</w:t>
            </w:r>
            <w:proofErr w:type="spellEnd"/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57E8735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041528B3" w14:textId="2215E29C" w:rsidTr="002C6006">
        <w:trPr>
          <w:trHeight w:val="22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4C44E321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9CA5257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Максимален изходен ток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C595EB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25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 </w:t>
            </w:r>
            <w:proofErr w:type="spellStart"/>
            <w:r w:rsidRPr="006C379E">
              <w:rPr>
                <w:rFonts w:ascii="Sofia Sans" w:hAnsi="Sofia Sans" w:cs="Arial"/>
                <w:color w:val="1F1A17"/>
              </w:rPr>
              <w:t>mA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CA332CB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24CB2F00" w14:textId="5BE07175" w:rsidTr="002C6006">
        <w:trPr>
          <w:trHeight w:val="22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3AC703B7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7FE64F28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779CE7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Ip67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C6D7BEE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510DBF6E" w14:textId="1F383EEB" w:rsidTr="002C6006">
        <w:trPr>
          <w:trHeight w:val="22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21D6C7C0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7B9E5CB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Работен температурен диапазон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B17CCE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-20 .. +85 °С;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BD26E99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2AD8971C" w14:textId="62E9CA62" w:rsidTr="002C6006">
        <w:trPr>
          <w:trHeight w:val="228"/>
        </w:trPr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1775BB93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AA9BD5D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Диаметър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D24CC8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>20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 mm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E05F389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593AC0" w:rsidRPr="006C379E" w14:paraId="32AFE795" w14:textId="055C91C2" w:rsidTr="002C6006">
        <w:trPr>
          <w:trHeight w:val="489"/>
        </w:trPr>
        <w:tc>
          <w:tcPr>
            <w:tcW w:w="446" w:type="dxa"/>
            <w:tcBorders>
              <w:top w:val="single" w:sz="4" w:space="0" w:color="auto"/>
              <w:bottom w:val="single" w:sz="12" w:space="0" w:color="auto"/>
            </w:tcBorders>
          </w:tcPr>
          <w:p w14:paraId="5229C9CA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12" w:space="0" w:color="auto"/>
            </w:tcBorders>
          </w:tcPr>
          <w:p w14:paraId="282F2233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присъединителен кабел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3FD3DF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5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m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5081CA" w14:textId="77777777" w:rsidR="00593AC0" w:rsidRPr="006C379E" w:rsidRDefault="00593AC0" w:rsidP="00593AC0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</w:tbl>
    <w:p w14:paraId="2154033E" w14:textId="77777777" w:rsidR="005C1055" w:rsidRPr="00593AC0" w:rsidRDefault="005C1055" w:rsidP="005C1055">
      <w:pPr>
        <w:spacing w:after="120" w:line="240" w:lineRule="auto"/>
        <w:ind w:right="-2"/>
        <w:jc w:val="both"/>
        <w:rPr>
          <w:rFonts w:ascii="Sofia Sans" w:hAnsi="Sofia Sans" w:cs="Arial"/>
          <w:b/>
          <w:u w:val="single"/>
        </w:rPr>
      </w:pPr>
    </w:p>
    <w:p w14:paraId="4F50E5EA" w14:textId="77777777" w:rsidR="001C581F" w:rsidRDefault="001C581F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</w:p>
    <w:p w14:paraId="72A1289B" w14:textId="77777777" w:rsidR="001C581F" w:rsidRDefault="001C581F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</w:p>
    <w:p w14:paraId="2F0D1945" w14:textId="6D911A0C" w:rsidR="005C1055" w:rsidRPr="00593AC0" w:rsidRDefault="00593AC0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593AC0">
        <w:rPr>
          <w:rFonts w:ascii="Sofia Sans" w:hAnsi="Sofia Sans" w:cs="Arial"/>
          <w:b/>
          <w:u w:val="single"/>
          <w:lang w:val="bg-BG"/>
        </w:rPr>
        <w:lastRenderedPageBreak/>
        <w:t>ТАБЛИЦА 7 - СЕНЗОРИ ЗА БЛИЗОСТ</w:t>
      </w:r>
    </w:p>
    <w:tbl>
      <w:tblPr>
        <w:tblStyle w:val="a5"/>
        <w:tblW w:w="991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8"/>
        <w:gridCol w:w="2719"/>
        <w:gridCol w:w="1933"/>
        <w:gridCol w:w="4808"/>
      </w:tblGrid>
      <w:tr w:rsidR="00593AC0" w:rsidRPr="006C379E" w14:paraId="28489DA5" w14:textId="09854AF5" w:rsidTr="00E845D4">
        <w:tc>
          <w:tcPr>
            <w:tcW w:w="511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8F4B4D" w14:textId="5C36FA86" w:rsidR="00593AC0" w:rsidRPr="006C379E" w:rsidRDefault="00593AC0" w:rsidP="00593AC0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="00E845D4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на сензори за близост</w:t>
            </w:r>
          </w:p>
        </w:tc>
        <w:tc>
          <w:tcPr>
            <w:tcW w:w="4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CF596B" w14:textId="77777777" w:rsidR="00E845D4" w:rsidRDefault="00E845D4" w:rsidP="00E845D4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59994523" w14:textId="6FA614CA" w:rsidR="00593AC0" w:rsidRDefault="00E845D4" w:rsidP="00E845D4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E845D4" w:rsidRPr="006C379E" w14:paraId="36FE6FFE" w14:textId="77777777" w:rsidTr="00D22132">
        <w:tc>
          <w:tcPr>
            <w:tcW w:w="511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C696D5" w14:textId="3D6B3313" w:rsidR="00E845D4" w:rsidRDefault="00E845D4" w:rsidP="00E845D4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808" w:type="dxa"/>
            <w:tcBorders>
              <w:top w:val="single" w:sz="12" w:space="0" w:color="auto"/>
              <w:left w:val="single" w:sz="12" w:space="0" w:color="auto"/>
            </w:tcBorders>
          </w:tcPr>
          <w:p w14:paraId="5695417E" w14:textId="77777777" w:rsidR="00E845D4" w:rsidRDefault="00E845D4" w:rsidP="00E845D4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E845D4" w:rsidRPr="006C379E" w14:paraId="643ED529" w14:textId="77777777" w:rsidTr="00E845D4">
        <w:tc>
          <w:tcPr>
            <w:tcW w:w="511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C85DEF" w14:textId="54932DFA" w:rsidR="00E845D4" w:rsidRDefault="00E845D4" w:rsidP="00E845D4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808" w:type="dxa"/>
            <w:tcBorders>
              <w:left w:val="single" w:sz="12" w:space="0" w:color="auto"/>
              <w:bottom w:val="single" w:sz="12" w:space="0" w:color="auto"/>
            </w:tcBorders>
          </w:tcPr>
          <w:p w14:paraId="09C84D01" w14:textId="77777777" w:rsidR="00E845D4" w:rsidRDefault="00E845D4" w:rsidP="00E845D4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E845D4" w:rsidRPr="006C379E" w14:paraId="35C8DE0D" w14:textId="67FE2907" w:rsidTr="001F1991">
        <w:tc>
          <w:tcPr>
            <w:tcW w:w="4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D48029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74567BA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color w:val="FF0000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тип </w:t>
            </w:r>
          </w:p>
        </w:tc>
        <w:tc>
          <w:tcPr>
            <w:tcW w:w="193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A94BA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индуктивен</w:t>
            </w:r>
          </w:p>
        </w:tc>
        <w:tc>
          <w:tcPr>
            <w:tcW w:w="48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C78DF2A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845D4" w:rsidRPr="006C379E" w14:paraId="4CFD1955" w14:textId="64161E21" w:rsidTr="001F1991"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FB672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8B1E3A4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76F0B4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(</w:t>
            </w:r>
            <w:r w:rsidRPr="006C379E">
              <w:rPr>
                <w:rFonts w:ascii="Sofia Sans" w:hAnsi="Sofia Sans" w:cs="Arial"/>
                <w:color w:val="1F1A17"/>
              </w:rPr>
              <w:t>10 ÷ 30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)</w:t>
            </w:r>
            <w:r w:rsidRPr="006C379E">
              <w:rPr>
                <w:rFonts w:ascii="Sofia Sans" w:hAnsi="Sofia Sans" w:cs="Arial"/>
                <w:color w:val="1F1A17"/>
              </w:rPr>
              <w:t xml:space="preserve"> V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DC</w:t>
            </w:r>
            <w:r w:rsidRPr="006C379E">
              <w:rPr>
                <w:rFonts w:ascii="Sofia Sans" w:hAnsi="Sofia Sans" w:cs="Arial"/>
                <w:color w:val="1F1A17"/>
              </w:rPr>
              <w:t>;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F8EC9F4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</w:p>
        </w:tc>
      </w:tr>
      <w:tr w:rsidR="00E845D4" w:rsidRPr="006C379E" w14:paraId="7E017D1F" w14:textId="63E67A0B" w:rsidTr="001F1991"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C1BA1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0D6AB0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Изход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C2A35A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  <w:color w:val="1F1A17"/>
                <w:lang w:val="en-US"/>
              </w:rPr>
              <w:t>PNP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BE4E11F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</w:p>
        </w:tc>
      </w:tr>
      <w:tr w:rsidR="00E845D4" w:rsidRPr="006C379E" w14:paraId="2FD926A1" w14:textId="369D3608" w:rsidTr="001F1991"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2A0EC4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A853C75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Функция на изхода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D4ABE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>NO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82EAD98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  <w:tr w:rsidR="00E845D4" w:rsidRPr="006C379E" w14:paraId="6BAD8A03" w14:textId="41C66E25" w:rsidTr="001F1991">
        <w:trPr>
          <w:trHeight w:val="315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ABAC88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D06A02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Размер на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 резбата върху корпуса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3B6563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12 х 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47C57AE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845D4" w:rsidRPr="006C379E" w14:paraId="4AB787CA" w14:textId="613CB109" w:rsidTr="001F1991">
        <w:trPr>
          <w:trHeight w:val="228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948973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C6A046E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Вид на корпуса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38A8F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стандартен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06085CD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E845D4" w:rsidRPr="006C379E" w14:paraId="6F869A82" w14:textId="41F9FA04" w:rsidTr="00E845D4">
        <w:trPr>
          <w:trHeight w:val="228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E12BB8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2571BCB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корпуса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D20E98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65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mm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DF93EB3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E845D4" w:rsidRPr="006C379E" w14:paraId="433CAD3F" w14:textId="4DE72B4C" w:rsidTr="00E845D4">
        <w:trPr>
          <w:trHeight w:val="228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E25D66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C25C263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9F0982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 w:cs="Arial"/>
                <w:color w:val="1F1A17"/>
              </w:rPr>
              <w:t>I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 xml:space="preserve">P </w:t>
            </w:r>
            <w:r w:rsidRPr="006C379E">
              <w:rPr>
                <w:rFonts w:ascii="Sofia Sans" w:hAnsi="Sofia Sans" w:cs="Arial"/>
                <w:color w:val="1F1A17"/>
              </w:rPr>
              <w:t>67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874ED62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E845D4" w:rsidRPr="006C379E" w14:paraId="6D8E9C51" w14:textId="78C39C38" w:rsidTr="00E845D4">
        <w:trPr>
          <w:trHeight w:val="228"/>
        </w:trPr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F2ED2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C43D519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Дължина на присъединителен кабел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5323BC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5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m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34D0576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E845D4" w:rsidRPr="006C379E" w14:paraId="7D0104D0" w14:textId="3CD72FBF" w:rsidTr="00E845D4">
        <w:trPr>
          <w:trHeight w:val="228"/>
        </w:trPr>
        <w:tc>
          <w:tcPr>
            <w:tcW w:w="45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0FB209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C2DC3C8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Разстояние на сработване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BCB88E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mm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64F8EDA" w14:textId="77777777" w:rsidR="00E845D4" w:rsidRPr="006C379E" w:rsidRDefault="00E845D4" w:rsidP="00E845D4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</w:tbl>
    <w:p w14:paraId="63CBAC32" w14:textId="77777777" w:rsidR="002C6006" w:rsidRDefault="002C6006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</w:p>
    <w:p w14:paraId="66DFBBFC" w14:textId="57C60C1D" w:rsidR="005C1055" w:rsidRPr="00C64E9F" w:rsidRDefault="00C64E9F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C64E9F">
        <w:rPr>
          <w:rFonts w:ascii="Sofia Sans" w:hAnsi="Sofia Sans" w:cs="Arial"/>
          <w:b/>
          <w:u w:val="single"/>
          <w:lang w:val="bg-BG"/>
        </w:rPr>
        <w:t xml:space="preserve">ТАБЛИЦА 8 – </w:t>
      </w:r>
      <w:r w:rsidRPr="00C64E9F">
        <w:rPr>
          <w:rFonts w:ascii="Sofia Sans" w:hAnsi="Sofia Sans" w:cs="Arial"/>
          <w:b/>
          <w:u w:val="single"/>
        </w:rPr>
        <w:t>ЗАХРАНВАЩИ</w:t>
      </w:r>
      <w:r w:rsidRPr="00C64E9F">
        <w:rPr>
          <w:rFonts w:ascii="Sofia Sans" w:hAnsi="Sofia Sans" w:cs="Arial"/>
          <w:b/>
          <w:u w:val="single"/>
          <w:lang w:val="bg-BG"/>
        </w:rPr>
        <w:t xml:space="preserve">  </w:t>
      </w:r>
      <w:r w:rsidRPr="00C64E9F">
        <w:rPr>
          <w:rFonts w:ascii="Sofia Sans" w:hAnsi="Sofia Sans" w:cs="Arial"/>
          <w:b/>
          <w:u w:val="single"/>
        </w:rPr>
        <w:t xml:space="preserve">ПРЕОБРАЗУВАТЕЛ 220 </w:t>
      </w:r>
      <w:r w:rsidRPr="00C64E9F">
        <w:rPr>
          <w:rFonts w:ascii="Sofia Sans" w:hAnsi="Sofia Sans" w:cs="Arial"/>
          <w:b/>
          <w:u w:val="single"/>
          <w:lang w:val="en-US"/>
        </w:rPr>
        <w:t>VAC/DC-24 VDC, 10 A</w:t>
      </w:r>
      <w:r w:rsidRPr="00C64E9F">
        <w:rPr>
          <w:rFonts w:ascii="Sofia Sans" w:hAnsi="Sofia Sans" w:cs="Arial"/>
          <w:b/>
          <w:u w:val="single"/>
          <w:lang w:val="bg-BG"/>
        </w:rPr>
        <w:t xml:space="preserve"> </w:t>
      </w:r>
    </w:p>
    <w:tbl>
      <w:tblPr>
        <w:tblStyle w:val="a5"/>
        <w:tblW w:w="9912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6"/>
        <w:gridCol w:w="2835"/>
        <w:gridCol w:w="1846"/>
        <w:gridCol w:w="7"/>
        <w:gridCol w:w="4801"/>
        <w:gridCol w:w="7"/>
      </w:tblGrid>
      <w:tr w:rsidR="003B0EAD" w:rsidRPr="006C379E" w14:paraId="7AA77F8D" w14:textId="1AC64196" w:rsidTr="005C7BB5">
        <w:tc>
          <w:tcPr>
            <w:tcW w:w="5104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3BA14B" w14:textId="22387C78" w:rsidR="003B0EAD" w:rsidRPr="006C379E" w:rsidRDefault="003B0EAD" w:rsidP="003B0EAD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Минимални  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4C4CB6B" w14:textId="77777777" w:rsidR="003B0EAD" w:rsidRDefault="003B0EAD" w:rsidP="003B0EAD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42CEEA83" w14:textId="5CBC95B8" w:rsidR="003B0EAD" w:rsidRDefault="003B0EAD" w:rsidP="003B0EAD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3B0EAD" w:rsidRPr="006C379E" w14:paraId="1EEF34B9" w14:textId="77777777" w:rsidTr="005C7BB5">
        <w:tc>
          <w:tcPr>
            <w:tcW w:w="5104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5176FF" w14:textId="0BC9D734" w:rsidR="003B0EAD" w:rsidRDefault="003B0EAD" w:rsidP="003B0EAD">
            <w:pPr>
              <w:tabs>
                <w:tab w:val="left" w:pos="993"/>
              </w:tabs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808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4F4ED932" w14:textId="77777777" w:rsidR="003B0EAD" w:rsidRDefault="003B0EAD" w:rsidP="003B0EAD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3B0EAD" w:rsidRPr="006C379E" w14:paraId="1EA8464C" w14:textId="77777777" w:rsidTr="005C7BB5">
        <w:tc>
          <w:tcPr>
            <w:tcW w:w="5104" w:type="dxa"/>
            <w:gridSpan w:val="4"/>
            <w:tcBorders>
              <w:right w:val="single" w:sz="12" w:space="0" w:color="auto"/>
            </w:tcBorders>
            <w:vAlign w:val="center"/>
          </w:tcPr>
          <w:p w14:paraId="43892981" w14:textId="59519E29" w:rsidR="003B0EAD" w:rsidRDefault="003B0EAD" w:rsidP="003B0EAD">
            <w:pPr>
              <w:tabs>
                <w:tab w:val="left" w:pos="993"/>
              </w:tabs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000A1A86" w14:textId="77777777" w:rsidR="003B0EAD" w:rsidRDefault="003B0EAD" w:rsidP="003B0EAD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3B0EAD" w:rsidRPr="006C379E" w14:paraId="35987879" w14:textId="17078752" w:rsidTr="004A52A7">
        <w:trPr>
          <w:gridAfter w:val="1"/>
          <w:wAfter w:w="7" w:type="dxa"/>
          <w:trHeight w:val="668"/>
        </w:trPr>
        <w:tc>
          <w:tcPr>
            <w:tcW w:w="4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D5451A" w14:textId="2FE0FE53" w:rsidR="003B0EAD" w:rsidRPr="006C379E" w:rsidRDefault="003B0EAD" w:rsidP="003B0EAD">
            <w:pPr>
              <w:tabs>
                <w:tab w:val="left" w:pos="993"/>
              </w:tabs>
              <w:ind w:right="-284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</w:tcPr>
          <w:p w14:paraId="12C54BCC" w14:textId="6425E355" w:rsidR="003B0EAD" w:rsidRPr="006C379E" w:rsidRDefault="003B0EAD" w:rsidP="00A86B9C">
            <w:pPr>
              <w:tabs>
                <w:tab w:val="left" w:pos="993"/>
              </w:tabs>
              <w:spacing w:line="240" w:lineRule="auto"/>
              <w:ind w:right="-284"/>
              <w:jc w:val="both"/>
              <w:rPr>
                <w:rFonts w:ascii="Sofia Sans" w:hAnsi="Sofia Sans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1846" w:type="dxa"/>
            <w:tcBorders>
              <w:top w:val="single" w:sz="12" w:space="0" w:color="auto"/>
              <w:right w:val="single" w:sz="12" w:space="0" w:color="auto"/>
            </w:tcBorders>
          </w:tcPr>
          <w:p w14:paraId="3EC8BA1B" w14:textId="1C30AF64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85 ~ 264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120 ~ 370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  <w:tc>
          <w:tcPr>
            <w:tcW w:w="4808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6DF2591" w14:textId="77777777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</w:rPr>
            </w:pPr>
          </w:p>
        </w:tc>
      </w:tr>
      <w:tr w:rsidR="003B0EAD" w:rsidRPr="006C379E" w14:paraId="09BAB414" w14:textId="09B0D7D0" w:rsidTr="005C7BB5">
        <w:trPr>
          <w:gridAfter w:val="1"/>
          <w:wAfter w:w="7" w:type="dxa"/>
        </w:trPr>
        <w:tc>
          <w:tcPr>
            <w:tcW w:w="416" w:type="dxa"/>
            <w:tcBorders>
              <w:right w:val="single" w:sz="12" w:space="0" w:color="auto"/>
            </w:tcBorders>
            <w:vAlign w:val="center"/>
          </w:tcPr>
          <w:p w14:paraId="35528B8E" w14:textId="658970D2" w:rsidR="003B0EAD" w:rsidRPr="006C379E" w:rsidRDefault="003B0EAD" w:rsidP="003B0EAD">
            <w:pPr>
              <w:tabs>
                <w:tab w:val="left" w:pos="993"/>
              </w:tabs>
              <w:ind w:right="-284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2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43BBB97F" w14:textId="1C8F2A0B" w:rsidR="003B0EAD" w:rsidRPr="006C379E" w:rsidRDefault="003B0EAD" w:rsidP="00A86B9C">
            <w:pPr>
              <w:tabs>
                <w:tab w:val="left" w:pos="993"/>
              </w:tabs>
              <w:spacing w:line="240" w:lineRule="auto"/>
              <w:ind w:right="-284"/>
              <w:jc w:val="both"/>
              <w:rPr>
                <w:rFonts w:ascii="Sofia Sans" w:hAnsi="Sofia Sans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1846" w:type="dxa"/>
            <w:tcBorders>
              <w:right w:val="single" w:sz="12" w:space="0" w:color="auto"/>
            </w:tcBorders>
          </w:tcPr>
          <w:p w14:paraId="3AC09902" w14:textId="35F99AFD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24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</w:tcBorders>
          </w:tcPr>
          <w:p w14:paraId="6053F983" w14:textId="77777777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</w:rPr>
            </w:pPr>
          </w:p>
        </w:tc>
      </w:tr>
      <w:tr w:rsidR="003B0EAD" w:rsidRPr="006C379E" w14:paraId="040FD929" w14:textId="10980437" w:rsidTr="005C7BB5">
        <w:trPr>
          <w:gridAfter w:val="1"/>
          <w:wAfter w:w="7" w:type="dxa"/>
        </w:trPr>
        <w:tc>
          <w:tcPr>
            <w:tcW w:w="416" w:type="dxa"/>
            <w:tcBorders>
              <w:right w:val="single" w:sz="12" w:space="0" w:color="auto"/>
            </w:tcBorders>
            <w:vAlign w:val="center"/>
          </w:tcPr>
          <w:p w14:paraId="5A9B0847" w14:textId="64BA0ABE" w:rsidR="003B0EAD" w:rsidRPr="006C379E" w:rsidRDefault="003B0EAD" w:rsidP="003B0EAD">
            <w:pPr>
              <w:tabs>
                <w:tab w:val="left" w:pos="993"/>
              </w:tabs>
              <w:ind w:right="-284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7D65AF27" w14:textId="3B4CACA2" w:rsidR="003B0EAD" w:rsidRPr="006C379E" w:rsidRDefault="003B0EAD" w:rsidP="00A86B9C">
            <w:pPr>
              <w:tabs>
                <w:tab w:val="left" w:pos="993"/>
              </w:tabs>
              <w:spacing w:line="240" w:lineRule="auto"/>
              <w:ind w:right="-284"/>
              <w:jc w:val="both"/>
              <w:rPr>
                <w:rFonts w:ascii="Sofia Sans" w:hAnsi="Sofia Sans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1846" w:type="dxa"/>
            <w:tcBorders>
              <w:right w:val="single" w:sz="12" w:space="0" w:color="auto"/>
            </w:tcBorders>
          </w:tcPr>
          <w:p w14:paraId="089981A9" w14:textId="13C811F5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10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A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</w:tcBorders>
          </w:tcPr>
          <w:p w14:paraId="32E65B7E" w14:textId="77777777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</w:rPr>
            </w:pPr>
          </w:p>
        </w:tc>
      </w:tr>
      <w:tr w:rsidR="003B0EAD" w:rsidRPr="006C379E" w14:paraId="41AF1A1C" w14:textId="4A50BC60" w:rsidTr="005C7BB5">
        <w:trPr>
          <w:gridAfter w:val="1"/>
          <w:wAfter w:w="7" w:type="dxa"/>
        </w:trPr>
        <w:tc>
          <w:tcPr>
            <w:tcW w:w="416" w:type="dxa"/>
            <w:tcBorders>
              <w:right w:val="single" w:sz="12" w:space="0" w:color="auto"/>
            </w:tcBorders>
            <w:vAlign w:val="center"/>
          </w:tcPr>
          <w:p w14:paraId="6F0AA62D" w14:textId="503B0EC9" w:rsidR="003B0EAD" w:rsidRPr="006C379E" w:rsidRDefault="003B0EAD" w:rsidP="003B0EAD">
            <w:pPr>
              <w:tabs>
                <w:tab w:val="left" w:pos="993"/>
              </w:tabs>
              <w:ind w:right="-284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561E010C" w14:textId="07878504" w:rsidR="003B0EAD" w:rsidRPr="006C379E" w:rsidRDefault="003B0EAD" w:rsidP="00A86B9C">
            <w:pPr>
              <w:tabs>
                <w:tab w:val="left" w:pos="993"/>
              </w:tabs>
              <w:spacing w:line="240" w:lineRule="auto"/>
              <w:ind w:right="-284"/>
              <w:jc w:val="both"/>
              <w:rPr>
                <w:rFonts w:ascii="Sofia Sans" w:hAnsi="Sofia Sans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1846" w:type="dxa"/>
            <w:tcBorders>
              <w:right w:val="single" w:sz="12" w:space="0" w:color="auto"/>
            </w:tcBorders>
          </w:tcPr>
          <w:p w14:paraId="0695F39A" w14:textId="40FD727D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240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W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</w:tcBorders>
          </w:tcPr>
          <w:p w14:paraId="16579348" w14:textId="77777777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</w:rPr>
            </w:pPr>
          </w:p>
        </w:tc>
      </w:tr>
      <w:tr w:rsidR="003B0EAD" w:rsidRPr="006C379E" w14:paraId="5761C36A" w14:textId="38B9F3EB" w:rsidTr="005C7BB5">
        <w:trPr>
          <w:gridAfter w:val="1"/>
          <w:wAfter w:w="7" w:type="dxa"/>
        </w:trPr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8982BA" w14:textId="04B32737" w:rsidR="003B0EAD" w:rsidRPr="006C379E" w:rsidRDefault="003B0EAD" w:rsidP="003B0EAD">
            <w:pPr>
              <w:tabs>
                <w:tab w:val="left" w:pos="993"/>
              </w:tabs>
              <w:ind w:right="-284"/>
              <w:rPr>
                <w:rFonts w:ascii="Sofia Sans" w:eastAsia="Times New Roman" w:hAnsi="Sofia Sans" w:cs="Arial"/>
                <w:lang w:eastAsia="bg-BG"/>
              </w:rPr>
            </w:pPr>
            <w:r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</w:tcPr>
          <w:p w14:paraId="202E2381" w14:textId="7506ACD6" w:rsidR="003B0EAD" w:rsidRPr="006C379E" w:rsidRDefault="003B0EAD" w:rsidP="00A86B9C">
            <w:pPr>
              <w:tabs>
                <w:tab w:val="left" w:pos="993"/>
              </w:tabs>
              <w:spacing w:line="240" w:lineRule="auto"/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184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69229D" w14:textId="581B08D1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  <w:tc>
          <w:tcPr>
            <w:tcW w:w="4808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50CF5224" w14:textId="77777777" w:rsidR="003B0EAD" w:rsidRPr="006C379E" w:rsidRDefault="003B0EAD" w:rsidP="003B0EAD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</w:tbl>
    <w:p w14:paraId="5C92A64D" w14:textId="77777777" w:rsidR="005C1055" w:rsidRPr="006C379E" w:rsidRDefault="005C1055" w:rsidP="005C1055">
      <w:pPr>
        <w:spacing w:after="120" w:line="240" w:lineRule="auto"/>
        <w:jc w:val="both"/>
        <w:rPr>
          <w:rFonts w:ascii="Sofia Sans" w:hAnsi="Sofia Sans" w:cs="Arial"/>
          <w:b/>
          <w:lang w:val="en-US"/>
        </w:rPr>
      </w:pPr>
    </w:p>
    <w:p w14:paraId="0102CE4A" w14:textId="23B9430F" w:rsidR="005C1055" w:rsidRPr="001D1DA9" w:rsidRDefault="003B0EAD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3B0EAD">
        <w:rPr>
          <w:rFonts w:ascii="Sofia Sans" w:hAnsi="Sofia Sans" w:cs="Arial"/>
          <w:b/>
          <w:u w:val="single"/>
          <w:lang w:val="bg-BG"/>
        </w:rPr>
        <w:lastRenderedPageBreak/>
        <w:t>ТАБЛИЦА 9</w:t>
      </w:r>
      <w:r w:rsidR="005C7BB5">
        <w:rPr>
          <w:rFonts w:ascii="Sofia Sans" w:hAnsi="Sofia Sans" w:cs="Arial"/>
          <w:b/>
          <w:u w:val="single"/>
          <w:lang w:val="bg-BG"/>
        </w:rPr>
        <w:t xml:space="preserve"> – </w:t>
      </w:r>
      <w:r w:rsidR="005C7BB5" w:rsidRPr="005C7BB5">
        <w:rPr>
          <w:rFonts w:ascii="Sofia Sans" w:hAnsi="Sofia Sans" w:cs="Arial"/>
          <w:b/>
          <w:u w:val="single"/>
          <w:lang w:val="bg-BG"/>
        </w:rPr>
        <w:t>ЗАХРАНВАЩ ПРЕОБРАЗУВАТЕЛ 220</w:t>
      </w:r>
      <w:r w:rsidR="005C7BB5" w:rsidRPr="005C7BB5">
        <w:rPr>
          <w:rFonts w:ascii="Sofia Sans" w:hAnsi="Sofia Sans" w:cs="Arial"/>
          <w:b/>
          <w:u w:val="single"/>
          <w:lang w:val="en-US"/>
        </w:rPr>
        <w:t xml:space="preserve"> VAC/DC-24 VDC, 20 A</w:t>
      </w:r>
    </w:p>
    <w:tbl>
      <w:tblPr>
        <w:tblStyle w:val="a5"/>
        <w:tblW w:w="989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2"/>
        <w:gridCol w:w="2773"/>
        <w:gridCol w:w="1797"/>
        <w:gridCol w:w="4906"/>
      </w:tblGrid>
      <w:tr w:rsidR="00A869D2" w:rsidRPr="006C379E" w14:paraId="08EDE7A5" w14:textId="6B7323BE" w:rsidTr="004A52A7">
        <w:trPr>
          <w:trHeight w:val="548"/>
        </w:trPr>
        <w:tc>
          <w:tcPr>
            <w:tcW w:w="49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09917" w14:textId="209AF840" w:rsidR="00A869D2" w:rsidRPr="006C379E" w:rsidRDefault="00A869D2" w:rsidP="00A869D2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</w:t>
            </w:r>
          </w:p>
        </w:tc>
        <w:tc>
          <w:tcPr>
            <w:tcW w:w="4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70265" w14:textId="77777777" w:rsidR="00A869D2" w:rsidRDefault="00A869D2" w:rsidP="00A869D2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3B2F0E22" w14:textId="36E3C61E" w:rsidR="00A869D2" w:rsidRDefault="00A869D2" w:rsidP="00A869D2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A869D2" w:rsidRPr="006C379E" w14:paraId="360BE55A" w14:textId="77777777" w:rsidTr="00A869D2">
        <w:tc>
          <w:tcPr>
            <w:tcW w:w="4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6559A0" w14:textId="575E9C38" w:rsidR="00A869D2" w:rsidRDefault="00A869D2" w:rsidP="00A869D2">
            <w:pPr>
              <w:tabs>
                <w:tab w:val="left" w:pos="993"/>
              </w:tabs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9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2C497B" w14:textId="77777777" w:rsidR="00A869D2" w:rsidRDefault="00A869D2" w:rsidP="00A869D2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A869D2" w:rsidRPr="006C379E" w14:paraId="390D6A64" w14:textId="77777777" w:rsidTr="00A869D2">
        <w:tc>
          <w:tcPr>
            <w:tcW w:w="499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68FB2" w14:textId="639BF259" w:rsidR="00A869D2" w:rsidRDefault="00A869D2" w:rsidP="00A869D2">
            <w:pPr>
              <w:tabs>
                <w:tab w:val="left" w:pos="993"/>
              </w:tabs>
              <w:ind w:right="69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9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395FA" w14:textId="77777777" w:rsidR="00A869D2" w:rsidRDefault="00A869D2" w:rsidP="00A869D2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A869D2" w:rsidRPr="006C379E" w14:paraId="52AFEC49" w14:textId="173E0D97" w:rsidTr="00A869D2"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77B5B" w14:textId="3A6D0194" w:rsidR="00A869D2" w:rsidRPr="006C379E" w:rsidRDefault="00A869D2" w:rsidP="00A869D2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1</w:t>
            </w:r>
          </w:p>
        </w:tc>
        <w:tc>
          <w:tcPr>
            <w:tcW w:w="27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9DC4D2E" w14:textId="4F0D4832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179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89A5F2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</w:rPr>
              <w:t>90 ~ 264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127 ~ 370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  <w:tc>
          <w:tcPr>
            <w:tcW w:w="4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9C0829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</w:rPr>
            </w:pPr>
          </w:p>
        </w:tc>
      </w:tr>
      <w:tr w:rsidR="00A869D2" w:rsidRPr="006C379E" w14:paraId="47173019" w14:textId="76F1F079" w:rsidTr="00A869D2">
        <w:trPr>
          <w:trHeight w:val="107"/>
        </w:trPr>
        <w:tc>
          <w:tcPr>
            <w:tcW w:w="4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FA2570" w14:textId="02E26DE6" w:rsidR="00A869D2" w:rsidRPr="006C379E" w:rsidRDefault="00A869D2" w:rsidP="00A869D2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2088F46" w14:textId="0D64400F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6D59B4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24 </w:t>
            </w:r>
            <w:r w:rsidRPr="006C379E">
              <w:rPr>
                <w:rFonts w:ascii="Sofia Sans" w:hAnsi="Sofia Sans"/>
              </w:rPr>
              <w:t>VDC</w:t>
            </w:r>
          </w:p>
        </w:tc>
        <w:tc>
          <w:tcPr>
            <w:tcW w:w="4906" w:type="dxa"/>
            <w:tcBorders>
              <w:left w:val="single" w:sz="12" w:space="0" w:color="auto"/>
              <w:right w:val="single" w:sz="12" w:space="0" w:color="auto"/>
            </w:tcBorders>
          </w:tcPr>
          <w:p w14:paraId="3AA33B28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A869D2" w:rsidRPr="006C379E" w14:paraId="17FD020C" w14:textId="23214846" w:rsidTr="00A869D2">
        <w:tc>
          <w:tcPr>
            <w:tcW w:w="4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00DA3" w14:textId="439ECFF2" w:rsidR="00A869D2" w:rsidRPr="006C379E" w:rsidRDefault="00A869D2" w:rsidP="00A869D2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F9D0386" w14:textId="6C7B170C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D20B8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20 </w:t>
            </w:r>
            <w:r w:rsidRPr="006C379E">
              <w:rPr>
                <w:rFonts w:ascii="Sofia Sans" w:hAnsi="Sofia Sans"/>
              </w:rPr>
              <w:t>A</w:t>
            </w:r>
          </w:p>
        </w:tc>
        <w:tc>
          <w:tcPr>
            <w:tcW w:w="4906" w:type="dxa"/>
            <w:tcBorders>
              <w:left w:val="single" w:sz="12" w:space="0" w:color="auto"/>
              <w:right w:val="single" w:sz="12" w:space="0" w:color="auto"/>
            </w:tcBorders>
          </w:tcPr>
          <w:p w14:paraId="4EDE57A2" w14:textId="77777777" w:rsidR="00A869D2" w:rsidRPr="006C379E" w:rsidRDefault="00A869D2" w:rsidP="00A869D2">
            <w:pPr>
              <w:tabs>
                <w:tab w:val="left" w:pos="993"/>
              </w:tabs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A869D2" w:rsidRPr="006C379E" w14:paraId="53EFB639" w14:textId="42D4B027" w:rsidTr="00A869D2">
        <w:tc>
          <w:tcPr>
            <w:tcW w:w="4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20AEA4" w14:textId="3E9C4405" w:rsidR="00A869D2" w:rsidRPr="006C379E" w:rsidRDefault="00A869D2" w:rsidP="00A869D2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044399C" w14:textId="5387FDCE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62F8CE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480 </w:t>
            </w:r>
            <w:r w:rsidRPr="006C379E">
              <w:rPr>
                <w:rFonts w:ascii="Sofia Sans" w:hAnsi="Sofia Sans"/>
              </w:rPr>
              <w:t>W</w:t>
            </w:r>
          </w:p>
        </w:tc>
        <w:tc>
          <w:tcPr>
            <w:tcW w:w="4906" w:type="dxa"/>
            <w:tcBorders>
              <w:left w:val="single" w:sz="12" w:space="0" w:color="auto"/>
              <w:right w:val="single" w:sz="12" w:space="0" w:color="auto"/>
            </w:tcBorders>
          </w:tcPr>
          <w:p w14:paraId="74769AE3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A869D2" w:rsidRPr="006C379E" w14:paraId="633FDF67" w14:textId="0520E4B0" w:rsidTr="00A869D2">
        <w:tc>
          <w:tcPr>
            <w:tcW w:w="4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78C5CB" w14:textId="0BEA3AC7" w:rsidR="00A869D2" w:rsidRPr="006C379E" w:rsidRDefault="00A869D2" w:rsidP="00A869D2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2E9C2C" w14:textId="37D88526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2A1A4D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  <w:tc>
          <w:tcPr>
            <w:tcW w:w="4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1EEE8" w14:textId="77777777" w:rsidR="00A869D2" w:rsidRPr="006C379E" w:rsidRDefault="00A869D2" w:rsidP="00A869D2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</w:tbl>
    <w:p w14:paraId="246A4DAF" w14:textId="77777777" w:rsidR="005C1055" w:rsidRPr="006C379E" w:rsidRDefault="005C1055" w:rsidP="005C1055">
      <w:pPr>
        <w:spacing w:after="120" w:line="240" w:lineRule="auto"/>
        <w:jc w:val="both"/>
        <w:rPr>
          <w:rFonts w:ascii="Sofia Sans" w:hAnsi="Sofia Sans" w:cs="Arial"/>
          <w:lang w:val="en-US"/>
        </w:rPr>
      </w:pPr>
    </w:p>
    <w:p w14:paraId="1D32EF32" w14:textId="719F9D6B" w:rsidR="005C1055" w:rsidRPr="005C7BB5" w:rsidRDefault="005C7BB5" w:rsidP="005C1055">
      <w:pPr>
        <w:pStyle w:val="12"/>
        <w:spacing w:after="120" w:line="240" w:lineRule="auto"/>
        <w:ind w:right="-2"/>
        <w:jc w:val="both"/>
        <w:rPr>
          <w:rFonts w:ascii="Sofia Sans" w:hAnsi="Sofia Sans" w:cs="Arial"/>
          <w:b/>
          <w:u w:val="single"/>
          <w:lang w:val="bg-BG"/>
        </w:rPr>
      </w:pPr>
      <w:r w:rsidRPr="005C7BB5">
        <w:rPr>
          <w:rFonts w:ascii="Sofia Sans" w:hAnsi="Sofia Sans" w:cs="Arial"/>
          <w:b/>
          <w:u w:val="single"/>
          <w:lang w:val="bg-BG"/>
        </w:rPr>
        <w:t>ТАБЛИЦА 1</w:t>
      </w:r>
      <w:r w:rsidRPr="005C7BB5">
        <w:rPr>
          <w:rFonts w:ascii="Sofia Sans" w:hAnsi="Sofia Sans" w:cs="Arial"/>
          <w:b/>
          <w:u w:val="single"/>
          <w:lang w:val="en-US"/>
        </w:rPr>
        <w:t>0</w:t>
      </w:r>
      <w:r>
        <w:rPr>
          <w:rFonts w:ascii="Sofia Sans" w:hAnsi="Sofia Sans" w:cs="Arial"/>
          <w:b/>
          <w:u w:val="single"/>
          <w:lang w:val="bg-BG"/>
        </w:rPr>
        <w:t xml:space="preserve"> – </w:t>
      </w:r>
      <w:r w:rsidRPr="005C7BB5">
        <w:rPr>
          <w:rFonts w:ascii="Sofia Sans" w:hAnsi="Sofia Sans" w:cs="Arial"/>
          <w:b/>
          <w:u w:val="single"/>
          <w:lang w:val="bg-BG"/>
        </w:rPr>
        <w:t>ЗАХРАНВАЩ ПРЕОБРАЗУВАТЕЛ 220 VAC/DC-5 VDC, 6.3 A LOGO POWER</w:t>
      </w:r>
    </w:p>
    <w:tbl>
      <w:tblPr>
        <w:tblStyle w:val="a5"/>
        <w:tblW w:w="9898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6"/>
        <w:gridCol w:w="2682"/>
        <w:gridCol w:w="1842"/>
        <w:gridCol w:w="4948"/>
      </w:tblGrid>
      <w:tr w:rsidR="00D415FF" w:rsidRPr="006C379E" w14:paraId="48E43CBE" w14:textId="613469E2" w:rsidTr="00087FFC">
        <w:trPr>
          <w:trHeight w:val="503"/>
        </w:trPr>
        <w:tc>
          <w:tcPr>
            <w:tcW w:w="495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F029E" w14:textId="00B899E0" w:rsidR="00D415FF" w:rsidRPr="006C379E" w:rsidRDefault="00D415FF" w:rsidP="00C05861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Технически изисквания</w:t>
            </w:r>
          </w:p>
        </w:tc>
        <w:tc>
          <w:tcPr>
            <w:tcW w:w="4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05D967" w14:textId="77777777" w:rsidR="00D415FF" w:rsidRDefault="00D415FF" w:rsidP="00D415FF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32CEDE5E" w14:textId="567206E1" w:rsidR="00D415FF" w:rsidRDefault="00D415FF" w:rsidP="00D415FF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D415FF" w:rsidRPr="006C379E" w14:paraId="411D1987" w14:textId="77777777" w:rsidTr="004A52A7">
        <w:tc>
          <w:tcPr>
            <w:tcW w:w="4950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951E2A" w14:textId="4E974F52" w:rsidR="00D415FF" w:rsidRDefault="00D415FF" w:rsidP="00D415FF">
            <w:pPr>
              <w:tabs>
                <w:tab w:val="left" w:pos="993"/>
              </w:tabs>
              <w:ind w:right="39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9B2F2E5" w14:textId="77777777" w:rsidR="00D415FF" w:rsidRDefault="00D415FF" w:rsidP="00D415FF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D415FF" w:rsidRPr="006C379E" w14:paraId="4C21FBCC" w14:textId="77777777" w:rsidTr="004A52A7">
        <w:tc>
          <w:tcPr>
            <w:tcW w:w="4950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7B0EC" w14:textId="1DCAD655" w:rsidR="00D415FF" w:rsidRDefault="00D415FF" w:rsidP="00D415FF">
            <w:pPr>
              <w:tabs>
                <w:tab w:val="left" w:pos="993"/>
              </w:tabs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3B2C5E" w14:textId="77777777" w:rsidR="00D415FF" w:rsidRDefault="00D415FF" w:rsidP="00D415FF">
            <w:pPr>
              <w:tabs>
                <w:tab w:val="left" w:pos="993"/>
              </w:tabs>
              <w:ind w:right="-284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D415FF" w:rsidRPr="006C379E" w14:paraId="70FE5DB3" w14:textId="453578C4" w:rsidTr="005C7BB5">
        <w:tc>
          <w:tcPr>
            <w:tcW w:w="42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B035FA" w14:textId="17DF7F68" w:rsidR="00D415FF" w:rsidRPr="006C379E" w:rsidRDefault="00D415FF" w:rsidP="005C7BB5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1</w:t>
            </w:r>
          </w:p>
        </w:tc>
        <w:tc>
          <w:tcPr>
            <w:tcW w:w="2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6FB1A97" w14:textId="575B9000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Входно напрежение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7FD55" w14:textId="77777777" w:rsidR="00D415FF" w:rsidRPr="006C379E" w:rsidRDefault="00D415FF" w:rsidP="00D415FF">
            <w:pPr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>100</w:t>
            </w:r>
            <w:r w:rsidRPr="006C379E">
              <w:rPr>
                <w:rFonts w:ascii="Sofia Sans" w:hAnsi="Sofia Sans"/>
              </w:rPr>
              <w:t xml:space="preserve"> ~ 24</w:t>
            </w:r>
            <w:r w:rsidRPr="006C379E">
              <w:rPr>
                <w:rFonts w:ascii="Sofia Sans" w:hAnsi="Sofia Sans"/>
                <w:lang w:val="en-US"/>
              </w:rPr>
              <w:t xml:space="preserve">0 </w:t>
            </w:r>
            <w:r w:rsidRPr="006C379E">
              <w:rPr>
                <w:rFonts w:ascii="Sofia Sans" w:hAnsi="Sofia Sans"/>
              </w:rPr>
              <w:t xml:space="preserve">VAC </w:t>
            </w:r>
            <w:r w:rsidRPr="006C379E">
              <w:rPr>
                <w:rFonts w:ascii="Sofia Sans" w:hAnsi="Sofia Sans"/>
                <w:lang w:val="en-US"/>
              </w:rPr>
              <w:t>(</w:t>
            </w:r>
            <w:r w:rsidRPr="006C379E">
              <w:rPr>
                <w:rFonts w:ascii="Sofia Sans" w:hAnsi="Sofia Sans"/>
              </w:rPr>
              <w:t>1</w:t>
            </w:r>
            <w:r w:rsidRPr="006C379E">
              <w:rPr>
                <w:rFonts w:ascii="Sofia Sans" w:hAnsi="Sofia Sans"/>
                <w:lang w:val="en-US"/>
              </w:rPr>
              <w:t>1</w:t>
            </w:r>
            <w:r w:rsidRPr="006C379E">
              <w:rPr>
                <w:rFonts w:ascii="Sofia Sans" w:hAnsi="Sofia Sans"/>
              </w:rPr>
              <w:t>0 ~ 3</w:t>
            </w:r>
            <w:r w:rsidRPr="006C379E">
              <w:rPr>
                <w:rFonts w:ascii="Sofia Sans" w:hAnsi="Sofia Sans"/>
                <w:lang w:val="en-US"/>
              </w:rPr>
              <w:t>0</w:t>
            </w:r>
            <w:r w:rsidRPr="006C379E">
              <w:rPr>
                <w:rFonts w:ascii="Sofia Sans" w:hAnsi="Sofia Sans"/>
              </w:rPr>
              <w:t>0</w:t>
            </w:r>
            <w:r w:rsidRPr="006C379E">
              <w:rPr>
                <w:rFonts w:ascii="Sofia Sans" w:hAnsi="Sofia Sans"/>
                <w:lang w:val="en-US"/>
              </w:rPr>
              <w:t xml:space="preserve"> </w:t>
            </w:r>
            <w:r w:rsidRPr="006C379E">
              <w:rPr>
                <w:rFonts w:ascii="Sofia Sans" w:hAnsi="Sofia Sans"/>
              </w:rPr>
              <w:t>VDC</w:t>
            </w:r>
            <w:r w:rsidRPr="006C379E">
              <w:rPr>
                <w:rFonts w:ascii="Sofia Sans" w:hAnsi="Sofia Sans"/>
                <w:lang w:val="en-US"/>
              </w:rPr>
              <w:t>)</w:t>
            </w:r>
          </w:p>
        </w:tc>
        <w:tc>
          <w:tcPr>
            <w:tcW w:w="49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F66CF05" w14:textId="77777777" w:rsidR="00D415FF" w:rsidRPr="006C379E" w:rsidRDefault="00D415FF" w:rsidP="00D415FF">
            <w:pPr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D415FF" w:rsidRPr="006C379E" w14:paraId="6A3F3E23" w14:textId="1620C82A" w:rsidTr="005C7BB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0123F9" w14:textId="7427661C" w:rsidR="00D415FF" w:rsidRPr="006C379E" w:rsidRDefault="00D415FF" w:rsidP="005C7BB5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95D823A" w14:textId="791399D3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Изходно напрежение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59E1FB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5 </w:t>
            </w:r>
            <w:r w:rsidRPr="006C379E">
              <w:rPr>
                <w:rFonts w:ascii="Sofia Sans" w:hAnsi="Sofia Sans"/>
              </w:rPr>
              <w:t>VDC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2ABA277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D415FF" w:rsidRPr="006C379E" w14:paraId="303E3B18" w14:textId="0D847358" w:rsidTr="005C7BB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2721DF" w14:textId="26853C41" w:rsidR="00D415FF" w:rsidRPr="006C379E" w:rsidRDefault="00D415FF" w:rsidP="005C7BB5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73FAA65" w14:textId="46CDC5B9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Изходен ток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78AAD4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6.3 </w:t>
            </w:r>
            <w:r w:rsidRPr="006C379E">
              <w:rPr>
                <w:rFonts w:ascii="Sofia Sans" w:hAnsi="Sofia Sans"/>
              </w:rPr>
              <w:t>A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D49AEB8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D415FF" w:rsidRPr="006C379E" w14:paraId="1F0C8DDF" w14:textId="7EC098B7" w:rsidTr="005C7BB5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3A7F8B" w14:textId="60655BA8" w:rsidR="00D415FF" w:rsidRPr="006C379E" w:rsidRDefault="00D415FF" w:rsidP="005C7BB5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6DC469" w14:textId="7B4B63A4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мощност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14DA6E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  <w:lang w:val="en-US"/>
              </w:rPr>
              <w:t xml:space="preserve">31.5 </w:t>
            </w:r>
            <w:r w:rsidRPr="006C379E">
              <w:rPr>
                <w:rFonts w:ascii="Sofia Sans" w:hAnsi="Sofia Sans"/>
              </w:rPr>
              <w:t>W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DAF9672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hAnsi="Sofia Sans"/>
                <w:lang w:val="en-US"/>
              </w:rPr>
            </w:pPr>
          </w:p>
        </w:tc>
      </w:tr>
      <w:tr w:rsidR="00D415FF" w:rsidRPr="006C379E" w14:paraId="50A06B07" w14:textId="142B77E5" w:rsidTr="00D415FF">
        <w:tc>
          <w:tcPr>
            <w:tcW w:w="42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3A002D" w14:textId="2B7A3844" w:rsidR="00D415FF" w:rsidRPr="006C379E" w:rsidRDefault="00D415FF" w:rsidP="00D415FF">
            <w:pPr>
              <w:tabs>
                <w:tab w:val="left" w:pos="993"/>
              </w:tabs>
              <w:ind w:right="-284"/>
              <w:rPr>
                <w:rFonts w:ascii="Sofia Sans" w:hAnsi="Sofia Sans"/>
              </w:rPr>
            </w:pPr>
            <w:r>
              <w:rPr>
                <w:rFonts w:ascii="Sofia Sans" w:hAnsi="Sofia Sans"/>
              </w:rPr>
              <w:t>5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FAB6AAB" w14:textId="5D3BBFCD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/>
              </w:rPr>
              <w:t>Начин на монтаж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2806FA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b/>
                <w:bCs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DIN </w:t>
            </w:r>
            <w:r w:rsidRPr="006C379E">
              <w:rPr>
                <w:rFonts w:ascii="Sofia Sans" w:eastAsia="Times New Roman" w:hAnsi="Sofia Sans" w:cs="Arial"/>
                <w:lang w:eastAsia="bg-BG"/>
              </w:rPr>
              <w:t>шина</w:t>
            </w:r>
          </w:p>
        </w:tc>
        <w:tc>
          <w:tcPr>
            <w:tcW w:w="49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2A355EB" w14:textId="77777777" w:rsidR="00D415FF" w:rsidRPr="006C379E" w:rsidRDefault="00D415FF" w:rsidP="00D415FF">
            <w:pPr>
              <w:tabs>
                <w:tab w:val="left" w:pos="993"/>
              </w:tabs>
              <w:ind w:right="-284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</w:p>
        </w:tc>
      </w:tr>
    </w:tbl>
    <w:p w14:paraId="3536CCF3" w14:textId="77777777" w:rsidR="005C1055" w:rsidRPr="006C379E" w:rsidRDefault="005C1055" w:rsidP="005C1055">
      <w:pPr>
        <w:spacing w:after="120" w:line="240" w:lineRule="auto"/>
        <w:ind w:right="-2"/>
        <w:jc w:val="both"/>
        <w:rPr>
          <w:rFonts w:ascii="Sofia Sans" w:hAnsi="Sofia Sans" w:cs="Arial"/>
          <w:b/>
        </w:rPr>
      </w:pPr>
    </w:p>
    <w:p w14:paraId="12616537" w14:textId="7F027967" w:rsidR="005C1055" w:rsidRPr="00012208" w:rsidRDefault="005C7BB5" w:rsidP="005C1055">
      <w:pPr>
        <w:spacing w:after="120" w:line="240" w:lineRule="auto"/>
        <w:ind w:right="-2"/>
        <w:jc w:val="both"/>
        <w:rPr>
          <w:rFonts w:ascii="Sofia Sans" w:hAnsi="Sofia Sans" w:cs="Arial"/>
          <w:b/>
          <w:u w:val="single"/>
        </w:rPr>
      </w:pPr>
      <w:r w:rsidRPr="005C7BB5">
        <w:rPr>
          <w:rFonts w:ascii="Sofia Sans" w:hAnsi="Sofia Sans" w:cs="Arial"/>
          <w:b/>
          <w:u w:val="single"/>
        </w:rPr>
        <w:t>ТАБЛИЦА 11</w:t>
      </w:r>
      <w:r w:rsidR="00012208">
        <w:rPr>
          <w:rFonts w:ascii="Sofia Sans" w:hAnsi="Sofia Sans" w:cs="Arial"/>
          <w:b/>
          <w:u w:val="single"/>
        </w:rPr>
        <w:t xml:space="preserve"> – </w:t>
      </w:r>
      <w:r w:rsidR="00012208" w:rsidRPr="00012208">
        <w:rPr>
          <w:rFonts w:ascii="Sofia Sans" w:eastAsia="Times New Roman" w:hAnsi="Sofia Sans" w:cs="Arial"/>
          <w:b/>
          <w:u w:val="single"/>
          <w:lang w:eastAsia="bg-BG"/>
        </w:rPr>
        <w:t>ЕЛЕКТРОНЕН ПРЕВКЛЮЧВАТЕЛ НА НАЛЯГАНЕ</w:t>
      </w:r>
      <w:r w:rsidR="00012208" w:rsidRPr="00012208">
        <w:rPr>
          <w:rFonts w:ascii="Sofia Sans" w:hAnsi="Sofia Sans" w:cs="Arial"/>
          <w:b/>
          <w:u w:val="single"/>
        </w:rPr>
        <w:t xml:space="preserve"> </w:t>
      </w:r>
      <w:r w:rsidR="00012208" w:rsidRPr="00012208">
        <w:rPr>
          <w:rFonts w:ascii="Sofia Sans" w:eastAsia="Times New Roman" w:hAnsi="Sofia Sans" w:cs="Arial"/>
          <w:b/>
          <w:u w:val="single"/>
          <w:lang w:eastAsia="bg-BG"/>
        </w:rPr>
        <w:t xml:space="preserve">0 – 250 </w:t>
      </w:r>
      <w:r w:rsidR="00012208" w:rsidRPr="00012208">
        <w:rPr>
          <w:rFonts w:ascii="Sofia Sans" w:eastAsia="Times New Roman" w:hAnsi="Sofia Sans" w:cs="Arial"/>
          <w:b/>
          <w:u w:val="single"/>
          <w:lang w:val="en-US" w:eastAsia="bg-BG"/>
        </w:rPr>
        <w:t>bar</w:t>
      </w:r>
    </w:p>
    <w:tbl>
      <w:tblPr>
        <w:tblStyle w:val="a5"/>
        <w:tblW w:w="9751" w:type="dxa"/>
        <w:tblInd w:w="-2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3"/>
        <w:gridCol w:w="2686"/>
        <w:gridCol w:w="1841"/>
        <w:gridCol w:w="15"/>
        <w:gridCol w:w="4771"/>
        <w:gridCol w:w="15"/>
      </w:tblGrid>
      <w:tr w:rsidR="005C7BB5" w:rsidRPr="006C379E" w14:paraId="3F554AFE" w14:textId="25763B1C" w:rsidTr="002C6006">
        <w:tc>
          <w:tcPr>
            <w:tcW w:w="4965" w:type="dxa"/>
            <w:gridSpan w:val="4"/>
            <w:tcBorders>
              <w:bottom w:val="single" w:sz="12" w:space="0" w:color="auto"/>
              <w:right w:val="single" w:sz="12" w:space="0" w:color="auto"/>
            </w:tcBorders>
            <w:hideMark/>
          </w:tcPr>
          <w:p w14:paraId="3D74A7C7" w14:textId="69A93614" w:rsidR="005C7BB5" w:rsidRPr="006C379E" w:rsidRDefault="005C7BB5" w:rsidP="00C05861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val="en-US"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 xml:space="preserve">Минимални  </w:t>
            </w:r>
            <w:r w:rsidR="0027457F">
              <w:rPr>
                <w:rFonts w:ascii="Sofia Sans" w:eastAsia="Times New Roman" w:hAnsi="Sofia Sans" w:cs="Arial"/>
                <w:b/>
                <w:lang w:eastAsia="bg-BG"/>
              </w:rPr>
              <w:t>т</w:t>
            </w:r>
            <w:r w:rsidRPr="006C379E">
              <w:rPr>
                <w:rFonts w:ascii="Sofia Sans" w:eastAsia="Times New Roman" w:hAnsi="Sofia Sans" w:cs="Arial"/>
                <w:b/>
                <w:lang w:eastAsia="bg-BG"/>
              </w:rPr>
              <w:t>ехнически изисквания към електронен превключвател на налягане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8334227" w14:textId="77777777" w:rsidR="00012208" w:rsidRDefault="00012208" w:rsidP="00012208">
            <w:pPr>
              <w:tabs>
                <w:tab w:val="left" w:pos="993"/>
              </w:tabs>
              <w:spacing w:after="0"/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Предложение на участника</w:t>
            </w:r>
          </w:p>
          <w:p w14:paraId="43C6794A" w14:textId="117DBD9E" w:rsidR="005C7BB5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Характеристики</w:t>
            </w:r>
          </w:p>
        </w:tc>
      </w:tr>
      <w:tr w:rsidR="00012208" w:rsidRPr="006C379E" w14:paraId="64600F45" w14:textId="77777777" w:rsidTr="002C6006">
        <w:tc>
          <w:tcPr>
            <w:tcW w:w="496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BC4EE6" w14:textId="60C5E54B" w:rsidR="00012208" w:rsidRDefault="00012208" w:rsidP="00012208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>
              <w:rPr>
                <w:rFonts w:ascii="Sofia Sans" w:eastAsia="Times New Roman" w:hAnsi="Sofia Sans" w:cs="Arial"/>
                <w:b/>
                <w:lang w:eastAsia="bg-BG"/>
              </w:rPr>
              <w:t>ПРОИЗВОДИТЕЛ</w:t>
            </w:r>
          </w:p>
        </w:tc>
        <w:tc>
          <w:tcPr>
            <w:tcW w:w="478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402B9E2E" w14:textId="77777777" w:rsidR="00012208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012208" w:rsidRPr="006C379E" w14:paraId="708D7EF2" w14:textId="77777777" w:rsidTr="002C6006">
        <w:tc>
          <w:tcPr>
            <w:tcW w:w="4965" w:type="dxa"/>
            <w:gridSpan w:val="4"/>
            <w:tcBorders>
              <w:right w:val="single" w:sz="12" w:space="0" w:color="auto"/>
            </w:tcBorders>
            <w:vAlign w:val="center"/>
          </w:tcPr>
          <w:p w14:paraId="1FACC06D" w14:textId="22FA64C9" w:rsidR="00012208" w:rsidRDefault="00012208" w:rsidP="00012208">
            <w:pPr>
              <w:tabs>
                <w:tab w:val="left" w:pos="993"/>
              </w:tabs>
              <w:ind w:right="-2"/>
              <w:jc w:val="right"/>
              <w:rPr>
                <w:rFonts w:ascii="Sofia Sans" w:eastAsia="Times New Roman" w:hAnsi="Sofia Sans" w:cs="Arial"/>
                <w:b/>
                <w:lang w:eastAsia="bg-BG"/>
              </w:rPr>
            </w:pPr>
            <w:r w:rsidRPr="00541C68">
              <w:rPr>
                <w:rFonts w:ascii="Sofia Sans" w:eastAsia="Times New Roman" w:hAnsi="Sofia Sans" w:cs="Arial"/>
                <w:b/>
                <w:lang w:eastAsia="bg-BG"/>
              </w:rPr>
              <w:t>КАТАЛОЖЕН НОМЕР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415EE53F" w14:textId="77777777" w:rsidR="00012208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b/>
                <w:lang w:eastAsia="bg-BG"/>
              </w:rPr>
            </w:pPr>
          </w:p>
        </w:tc>
      </w:tr>
      <w:tr w:rsidR="00012208" w:rsidRPr="006C379E" w14:paraId="1E86D5D5" w14:textId="3027D6BD" w:rsidTr="002C6006">
        <w:trPr>
          <w:gridAfter w:val="1"/>
          <w:wAfter w:w="15" w:type="dxa"/>
        </w:trPr>
        <w:tc>
          <w:tcPr>
            <w:tcW w:w="42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2AD9F9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</w:t>
            </w:r>
          </w:p>
        </w:tc>
        <w:tc>
          <w:tcPr>
            <w:tcW w:w="2686" w:type="dxa"/>
            <w:tcBorders>
              <w:top w:val="single" w:sz="12" w:space="0" w:color="auto"/>
              <w:left w:val="single" w:sz="12" w:space="0" w:color="auto"/>
            </w:tcBorders>
            <w:hideMark/>
          </w:tcPr>
          <w:p w14:paraId="74F90E47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Измервателен обхват</w:t>
            </w:r>
          </w:p>
        </w:tc>
        <w:tc>
          <w:tcPr>
            <w:tcW w:w="1841" w:type="dxa"/>
            <w:tcBorders>
              <w:top w:val="single" w:sz="12" w:space="0" w:color="auto"/>
              <w:right w:val="single" w:sz="12" w:space="0" w:color="auto"/>
            </w:tcBorders>
            <w:hideMark/>
          </w:tcPr>
          <w:p w14:paraId="11A5BE6B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0 – 250 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>bar</w:t>
            </w:r>
          </w:p>
        </w:tc>
        <w:tc>
          <w:tcPr>
            <w:tcW w:w="478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0365D5C0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012208" w:rsidRPr="006C379E" w14:paraId="4F85844C" w14:textId="74C5C5FE" w:rsidTr="002C6006">
        <w:trPr>
          <w:gridAfter w:val="1"/>
          <w:wAfter w:w="15" w:type="dxa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35C60061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lastRenderedPageBreak/>
              <w:t>2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08096554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Степен на защита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6B81040E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hAnsi="Sofia Sans" w:cs="Arial"/>
              </w:rPr>
              <w:t>IP 67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624997A9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</w:rPr>
            </w:pPr>
          </w:p>
        </w:tc>
      </w:tr>
      <w:tr w:rsidR="00012208" w:rsidRPr="006C379E" w14:paraId="6E5CCA08" w14:textId="3C4C07EF" w:rsidTr="002C6006">
        <w:trPr>
          <w:gridAfter w:val="1"/>
          <w:wAfter w:w="15" w:type="dxa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50313126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3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0A375AF8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Механично присъединяване</w:t>
            </w:r>
          </w:p>
        </w:tc>
        <w:tc>
          <w:tcPr>
            <w:tcW w:w="1841" w:type="dxa"/>
            <w:tcBorders>
              <w:right w:val="single" w:sz="12" w:space="0" w:color="auto"/>
            </w:tcBorders>
          </w:tcPr>
          <w:p w14:paraId="08A99F9C" w14:textId="77777777" w:rsidR="00012208" w:rsidRPr="006C379E" w:rsidRDefault="00012208" w:rsidP="00012208">
            <w:pPr>
              <w:autoSpaceDE w:val="0"/>
              <w:autoSpaceDN w:val="0"/>
              <w:adjustRightInd w:val="0"/>
              <w:rPr>
                <w:rFonts w:ascii="Sofia Sans" w:hAnsi="Sofia Sans" w:cs="Arial"/>
              </w:rPr>
            </w:pPr>
            <w:r w:rsidRPr="006C379E">
              <w:rPr>
                <w:rFonts w:ascii="Sofia Sans" w:hAnsi="Sofia Sans" w:cs="Arial"/>
              </w:rPr>
              <w:t>външна резба  G1/4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4BD937FC" w14:textId="77777777" w:rsidR="00012208" w:rsidRPr="006C379E" w:rsidRDefault="00012208" w:rsidP="00012208">
            <w:pPr>
              <w:autoSpaceDE w:val="0"/>
              <w:autoSpaceDN w:val="0"/>
              <w:adjustRightInd w:val="0"/>
              <w:rPr>
                <w:rFonts w:ascii="Sofia Sans" w:hAnsi="Sofia Sans" w:cs="Arial"/>
              </w:rPr>
            </w:pPr>
          </w:p>
        </w:tc>
      </w:tr>
      <w:tr w:rsidR="00012208" w:rsidRPr="006C379E" w14:paraId="02C64EEA" w14:textId="6745A86B" w:rsidTr="002C6006">
        <w:trPr>
          <w:gridAfter w:val="1"/>
          <w:wAfter w:w="15" w:type="dxa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78BF951B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4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68C824EB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Точност 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613D2BCD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≤ ± 0,5 %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765B03F5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012208" w:rsidRPr="006C379E" w14:paraId="31982C0D" w14:textId="1CB3CE35" w:rsidTr="002C6006">
        <w:trPr>
          <w:gridAfter w:val="1"/>
          <w:wAfter w:w="15" w:type="dxa"/>
          <w:trHeight w:val="315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0CCE08A7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5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572EB780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Аналогов изход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36428940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val="en-US"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1 - (4÷20)</w:t>
            </w:r>
            <w:r w:rsidRPr="006C379E">
              <w:rPr>
                <w:rFonts w:ascii="Sofia Sans" w:eastAsia="Times New Roman" w:hAnsi="Sofia Sans" w:cs="Arial"/>
                <w:lang w:val="en-US" w:eastAsia="bg-BG"/>
              </w:rPr>
              <w:t xml:space="preserve"> mA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38FA9900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012208" w:rsidRPr="006C379E" w14:paraId="598AFD07" w14:textId="00CC755D" w:rsidTr="002C6006">
        <w:trPr>
          <w:gridAfter w:val="1"/>
          <w:wAfter w:w="15" w:type="dxa"/>
          <w:trHeight w:val="228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35DEB35C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6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3B939296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Превключващи изходи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276B46E1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</w:rPr>
            </w:pPr>
            <w:r w:rsidRPr="006C379E">
              <w:rPr>
                <w:rFonts w:ascii="Sofia Sans" w:hAnsi="Sofia Sans" w:cs="Arial"/>
              </w:rPr>
              <w:t xml:space="preserve">2 - PNP транзисторен изход 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3EBF1487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</w:rPr>
            </w:pPr>
          </w:p>
        </w:tc>
      </w:tr>
      <w:tr w:rsidR="00012208" w:rsidRPr="006C379E" w14:paraId="62C6E7FA" w14:textId="43834B2C" w:rsidTr="002C6006">
        <w:trPr>
          <w:gridAfter w:val="1"/>
          <w:wAfter w:w="15" w:type="dxa"/>
          <w:trHeight w:val="228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4419E6D6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7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30B96BCC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Ток на превключващия изход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54693299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proofErr w:type="spellStart"/>
            <w:r w:rsidRPr="006C379E">
              <w:rPr>
                <w:rFonts w:ascii="Sofia Sans" w:hAnsi="Sofia Sans" w:cs="Arial"/>
              </w:rPr>
              <w:t>max</w:t>
            </w:r>
            <w:proofErr w:type="spellEnd"/>
            <w:r w:rsidRPr="006C379E">
              <w:rPr>
                <w:rFonts w:ascii="Sofia Sans" w:hAnsi="Sofia Sans" w:cs="Arial"/>
              </w:rPr>
              <w:t>. 1.2 A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1EE7AAE8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</w:rPr>
            </w:pPr>
          </w:p>
        </w:tc>
      </w:tr>
      <w:tr w:rsidR="00012208" w:rsidRPr="006C379E" w14:paraId="1037DB61" w14:textId="38944A8B" w:rsidTr="002C6006">
        <w:trPr>
          <w:gridAfter w:val="1"/>
          <w:wAfter w:w="15" w:type="dxa"/>
          <w:trHeight w:val="228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03BE5E35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8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3930B873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Време за реакция на изхода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1D20D92A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 xml:space="preserve">&lt; 10 </w:t>
            </w:r>
            <w:proofErr w:type="spellStart"/>
            <w:r w:rsidRPr="006C379E">
              <w:rPr>
                <w:rFonts w:ascii="Sofia Sans" w:eastAsia="Times New Roman" w:hAnsi="Sofia Sans" w:cs="Arial"/>
                <w:lang w:eastAsia="bg-BG"/>
              </w:rPr>
              <w:t>ms</w:t>
            </w:r>
            <w:proofErr w:type="spellEnd"/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2BFC7C2E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</w:p>
        </w:tc>
      </w:tr>
      <w:tr w:rsidR="00012208" w:rsidRPr="006C379E" w14:paraId="6DAE9ED1" w14:textId="1034C7B5" w:rsidTr="002C6006">
        <w:trPr>
          <w:gridAfter w:val="1"/>
          <w:wAfter w:w="15" w:type="dxa"/>
          <w:trHeight w:val="228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49E7D7C7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9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5E4DC854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Захранващо напрежение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690B32F4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  <w:r w:rsidRPr="006C379E">
              <w:rPr>
                <w:rFonts w:ascii="Sofia Sans" w:hAnsi="Sofia Sans" w:cs="Arial"/>
                <w:color w:val="1F1A17"/>
              </w:rPr>
              <w:t>(18 ÷ 35) V DC;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53DE19CF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  <w:tr w:rsidR="00012208" w:rsidRPr="006C379E" w14:paraId="512D1D30" w14:textId="0A90F6BD" w:rsidTr="002C6006">
        <w:trPr>
          <w:gridAfter w:val="1"/>
          <w:wAfter w:w="15" w:type="dxa"/>
          <w:trHeight w:val="228"/>
        </w:trPr>
        <w:tc>
          <w:tcPr>
            <w:tcW w:w="423" w:type="dxa"/>
            <w:tcBorders>
              <w:right w:val="single" w:sz="12" w:space="0" w:color="auto"/>
            </w:tcBorders>
            <w:vAlign w:val="center"/>
            <w:hideMark/>
          </w:tcPr>
          <w:p w14:paraId="5F0FB282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center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10</w:t>
            </w:r>
          </w:p>
        </w:tc>
        <w:tc>
          <w:tcPr>
            <w:tcW w:w="2686" w:type="dxa"/>
            <w:tcBorders>
              <w:left w:val="single" w:sz="12" w:space="0" w:color="auto"/>
            </w:tcBorders>
            <w:hideMark/>
          </w:tcPr>
          <w:p w14:paraId="7840055B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eastAsia="Times New Roman" w:hAnsi="Sofia Sans" w:cs="Arial"/>
                <w:lang w:eastAsia="bg-BG"/>
              </w:rPr>
            </w:pPr>
            <w:r w:rsidRPr="006C379E">
              <w:rPr>
                <w:rFonts w:ascii="Sofia Sans" w:eastAsia="Times New Roman" w:hAnsi="Sofia Sans" w:cs="Arial"/>
                <w:lang w:eastAsia="bg-BG"/>
              </w:rPr>
              <w:t>дисплей</w:t>
            </w:r>
          </w:p>
        </w:tc>
        <w:tc>
          <w:tcPr>
            <w:tcW w:w="1841" w:type="dxa"/>
            <w:tcBorders>
              <w:right w:val="single" w:sz="12" w:space="0" w:color="auto"/>
            </w:tcBorders>
            <w:hideMark/>
          </w:tcPr>
          <w:p w14:paraId="4B1A75FC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  <w:lang w:val="en-US"/>
              </w:rPr>
            </w:pPr>
            <w:r w:rsidRPr="006C379E">
              <w:rPr>
                <w:rFonts w:ascii="Sofia Sans" w:hAnsi="Sofia Sans" w:cs="Arial"/>
                <w:color w:val="1F1A17"/>
              </w:rPr>
              <w:t xml:space="preserve">4 цифрен </w:t>
            </w:r>
            <w:r w:rsidRPr="006C379E">
              <w:rPr>
                <w:rFonts w:ascii="Sofia Sans" w:hAnsi="Sofia Sans" w:cs="Arial"/>
                <w:color w:val="1F1A17"/>
                <w:lang w:val="en-US"/>
              </w:rPr>
              <w:t>LED</w:t>
            </w:r>
          </w:p>
        </w:tc>
        <w:tc>
          <w:tcPr>
            <w:tcW w:w="4786" w:type="dxa"/>
            <w:gridSpan w:val="2"/>
            <w:tcBorders>
              <w:left w:val="single" w:sz="12" w:space="0" w:color="auto"/>
            </w:tcBorders>
          </w:tcPr>
          <w:p w14:paraId="765670A5" w14:textId="77777777" w:rsidR="00012208" w:rsidRPr="006C379E" w:rsidRDefault="00012208" w:rsidP="00012208">
            <w:pPr>
              <w:tabs>
                <w:tab w:val="left" w:pos="993"/>
              </w:tabs>
              <w:ind w:right="-2"/>
              <w:jc w:val="both"/>
              <w:rPr>
                <w:rFonts w:ascii="Sofia Sans" w:hAnsi="Sofia Sans" w:cs="Arial"/>
                <w:color w:val="1F1A17"/>
              </w:rPr>
            </w:pPr>
          </w:p>
        </w:tc>
      </w:tr>
    </w:tbl>
    <w:p w14:paraId="1E4BAAA2" w14:textId="77777777" w:rsidR="008C3027" w:rsidRDefault="008C3027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1285B5E" w14:textId="77777777" w:rsidR="004A52A7" w:rsidRPr="004A52A7" w:rsidRDefault="004A52A7" w:rsidP="004A52A7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sz w:val="20"/>
          <w:szCs w:val="20"/>
        </w:rPr>
      </w:pPr>
      <w:r w:rsidRPr="004A52A7">
        <w:rPr>
          <w:rFonts w:ascii="Sofia Sans" w:hAnsi="Sofia Sans" w:cs="Arial"/>
          <w:b/>
          <w:i/>
          <w:color w:val="000000"/>
          <w:sz w:val="20"/>
          <w:szCs w:val="20"/>
        </w:rPr>
        <w:t>Забележки:</w:t>
      </w:r>
    </w:p>
    <w:p w14:paraId="5445EA88" w14:textId="67E51CBD" w:rsidR="004A52A7" w:rsidRPr="004A52A7" w:rsidRDefault="004A52A7" w:rsidP="004A52A7">
      <w:pPr>
        <w:spacing w:after="0"/>
        <w:ind w:right="139"/>
        <w:jc w:val="both"/>
        <w:rPr>
          <w:rFonts w:ascii="Sofia Sans" w:hAnsi="Sofia Sans" w:cs="Arial"/>
          <w:b/>
          <w:i/>
          <w:color w:val="000000"/>
          <w:sz w:val="20"/>
          <w:szCs w:val="20"/>
        </w:rPr>
      </w:pPr>
      <w:r w:rsidRPr="004A52A7">
        <w:rPr>
          <w:rFonts w:ascii="Sofia Sans" w:hAnsi="Sofia Sans" w:cs="Arial"/>
          <w:b/>
          <w:i/>
          <w:color w:val="000000"/>
          <w:sz w:val="20"/>
          <w:szCs w:val="20"/>
        </w:rPr>
        <w:t>Колона „Предложение на участника</w:t>
      </w:r>
      <w:r>
        <w:rPr>
          <w:rFonts w:ascii="Sofia Sans" w:hAnsi="Sofia Sans" w:cs="Arial"/>
          <w:b/>
          <w:i/>
          <w:color w:val="000000"/>
          <w:sz w:val="20"/>
          <w:szCs w:val="20"/>
        </w:rPr>
        <w:t>/Характеристики</w:t>
      </w:r>
      <w:r w:rsidRPr="004A52A7">
        <w:rPr>
          <w:rFonts w:ascii="Sofia Sans" w:hAnsi="Sofia Sans" w:cs="Arial"/>
          <w:b/>
          <w:i/>
          <w:color w:val="000000"/>
          <w:sz w:val="20"/>
          <w:szCs w:val="20"/>
        </w:rPr>
        <w:t>” се попълва от участника, като посочва предложения за всяко едно от изискванията на Възложителя</w:t>
      </w:r>
      <w:r w:rsidR="001D1DA9">
        <w:rPr>
          <w:rFonts w:ascii="Sofia Sans" w:hAnsi="Sofia Sans" w:cs="Arial"/>
          <w:b/>
          <w:i/>
          <w:color w:val="000000"/>
          <w:sz w:val="20"/>
          <w:szCs w:val="20"/>
        </w:rPr>
        <w:t>.</w:t>
      </w:r>
    </w:p>
    <w:p w14:paraId="14BAC433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C7FA389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637E7D0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50ABCC9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1889572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CF330AB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864BBEF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D0B1964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A8494C9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BF89E72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9EBC00F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A6D7535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226257D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58DA97E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20FF7E4" w14:textId="77777777" w:rsidR="00A86B9C" w:rsidRDefault="00A86B9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87D89CA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0EECDD72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9E7741A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747A046C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F5E86D4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3010074E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62E6A942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5E815963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8F3EA75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488CDA4C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24AEAA05" w14:textId="77777777" w:rsidR="001C581F" w:rsidRDefault="001C581F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</w:p>
    <w:p w14:paraId="13895D76" w14:textId="5E9F69E7" w:rsidR="00E61F5C" w:rsidRPr="00AE1660" w:rsidRDefault="00E61F5C" w:rsidP="00E61F5C">
      <w:pPr>
        <w:spacing w:after="0" w:line="240" w:lineRule="auto"/>
        <w:jc w:val="right"/>
        <w:rPr>
          <w:rFonts w:ascii="Sofia Sans" w:hAnsi="Sofia Sans" w:cs="Arial"/>
          <w:b/>
          <w:iCs/>
          <w:kern w:val="32"/>
          <w:lang w:eastAsia="bg-BG"/>
        </w:rPr>
      </w:pPr>
      <w:r w:rsidRPr="00AE1660">
        <w:rPr>
          <w:rFonts w:ascii="Sofia Sans" w:hAnsi="Sofia Sans" w:cs="Arial"/>
          <w:b/>
          <w:iCs/>
          <w:kern w:val="32"/>
          <w:lang w:eastAsia="bg-BG"/>
        </w:rPr>
        <w:lastRenderedPageBreak/>
        <w:t>Приложение 4</w:t>
      </w:r>
    </w:p>
    <w:p w14:paraId="17D33B88" w14:textId="77777777" w:rsidR="00E61F5C" w:rsidRPr="00AE1660" w:rsidRDefault="00E61F5C" w:rsidP="00E61F5C">
      <w:pPr>
        <w:tabs>
          <w:tab w:val="left" w:pos="9781"/>
        </w:tabs>
        <w:spacing w:after="0" w:line="360" w:lineRule="auto"/>
        <w:ind w:left="5760" w:firstLine="720"/>
        <w:jc w:val="right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(образец)</w:t>
      </w:r>
    </w:p>
    <w:p w14:paraId="1D9F84B5" w14:textId="77777777" w:rsidR="00E61F5C" w:rsidRPr="00AE1660" w:rsidRDefault="00E61F5C" w:rsidP="00E61F5C">
      <w:pPr>
        <w:spacing w:after="0" w:line="240" w:lineRule="auto"/>
        <w:rPr>
          <w:rFonts w:ascii="Sofia Sans" w:hAnsi="Sofia Sans" w:cs="Arial"/>
          <w:b/>
          <w:iCs/>
          <w:kern w:val="32"/>
          <w:lang w:eastAsia="bg-BG"/>
        </w:rPr>
      </w:pPr>
    </w:p>
    <w:p w14:paraId="0BB2E55B" w14:textId="77777777" w:rsidR="00E61F5C" w:rsidRPr="00AE1660" w:rsidRDefault="00E61F5C" w:rsidP="00E61F5C">
      <w:pPr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</w:p>
    <w:p w14:paraId="6915801D" w14:textId="77777777" w:rsidR="00E61F5C" w:rsidRPr="00AE1660" w:rsidRDefault="00E61F5C" w:rsidP="00E61F5C">
      <w:pPr>
        <w:tabs>
          <w:tab w:val="left" w:pos="9922"/>
        </w:tabs>
        <w:autoSpaceDE w:val="0"/>
        <w:autoSpaceDN w:val="0"/>
        <w:spacing w:after="0" w:line="360" w:lineRule="auto"/>
        <w:ind w:right="-1"/>
        <w:jc w:val="center"/>
        <w:rPr>
          <w:rFonts w:ascii="Sofia Sans" w:eastAsia="Times New Roman" w:hAnsi="Sofia Sans" w:cs="Arial"/>
          <w:b/>
          <w:lang w:eastAsia="bg-BG"/>
        </w:rPr>
      </w:pPr>
      <w:r w:rsidRPr="00AE1660">
        <w:rPr>
          <w:rFonts w:ascii="Sofia Sans" w:eastAsia="Times New Roman" w:hAnsi="Sofia Sans" w:cs="Arial"/>
          <w:b/>
          <w:lang w:eastAsia="bg-BG"/>
        </w:rPr>
        <w:t>ЦЕНОВО ПРЕДЛОЖЕНИЕ</w:t>
      </w:r>
    </w:p>
    <w:p w14:paraId="78E0D13E" w14:textId="4260D288" w:rsidR="00E61F5C" w:rsidRPr="00AE1660" w:rsidRDefault="00E61F5C" w:rsidP="00E61F5C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От ...........................................................................................................................................</w:t>
      </w:r>
      <w:r w:rsidR="00012208">
        <w:rPr>
          <w:rFonts w:ascii="Sofia Sans" w:hAnsi="Sofia Sans" w:cs="Arial"/>
          <w:lang w:eastAsia="bg-BG"/>
        </w:rPr>
        <w:t>................</w:t>
      </w:r>
      <w:r w:rsidRPr="00AE1660">
        <w:rPr>
          <w:rFonts w:ascii="Sofia Sans" w:hAnsi="Sofia Sans" w:cs="Arial"/>
          <w:lang w:eastAsia="bg-BG"/>
        </w:rPr>
        <w:t>....</w:t>
      </w:r>
      <w:r w:rsidR="001C581F">
        <w:rPr>
          <w:rFonts w:ascii="Sofia Sans" w:hAnsi="Sofia Sans" w:cs="Arial"/>
          <w:lang w:eastAsia="bg-BG"/>
        </w:rPr>
        <w:t>......</w:t>
      </w:r>
      <w:r w:rsidRPr="00AE1660">
        <w:rPr>
          <w:rFonts w:ascii="Sofia Sans" w:hAnsi="Sofia Sans" w:cs="Arial"/>
          <w:lang w:eastAsia="bg-BG"/>
        </w:rPr>
        <w:t>........,</w:t>
      </w:r>
    </w:p>
    <w:p w14:paraId="63C82943" w14:textId="77777777" w:rsidR="00E61F5C" w:rsidRPr="00AE1660" w:rsidRDefault="00E61F5C" w:rsidP="00E61F5C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(наименование на участника)</w:t>
      </w:r>
    </w:p>
    <w:p w14:paraId="10E3E55B" w14:textId="5AF5B46F" w:rsidR="00E61F5C" w:rsidRPr="00AE1660" w:rsidRDefault="00E61F5C" w:rsidP="00E61F5C">
      <w:pPr>
        <w:spacing w:after="0" w:line="360" w:lineRule="auto"/>
        <w:ind w:right="-1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представлявано от..............................................................................................................</w:t>
      </w:r>
      <w:r w:rsidR="00012208">
        <w:rPr>
          <w:rFonts w:ascii="Sofia Sans" w:hAnsi="Sofia Sans" w:cs="Arial"/>
          <w:lang w:eastAsia="bg-BG"/>
        </w:rPr>
        <w:t>..........</w:t>
      </w:r>
      <w:r w:rsidRPr="00AE1660">
        <w:rPr>
          <w:rFonts w:ascii="Sofia Sans" w:hAnsi="Sofia Sans" w:cs="Arial"/>
          <w:lang w:eastAsia="bg-BG"/>
        </w:rPr>
        <w:t>...</w:t>
      </w:r>
      <w:r w:rsidR="001C581F">
        <w:rPr>
          <w:rFonts w:ascii="Sofia Sans" w:hAnsi="Sofia Sans" w:cs="Arial"/>
          <w:lang w:eastAsia="bg-BG"/>
        </w:rPr>
        <w:t>.......</w:t>
      </w:r>
      <w:r w:rsidRPr="00AE1660">
        <w:rPr>
          <w:rFonts w:ascii="Sofia Sans" w:hAnsi="Sofia Sans" w:cs="Arial"/>
          <w:lang w:eastAsia="bg-BG"/>
        </w:rPr>
        <w:t>...........,</w:t>
      </w:r>
    </w:p>
    <w:p w14:paraId="11E28AC2" w14:textId="77777777" w:rsidR="00E61F5C" w:rsidRPr="00AE1660" w:rsidRDefault="00E61F5C" w:rsidP="00E61F5C">
      <w:pPr>
        <w:spacing w:after="0" w:line="360" w:lineRule="auto"/>
        <w:ind w:right="-1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>(име и фамилия на законния представител или изрично упълномощеното лице на участника)</w:t>
      </w:r>
    </w:p>
    <w:p w14:paraId="3AF1FEE2" w14:textId="7A211160" w:rsidR="00E61F5C" w:rsidRPr="00AE1660" w:rsidRDefault="00E61F5C" w:rsidP="00E61F5C">
      <w:pPr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в качеството си на ………...................................................................................................</w:t>
      </w:r>
      <w:r w:rsidR="00012208">
        <w:rPr>
          <w:rFonts w:ascii="Sofia Sans" w:hAnsi="Sofia Sans" w:cs="Arial"/>
          <w:lang w:eastAsia="bg-BG"/>
        </w:rPr>
        <w:t>..........</w:t>
      </w:r>
      <w:r w:rsidR="001C581F">
        <w:rPr>
          <w:rFonts w:ascii="Sofia Sans" w:hAnsi="Sofia Sans" w:cs="Arial"/>
          <w:lang w:eastAsia="bg-BG"/>
        </w:rPr>
        <w:t>.......</w:t>
      </w:r>
      <w:r w:rsidR="00012208">
        <w:rPr>
          <w:rFonts w:ascii="Sofia Sans" w:hAnsi="Sofia Sans" w:cs="Arial"/>
          <w:lang w:eastAsia="bg-BG"/>
        </w:rPr>
        <w:t>.</w:t>
      </w:r>
      <w:r w:rsidRPr="00AE1660">
        <w:rPr>
          <w:rFonts w:ascii="Sofia Sans" w:hAnsi="Sofia Sans" w:cs="Arial"/>
          <w:lang w:eastAsia="bg-BG"/>
        </w:rPr>
        <w:t>..............</w:t>
      </w:r>
    </w:p>
    <w:p w14:paraId="70CBE5BC" w14:textId="77777777" w:rsidR="00E61F5C" w:rsidRPr="00AE1660" w:rsidRDefault="00E61F5C" w:rsidP="00E61F5C">
      <w:pPr>
        <w:spacing w:after="0" w:line="240" w:lineRule="auto"/>
        <w:ind w:firstLine="709"/>
        <w:jc w:val="center"/>
        <w:rPr>
          <w:rFonts w:ascii="Sofia Sans" w:hAnsi="Sofia Sans" w:cs="Arial"/>
          <w:i/>
          <w:lang w:eastAsia="bg-BG"/>
        </w:rPr>
      </w:pPr>
      <w:r w:rsidRPr="00AE1660">
        <w:rPr>
          <w:rFonts w:ascii="Sofia Sans" w:hAnsi="Sofia Sans" w:cs="Arial"/>
          <w:i/>
          <w:lang w:eastAsia="bg-BG"/>
        </w:rPr>
        <w:t xml:space="preserve"> (посочва се длъжността на представителя на участника)</w:t>
      </w:r>
    </w:p>
    <w:p w14:paraId="593961FE" w14:textId="77777777" w:rsidR="00E61F5C" w:rsidRPr="00AE1660" w:rsidRDefault="00E61F5C" w:rsidP="00E61F5C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</w:p>
    <w:p w14:paraId="0971417E" w14:textId="77777777" w:rsidR="00E61F5C" w:rsidRPr="00AE1660" w:rsidRDefault="00E61F5C" w:rsidP="00E61F5C">
      <w:pPr>
        <w:tabs>
          <w:tab w:val="left" w:pos="9922"/>
        </w:tabs>
        <w:spacing w:after="240" w:line="240" w:lineRule="auto"/>
        <w:ind w:right="-1"/>
        <w:jc w:val="both"/>
        <w:rPr>
          <w:rFonts w:ascii="Sofia Sans" w:hAnsi="Sofia Sans" w:cs="Arial"/>
          <w:b/>
          <w:lang w:eastAsia="bg-BG"/>
        </w:rPr>
      </w:pPr>
      <w:r w:rsidRPr="00AE1660">
        <w:rPr>
          <w:rFonts w:ascii="Sofia Sans" w:hAnsi="Sofia Sans" w:cs="Arial"/>
          <w:b/>
          <w:lang w:eastAsia="bg-BG"/>
        </w:rPr>
        <w:t xml:space="preserve">УВАЖАЕМИ ДАМИ И ГОСПОДА, </w:t>
      </w:r>
    </w:p>
    <w:p w14:paraId="58EA27AF" w14:textId="7CF6224E" w:rsidR="00E61F5C" w:rsidRPr="00AE1660" w:rsidRDefault="00E61F5C" w:rsidP="00E61F5C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b/>
          <w:bCs/>
          <w:lang w:eastAsia="bg-BG"/>
        </w:rPr>
      </w:pPr>
      <w:r w:rsidRPr="00AE1660">
        <w:rPr>
          <w:rFonts w:ascii="Sofia Sans" w:hAnsi="Sofia Sans" w:cs="Arial"/>
          <w:lang w:val="ru-RU" w:eastAsia="bg-BG"/>
        </w:rPr>
        <w:t xml:space="preserve">След </w:t>
      </w:r>
      <w:proofErr w:type="spellStart"/>
      <w:r w:rsidRPr="00AE1660">
        <w:rPr>
          <w:rFonts w:ascii="Sofia Sans" w:hAnsi="Sofia Sans" w:cs="Arial"/>
          <w:lang w:val="ru-RU" w:eastAsia="bg-BG"/>
        </w:rPr>
        <w:t>като</w:t>
      </w:r>
      <w:proofErr w:type="spellEnd"/>
      <w:r w:rsidRPr="00AE1660">
        <w:rPr>
          <w:rFonts w:ascii="Sofia Sans" w:hAnsi="Sofia Sans" w:cs="Arial"/>
          <w:lang w:val="ru-RU" w:eastAsia="bg-BG"/>
        </w:rPr>
        <w:t xml:space="preserve"> </w:t>
      </w:r>
      <w:r w:rsidRPr="00AE1660">
        <w:rPr>
          <w:rFonts w:ascii="Sofia Sans" w:hAnsi="Sofia Sans" w:cs="Arial"/>
          <w:lang w:eastAsia="bg-BG"/>
        </w:rPr>
        <w:t>се запознахме с изискванията в</w:t>
      </w:r>
      <w:r w:rsidRPr="00AE1660">
        <w:rPr>
          <w:rFonts w:ascii="Sofia Sans" w:hAnsi="Sofia Sans" w:cs="Arial"/>
          <w:lang w:val="ru-RU" w:eastAsia="bg-BG"/>
        </w:rPr>
        <w:t xml:space="preserve"> </w:t>
      </w:r>
      <w:proofErr w:type="spellStart"/>
      <w:r w:rsidRPr="00AE1660">
        <w:rPr>
          <w:rFonts w:ascii="Sofia Sans" w:hAnsi="Sofia Sans" w:cs="Arial"/>
          <w:lang w:val="ru-RU" w:eastAsia="bg-BG"/>
        </w:rPr>
        <w:t>поканата</w:t>
      </w:r>
      <w:proofErr w:type="spellEnd"/>
      <w:r w:rsidRPr="00AE1660">
        <w:rPr>
          <w:rFonts w:ascii="Sofia Sans" w:hAnsi="Sofia Sans" w:cs="Arial"/>
          <w:lang w:eastAsia="bg-BG"/>
        </w:rPr>
        <w:t xml:space="preserve"> </w:t>
      </w:r>
      <w:r w:rsidR="002942C5">
        <w:rPr>
          <w:rFonts w:ascii="Sofia Sans" w:hAnsi="Sofia Sans" w:cs="Arial"/>
          <w:lang w:eastAsia="bg-BG"/>
        </w:rPr>
        <w:t xml:space="preserve">за участие </w:t>
      </w:r>
      <w:r w:rsidRPr="00AE1660">
        <w:rPr>
          <w:rFonts w:ascii="Sofia Sans" w:hAnsi="Sofia Sans" w:cs="Arial"/>
          <w:lang w:eastAsia="bg-BG"/>
        </w:rPr>
        <w:t xml:space="preserve">и приложенията към нея за в обществена поръчка за избор на изпълнител, с предмет: </w:t>
      </w:r>
      <w:r w:rsidR="00012208" w:rsidRPr="00012208">
        <w:rPr>
          <w:rFonts w:ascii="Sofia Sans" w:eastAsia="Times New Roman" w:hAnsi="Sofia Sans" w:cs="Arial"/>
          <w:b/>
          <w:bCs/>
          <w:lang w:eastAsia="bg-BG"/>
        </w:rPr>
        <w:t xml:space="preserve">„Доставка на части за турбинни регулатори и </w:t>
      </w:r>
      <w:proofErr w:type="spellStart"/>
      <w:r w:rsidR="00012208" w:rsidRPr="00012208">
        <w:rPr>
          <w:rFonts w:ascii="Sofia Sans" w:eastAsia="Times New Roman" w:hAnsi="Sofia Sans" w:cs="Arial"/>
          <w:b/>
          <w:bCs/>
          <w:lang w:eastAsia="bg-BG"/>
        </w:rPr>
        <w:t>затворни</w:t>
      </w:r>
      <w:proofErr w:type="spellEnd"/>
      <w:r w:rsidR="00012208" w:rsidRPr="00012208">
        <w:rPr>
          <w:rFonts w:ascii="Sofia Sans" w:eastAsia="Times New Roman" w:hAnsi="Sofia Sans" w:cs="Arial"/>
          <w:b/>
          <w:bCs/>
          <w:lang w:eastAsia="bg-BG"/>
        </w:rPr>
        <w:t xml:space="preserve"> съоръжения по ВЕЦ - Авариен резерв на П ВЕЦ“</w:t>
      </w:r>
      <w:r w:rsidRPr="00AE1660">
        <w:rPr>
          <w:rFonts w:ascii="Sofia Sans" w:hAnsi="Sofia Sans" w:cs="Arial"/>
          <w:b/>
          <w:bCs/>
          <w:lang w:eastAsia="bg-BG"/>
        </w:rPr>
        <w:t xml:space="preserve">, </w:t>
      </w:r>
      <w:r w:rsidRPr="00AE1660">
        <w:rPr>
          <w:rFonts w:ascii="Sofia Sans" w:hAnsi="Sofia Sans" w:cs="Arial"/>
          <w:lang w:eastAsia="bg-BG"/>
        </w:rPr>
        <w:t>заявяваме следното:</w:t>
      </w:r>
    </w:p>
    <w:p w14:paraId="2A014529" w14:textId="77777777" w:rsidR="00E61F5C" w:rsidRPr="00AE1660" w:rsidRDefault="00E61F5C" w:rsidP="00E61F5C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b/>
          <w:lang w:eastAsia="bg-BG"/>
        </w:rPr>
      </w:pPr>
    </w:p>
    <w:p w14:paraId="0DC6EE8B" w14:textId="77777777" w:rsidR="00E61F5C" w:rsidRPr="00AE1660" w:rsidRDefault="00E61F5C" w:rsidP="00E61F5C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 w:rsidRPr="00AE1660">
        <w:rPr>
          <w:rFonts w:ascii="Sofia Sans" w:hAnsi="Sofia Sans" w:cs="Arial"/>
          <w:lang w:eastAsia="bg-BG"/>
        </w:rPr>
        <w:t>1. Предлагаме обща цена за изпълнение на поръчката в размер на ……………….(</w:t>
      </w:r>
      <w:r w:rsidRPr="00AE1660">
        <w:rPr>
          <w:rFonts w:ascii="Sofia Sans" w:hAnsi="Sofia Sans" w:cs="Arial"/>
          <w:i/>
          <w:iCs/>
          <w:lang w:eastAsia="bg-BG"/>
        </w:rPr>
        <w:t>словом</w:t>
      </w:r>
      <w:r w:rsidRPr="00AE1660">
        <w:rPr>
          <w:rFonts w:ascii="Sofia Sans" w:hAnsi="Sofia Sans" w:cs="Arial"/>
          <w:lang w:eastAsia="bg-BG"/>
        </w:rPr>
        <w:t>………………………) лева,  без ДДС.</w:t>
      </w:r>
    </w:p>
    <w:p w14:paraId="3545CBF0" w14:textId="5AA3FD30" w:rsidR="00D65A41" w:rsidRPr="00AE1660" w:rsidRDefault="00B32B7C" w:rsidP="00D65A41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  <w:r>
        <w:rPr>
          <w:rFonts w:ascii="Sofia Sans" w:hAnsi="Sofia Sans" w:cs="Arial"/>
          <w:lang w:eastAsia="bg-BG"/>
        </w:rPr>
        <w:t>2</w:t>
      </w:r>
      <w:r w:rsidR="00D65A41" w:rsidRPr="00AE1660">
        <w:rPr>
          <w:rFonts w:ascii="Sofia Sans" w:hAnsi="Sofia Sans" w:cs="Arial"/>
          <w:lang w:eastAsia="bg-BG"/>
        </w:rPr>
        <w:t xml:space="preserve">. Предложената обща стойност, е формирана на база </w:t>
      </w:r>
      <w:r w:rsidR="002942C5">
        <w:rPr>
          <w:rFonts w:ascii="Sofia Sans" w:hAnsi="Sofia Sans" w:cs="Arial"/>
          <w:lang w:eastAsia="bg-BG"/>
        </w:rPr>
        <w:t xml:space="preserve">единични цени, посочени в </w:t>
      </w:r>
      <w:r w:rsidR="00D65A41" w:rsidRPr="00AE1660">
        <w:rPr>
          <w:rFonts w:ascii="Sofia Sans" w:hAnsi="Sofia Sans" w:cs="Arial"/>
          <w:lang w:eastAsia="bg-BG"/>
        </w:rPr>
        <w:t>следната ценова таблица</w:t>
      </w:r>
      <w:r w:rsidR="002942C5">
        <w:rPr>
          <w:rFonts w:ascii="Sofia Sans" w:hAnsi="Sofia Sans" w:cs="Arial"/>
          <w:lang w:eastAsia="bg-BG"/>
        </w:rPr>
        <w:t xml:space="preserve"> и включва всички разходи за изпълнение на поръчката, включително транспортните, като същата не подлежи на увеличение</w:t>
      </w:r>
      <w:r w:rsidR="00D65A41" w:rsidRPr="00AE1660">
        <w:rPr>
          <w:rFonts w:ascii="Sofia Sans" w:hAnsi="Sofia Sans" w:cs="Arial"/>
          <w:lang w:eastAsia="bg-BG"/>
        </w:rPr>
        <w:t>:</w:t>
      </w:r>
    </w:p>
    <w:p w14:paraId="23BA0A43" w14:textId="77777777" w:rsidR="00E61F5C" w:rsidRPr="00AE1660" w:rsidRDefault="00E61F5C" w:rsidP="00E61F5C">
      <w:pPr>
        <w:tabs>
          <w:tab w:val="left" w:pos="9922"/>
        </w:tabs>
        <w:spacing w:after="0" w:line="360" w:lineRule="auto"/>
        <w:ind w:right="-1"/>
        <w:jc w:val="both"/>
        <w:rPr>
          <w:rFonts w:ascii="Sofia Sans" w:hAnsi="Sofia Sans" w:cs="Arial"/>
          <w:lang w:eastAsia="bg-BG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92"/>
        <w:gridCol w:w="4010"/>
        <w:gridCol w:w="1799"/>
        <w:gridCol w:w="1527"/>
        <w:gridCol w:w="1801"/>
      </w:tblGrid>
      <w:tr w:rsidR="00D21B25" w:rsidRPr="00AE1660" w14:paraId="0F65EAFC" w14:textId="77777777" w:rsidTr="00D21B25">
        <w:trPr>
          <w:trHeight w:val="325"/>
        </w:trPr>
        <w:tc>
          <w:tcPr>
            <w:tcW w:w="256" w:type="pct"/>
            <w:vAlign w:val="center"/>
          </w:tcPr>
          <w:p w14:paraId="332875EC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E1660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№</w:t>
            </w:r>
          </w:p>
        </w:tc>
        <w:tc>
          <w:tcPr>
            <w:tcW w:w="2082" w:type="pct"/>
            <w:vAlign w:val="center"/>
          </w:tcPr>
          <w:p w14:paraId="3240A073" w14:textId="004CAC5C" w:rsidR="00D21B25" w:rsidRPr="00AE1660" w:rsidRDefault="00D21B25" w:rsidP="00D21B25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E1660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Вид</w:t>
            </w:r>
          </w:p>
        </w:tc>
        <w:tc>
          <w:tcPr>
            <w:tcW w:w="934" w:type="pct"/>
            <w:vAlign w:val="center"/>
          </w:tcPr>
          <w:p w14:paraId="6E990937" w14:textId="4CE79A4E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К</w:t>
            </w:r>
            <w:r w:rsidRPr="00AE1660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оличество</w:t>
            </w:r>
            <w:r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/</w:t>
            </w:r>
          </w:p>
          <w:p w14:paraId="74581AB7" w14:textId="51B2A16C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Мярка</w:t>
            </w:r>
          </w:p>
        </w:tc>
        <w:tc>
          <w:tcPr>
            <w:tcW w:w="793" w:type="pct"/>
            <w:vAlign w:val="center"/>
          </w:tcPr>
          <w:p w14:paraId="40CFCD41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E1660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Единична цена в лева, без ДДС</w:t>
            </w:r>
          </w:p>
        </w:tc>
        <w:tc>
          <w:tcPr>
            <w:tcW w:w="935" w:type="pct"/>
            <w:vAlign w:val="center"/>
          </w:tcPr>
          <w:p w14:paraId="7F021ED6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  <w:r w:rsidRPr="00AE1660"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  <w:t>Обща сума в лева, без ДДС</w:t>
            </w:r>
          </w:p>
        </w:tc>
      </w:tr>
      <w:tr w:rsidR="00D21B25" w:rsidRPr="00AE1660" w14:paraId="0C65B6BE" w14:textId="77777777" w:rsidTr="004A52A7">
        <w:trPr>
          <w:trHeight w:val="720"/>
        </w:trPr>
        <w:tc>
          <w:tcPr>
            <w:tcW w:w="256" w:type="pct"/>
            <w:vAlign w:val="center"/>
          </w:tcPr>
          <w:p w14:paraId="53F4871C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AE1660">
              <w:rPr>
                <w:rFonts w:ascii="Sofia Sans" w:hAnsi="Sofia Sans" w:cs="Arial"/>
                <w:iCs/>
                <w:sz w:val="22"/>
                <w:szCs w:val="22"/>
              </w:rPr>
              <w:t>1</w:t>
            </w:r>
          </w:p>
        </w:tc>
        <w:tc>
          <w:tcPr>
            <w:tcW w:w="2082" w:type="pct"/>
            <w:vAlign w:val="center"/>
          </w:tcPr>
          <w:p w14:paraId="66F01489" w14:textId="2267C370" w:rsidR="00D21B25" w:rsidRPr="00D21B25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D21B25">
              <w:rPr>
                <w:rFonts w:ascii="Sofia Sans" w:hAnsi="Sofia Sans" w:cs="Arial"/>
                <w:sz w:val="22"/>
                <w:szCs w:val="22"/>
              </w:rPr>
              <w:t>Х</w:t>
            </w:r>
            <w:r w:rsidR="00D21B25" w:rsidRPr="00D21B25">
              <w:rPr>
                <w:rFonts w:ascii="Sofia Sans" w:hAnsi="Sofia Sans" w:cs="Arial"/>
                <w:sz w:val="22"/>
                <w:szCs w:val="22"/>
              </w:rPr>
              <w:t>идравличен пропорционален разпределител</w:t>
            </w:r>
          </w:p>
        </w:tc>
        <w:tc>
          <w:tcPr>
            <w:tcW w:w="934" w:type="pct"/>
            <w:vAlign w:val="center"/>
          </w:tcPr>
          <w:p w14:paraId="2350C408" w14:textId="15E4A9A4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  <w:sz w:val="22"/>
                <w:szCs w:val="22"/>
              </w:rPr>
            </w:pPr>
            <w:r>
              <w:rPr>
                <w:rFonts w:ascii="Sofia Sans" w:hAnsi="Sofia Sans" w:cs="Arial"/>
                <w:iCs/>
                <w:sz w:val="22"/>
                <w:szCs w:val="22"/>
              </w:rPr>
              <w:t>1</w:t>
            </w:r>
          </w:p>
        </w:tc>
        <w:tc>
          <w:tcPr>
            <w:tcW w:w="793" w:type="pct"/>
            <w:vAlign w:val="center"/>
          </w:tcPr>
          <w:p w14:paraId="197AAFF8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35" w:type="pct"/>
            <w:vAlign w:val="center"/>
          </w:tcPr>
          <w:p w14:paraId="12BD8A0C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  <w:sz w:val="22"/>
                <w:szCs w:val="22"/>
              </w:rPr>
            </w:pPr>
          </w:p>
        </w:tc>
      </w:tr>
      <w:tr w:rsidR="00D21B25" w:rsidRPr="00AE1660" w14:paraId="692CA748" w14:textId="77777777" w:rsidTr="004A52A7">
        <w:trPr>
          <w:trHeight w:val="804"/>
        </w:trPr>
        <w:tc>
          <w:tcPr>
            <w:tcW w:w="256" w:type="pct"/>
            <w:vAlign w:val="center"/>
          </w:tcPr>
          <w:p w14:paraId="43E0B4BB" w14:textId="0FDA095E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2</w:t>
            </w:r>
          </w:p>
        </w:tc>
        <w:tc>
          <w:tcPr>
            <w:tcW w:w="2082" w:type="pct"/>
            <w:vAlign w:val="center"/>
          </w:tcPr>
          <w:p w14:paraId="1E823A2F" w14:textId="51A9A70E" w:rsidR="00D21B25" w:rsidRPr="00D21B25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D21B25">
              <w:rPr>
                <w:rFonts w:ascii="Sofia Sans" w:hAnsi="Sofia Sans" w:cs="Arial"/>
                <w:sz w:val="22"/>
                <w:szCs w:val="22"/>
              </w:rPr>
              <w:t>Х</w:t>
            </w:r>
            <w:r w:rsidR="00D21B25" w:rsidRPr="00D21B25">
              <w:rPr>
                <w:rFonts w:ascii="Sofia Sans" w:hAnsi="Sofia Sans" w:cs="Arial"/>
                <w:sz w:val="22"/>
                <w:szCs w:val="22"/>
              </w:rPr>
              <w:t>идравличен  разпределител (</w:t>
            </w:r>
            <w:r w:rsidR="00D21B25" w:rsidRPr="00D21B25">
              <w:rPr>
                <w:rFonts w:ascii="Sofia Sans" w:hAnsi="Sofia Sans" w:cs="Arial"/>
                <w:sz w:val="22"/>
                <w:szCs w:val="22"/>
                <w:lang w:val="en-US"/>
              </w:rPr>
              <w:t>2</w:t>
            </w:r>
            <w:r w:rsidR="00D21B25" w:rsidRPr="00D21B25">
              <w:rPr>
                <w:rFonts w:ascii="Sofia Sans" w:hAnsi="Sofia Sans" w:cs="Arial"/>
                <w:sz w:val="22"/>
                <w:szCs w:val="22"/>
              </w:rPr>
              <w:t xml:space="preserve"> позиционен - 4 пътен)</w:t>
            </w:r>
          </w:p>
        </w:tc>
        <w:tc>
          <w:tcPr>
            <w:tcW w:w="934" w:type="pct"/>
            <w:vAlign w:val="center"/>
          </w:tcPr>
          <w:p w14:paraId="04FEE529" w14:textId="6527F13A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</w:t>
            </w:r>
          </w:p>
        </w:tc>
        <w:tc>
          <w:tcPr>
            <w:tcW w:w="793" w:type="pct"/>
            <w:vAlign w:val="center"/>
          </w:tcPr>
          <w:p w14:paraId="31B52484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0D469E1E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0669471E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4C7356CA" w14:textId="3AA608DB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3</w:t>
            </w:r>
          </w:p>
        </w:tc>
        <w:tc>
          <w:tcPr>
            <w:tcW w:w="2082" w:type="pct"/>
            <w:vAlign w:val="center"/>
          </w:tcPr>
          <w:p w14:paraId="7FD56828" w14:textId="3F7834E3" w:rsidR="00D21B25" w:rsidRPr="00D21B25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D21B25">
              <w:rPr>
                <w:rFonts w:ascii="Sofia Sans" w:eastAsia="Times New Roman" w:hAnsi="Sofia Sans" w:cs="Arial"/>
                <w:color w:val="000000"/>
                <w:sz w:val="22"/>
                <w:szCs w:val="22"/>
                <w:lang w:eastAsia="bg-BG"/>
              </w:rPr>
              <w:t>Х</w:t>
            </w:r>
            <w:r w:rsidR="00D21B25" w:rsidRPr="00D21B25">
              <w:rPr>
                <w:rFonts w:ascii="Sofia Sans" w:eastAsia="Times New Roman" w:hAnsi="Sofia Sans" w:cs="Arial"/>
                <w:color w:val="000000"/>
                <w:sz w:val="22"/>
                <w:szCs w:val="22"/>
                <w:lang w:eastAsia="bg-BG"/>
              </w:rPr>
              <w:t>идравличен разпределител (3 позиционен - 4 пътен)</w:t>
            </w:r>
          </w:p>
        </w:tc>
        <w:tc>
          <w:tcPr>
            <w:tcW w:w="934" w:type="pct"/>
            <w:vAlign w:val="center"/>
          </w:tcPr>
          <w:p w14:paraId="3909D27F" w14:textId="062D5D4D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</w:t>
            </w:r>
          </w:p>
        </w:tc>
        <w:tc>
          <w:tcPr>
            <w:tcW w:w="793" w:type="pct"/>
            <w:vAlign w:val="center"/>
          </w:tcPr>
          <w:p w14:paraId="69AD5351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39622D1B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591A2C1A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26CDB8FB" w14:textId="0EAE8BC2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lastRenderedPageBreak/>
              <w:t>4</w:t>
            </w:r>
          </w:p>
        </w:tc>
        <w:tc>
          <w:tcPr>
            <w:tcW w:w="2082" w:type="pct"/>
            <w:vAlign w:val="center"/>
          </w:tcPr>
          <w:p w14:paraId="3D3E3A91" w14:textId="65D158D3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Д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воен клапан обратен с хидравлично управление</w:t>
            </w:r>
          </w:p>
        </w:tc>
        <w:tc>
          <w:tcPr>
            <w:tcW w:w="934" w:type="pct"/>
            <w:vAlign w:val="center"/>
          </w:tcPr>
          <w:p w14:paraId="1759AE29" w14:textId="06286A72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</w:t>
            </w:r>
          </w:p>
        </w:tc>
        <w:tc>
          <w:tcPr>
            <w:tcW w:w="793" w:type="pct"/>
            <w:vAlign w:val="center"/>
          </w:tcPr>
          <w:p w14:paraId="1BB1EF5D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143890DD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4C020FCF" w14:textId="77777777" w:rsidTr="004A52A7">
        <w:trPr>
          <w:trHeight w:val="714"/>
        </w:trPr>
        <w:tc>
          <w:tcPr>
            <w:tcW w:w="256" w:type="pct"/>
            <w:vAlign w:val="center"/>
          </w:tcPr>
          <w:p w14:paraId="7CC64281" w14:textId="7541AE14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5</w:t>
            </w:r>
          </w:p>
        </w:tc>
        <w:tc>
          <w:tcPr>
            <w:tcW w:w="2082" w:type="pct"/>
            <w:vAlign w:val="center"/>
          </w:tcPr>
          <w:p w14:paraId="5CF24865" w14:textId="6E2BEDBC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П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реобразувател на налягане</w:t>
            </w:r>
          </w:p>
        </w:tc>
        <w:tc>
          <w:tcPr>
            <w:tcW w:w="934" w:type="pct"/>
            <w:vAlign w:val="center"/>
          </w:tcPr>
          <w:p w14:paraId="55D03C82" w14:textId="5788481E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</w:t>
            </w:r>
          </w:p>
        </w:tc>
        <w:tc>
          <w:tcPr>
            <w:tcW w:w="793" w:type="pct"/>
            <w:vAlign w:val="center"/>
          </w:tcPr>
          <w:p w14:paraId="22B600AB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3B447324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1EA4C0EA" w14:textId="77777777" w:rsidTr="004A52A7">
        <w:trPr>
          <w:trHeight w:val="682"/>
        </w:trPr>
        <w:tc>
          <w:tcPr>
            <w:tcW w:w="256" w:type="pct"/>
            <w:vAlign w:val="center"/>
          </w:tcPr>
          <w:p w14:paraId="70C9C26C" w14:textId="73C036E4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6</w:t>
            </w:r>
          </w:p>
        </w:tc>
        <w:tc>
          <w:tcPr>
            <w:tcW w:w="2082" w:type="pct"/>
            <w:vAlign w:val="center"/>
          </w:tcPr>
          <w:p w14:paraId="073492BD" w14:textId="17FC2C65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С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ензори за безконтактно измерване на обороти/скорост</w:t>
            </w:r>
          </w:p>
        </w:tc>
        <w:tc>
          <w:tcPr>
            <w:tcW w:w="934" w:type="pct"/>
            <w:vAlign w:val="center"/>
          </w:tcPr>
          <w:p w14:paraId="06EE068D" w14:textId="13105FF0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12</w:t>
            </w:r>
          </w:p>
        </w:tc>
        <w:tc>
          <w:tcPr>
            <w:tcW w:w="793" w:type="pct"/>
            <w:vAlign w:val="center"/>
          </w:tcPr>
          <w:p w14:paraId="1E911D5A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401FCA68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075D2B08" w14:textId="77777777" w:rsidTr="00310B30">
        <w:trPr>
          <w:trHeight w:val="624"/>
        </w:trPr>
        <w:tc>
          <w:tcPr>
            <w:tcW w:w="256" w:type="pct"/>
            <w:vAlign w:val="center"/>
          </w:tcPr>
          <w:p w14:paraId="1DFDCE99" w14:textId="3006ABF6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7</w:t>
            </w:r>
          </w:p>
        </w:tc>
        <w:tc>
          <w:tcPr>
            <w:tcW w:w="2082" w:type="pct"/>
            <w:vAlign w:val="center"/>
          </w:tcPr>
          <w:p w14:paraId="2CEB9495" w14:textId="1E5990AD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С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ензори за близост</w:t>
            </w:r>
          </w:p>
        </w:tc>
        <w:tc>
          <w:tcPr>
            <w:tcW w:w="934" w:type="pct"/>
            <w:vAlign w:val="center"/>
          </w:tcPr>
          <w:p w14:paraId="64AFD92A" w14:textId="4AF1AF9D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12</w:t>
            </w:r>
          </w:p>
        </w:tc>
        <w:tc>
          <w:tcPr>
            <w:tcW w:w="793" w:type="pct"/>
            <w:vAlign w:val="center"/>
          </w:tcPr>
          <w:p w14:paraId="149AB6C9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0E630255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293F1CD4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18B3D02E" w14:textId="0AFFBBD6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8</w:t>
            </w:r>
          </w:p>
        </w:tc>
        <w:tc>
          <w:tcPr>
            <w:tcW w:w="2082" w:type="pct"/>
            <w:vAlign w:val="center"/>
          </w:tcPr>
          <w:p w14:paraId="454643E9" w14:textId="21B2B769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  <w:lang w:val="x-none"/>
              </w:rPr>
              <w:t>З</w:t>
            </w:r>
            <w:r w:rsidR="00D21B25" w:rsidRPr="008C3027">
              <w:rPr>
                <w:rFonts w:ascii="Sofia Sans" w:hAnsi="Sofia Sans" w:cs="Arial"/>
                <w:sz w:val="22"/>
                <w:szCs w:val="22"/>
                <w:lang w:val="x-none"/>
              </w:rPr>
              <w:t xml:space="preserve">ахранващ преобразувател 220 </w:t>
            </w:r>
            <w:r w:rsidR="00D21B25" w:rsidRPr="008C3027">
              <w:rPr>
                <w:rFonts w:ascii="Sofia Sans" w:hAnsi="Sofia Sans" w:cs="Arial"/>
                <w:sz w:val="22"/>
                <w:szCs w:val="22"/>
                <w:lang w:val="en-US"/>
              </w:rPr>
              <w:t>VAC/DC-24 VDC, 10 A</w:t>
            </w:r>
          </w:p>
        </w:tc>
        <w:tc>
          <w:tcPr>
            <w:tcW w:w="934" w:type="pct"/>
            <w:vAlign w:val="center"/>
          </w:tcPr>
          <w:p w14:paraId="33A81B43" w14:textId="34EAEA22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3</w:t>
            </w:r>
          </w:p>
        </w:tc>
        <w:tc>
          <w:tcPr>
            <w:tcW w:w="793" w:type="pct"/>
            <w:vAlign w:val="center"/>
          </w:tcPr>
          <w:p w14:paraId="23CD6F90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1B3DB46B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209D1B16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043FBFDE" w14:textId="6773F0B8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9</w:t>
            </w:r>
          </w:p>
        </w:tc>
        <w:tc>
          <w:tcPr>
            <w:tcW w:w="2082" w:type="pct"/>
            <w:vAlign w:val="center"/>
          </w:tcPr>
          <w:p w14:paraId="1CB04ADE" w14:textId="3DBF6228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З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ахранващ преобразувател 220</w:t>
            </w:r>
            <w:r w:rsidR="00D21B25" w:rsidRPr="008C3027">
              <w:rPr>
                <w:rFonts w:ascii="Sofia Sans" w:hAnsi="Sofia Sans" w:cs="Arial"/>
                <w:sz w:val="22"/>
                <w:szCs w:val="22"/>
                <w:lang w:val="en-US"/>
              </w:rPr>
              <w:t xml:space="preserve"> VAC/DC-24 VDC, 20 A</w:t>
            </w:r>
          </w:p>
        </w:tc>
        <w:tc>
          <w:tcPr>
            <w:tcW w:w="934" w:type="pct"/>
            <w:vAlign w:val="center"/>
          </w:tcPr>
          <w:p w14:paraId="3234E85D" w14:textId="3324FADC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3</w:t>
            </w:r>
          </w:p>
        </w:tc>
        <w:tc>
          <w:tcPr>
            <w:tcW w:w="793" w:type="pct"/>
            <w:vAlign w:val="center"/>
          </w:tcPr>
          <w:p w14:paraId="7C800739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56A204C0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6F753357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4C83ADD8" w14:textId="5FBEA193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10</w:t>
            </w:r>
          </w:p>
        </w:tc>
        <w:tc>
          <w:tcPr>
            <w:tcW w:w="2082" w:type="pct"/>
            <w:vAlign w:val="center"/>
          </w:tcPr>
          <w:p w14:paraId="72B115F3" w14:textId="12892665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hAnsi="Sofia Sans" w:cs="Arial"/>
                <w:sz w:val="22"/>
                <w:szCs w:val="22"/>
              </w:rPr>
              <w:t>З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>ахранващ преобразувател 220 VAC/DC-5 VDC, 6.3 A LOGO POWER</w:t>
            </w:r>
          </w:p>
        </w:tc>
        <w:tc>
          <w:tcPr>
            <w:tcW w:w="934" w:type="pct"/>
            <w:vAlign w:val="center"/>
          </w:tcPr>
          <w:p w14:paraId="0EA40D5B" w14:textId="2CB8A1F7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6</w:t>
            </w:r>
          </w:p>
        </w:tc>
        <w:tc>
          <w:tcPr>
            <w:tcW w:w="793" w:type="pct"/>
            <w:vAlign w:val="center"/>
          </w:tcPr>
          <w:p w14:paraId="2DC0B6B7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552E6212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  <w:tr w:rsidR="00D21B25" w:rsidRPr="00AE1660" w14:paraId="26034B7E" w14:textId="77777777" w:rsidTr="00D21B25">
        <w:trPr>
          <w:trHeight w:val="912"/>
        </w:trPr>
        <w:tc>
          <w:tcPr>
            <w:tcW w:w="256" w:type="pct"/>
            <w:vAlign w:val="center"/>
          </w:tcPr>
          <w:p w14:paraId="44100C1E" w14:textId="2F0A072B" w:rsidR="00D21B25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11</w:t>
            </w:r>
          </w:p>
        </w:tc>
        <w:tc>
          <w:tcPr>
            <w:tcW w:w="2082" w:type="pct"/>
            <w:vAlign w:val="center"/>
          </w:tcPr>
          <w:p w14:paraId="36ADADEB" w14:textId="25E67B2F" w:rsidR="00D21B25" w:rsidRPr="008C3027" w:rsidRDefault="008C3027" w:rsidP="00A86B9C">
            <w:pPr>
              <w:tabs>
                <w:tab w:val="left" w:pos="9922"/>
              </w:tabs>
              <w:spacing w:after="120"/>
              <w:ind w:right="-1"/>
              <w:rPr>
                <w:rFonts w:ascii="Sofia Sans" w:hAnsi="Sofia Sans" w:cs="Arial"/>
                <w:iCs/>
                <w:sz w:val="22"/>
                <w:szCs w:val="22"/>
              </w:rPr>
            </w:pPr>
            <w:r w:rsidRPr="008C3027">
              <w:rPr>
                <w:rFonts w:ascii="Sofia Sans" w:eastAsia="Times New Roman" w:hAnsi="Sofia Sans" w:cs="Arial"/>
                <w:bCs/>
                <w:sz w:val="22"/>
                <w:szCs w:val="22"/>
                <w:lang w:eastAsia="bg-BG"/>
              </w:rPr>
              <w:t>Е</w:t>
            </w:r>
            <w:r w:rsidR="00D21B25" w:rsidRPr="008C3027">
              <w:rPr>
                <w:rFonts w:ascii="Sofia Sans" w:eastAsia="Times New Roman" w:hAnsi="Sofia Sans" w:cs="Arial"/>
                <w:bCs/>
                <w:sz w:val="22"/>
                <w:szCs w:val="22"/>
                <w:lang w:eastAsia="bg-BG"/>
              </w:rPr>
              <w:t>лектронен превключвател на налягане</w:t>
            </w:r>
            <w:r w:rsidR="00D21B25" w:rsidRPr="008C3027">
              <w:rPr>
                <w:rFonts w:ascii="Sofia Sans" w:hAnsi="Sofia Sans" w:cs="Arial"/>
                <w:sz w:val="22"/>
                <w:szCs w:val="22"/>
              </w:rPr>
              <w:t xml:space="preserve"> </w:t>
            </w:r>
            <w:r w:rsidR="00D21B25" w:rsidRPr="008C3027">
              <w:rPr>
                <w:rFonts w:ascii="Sofia Sans" w:eastAsia="Times New Roman" w:hAnsi="Sofia Sans" w:cs="Arial"/>
                <w:sz w:val="22"/>
                <w:szCs w:val="22"/>
                <w:lang w:eastAsia="bg-BG"/>
              </w:rPr>
              <w:t xml:space="preserve">0 – 250 </w:t>
            </w:r>
            <w:r w:rsidR="00D21B25" w:rsidRPr="008C3027">
              <w:rPr>
                <w:rFonts w:ascii="Sofia Sans" w:eastAsia="Times New Roman" w:hAnsi="Sofia Sans" w:cs="Arial"/>
                <w:sz w:val="22"/>
                <w:szCs w:val="22"/>
                <w:lang w:val="en-US" w:eastAsia="bg-BG"/>
              </w:rPr>
              <w:t>bar</w:t>
            </w:r>
          </w:p>
        </w:tc>
        <w:tc>
          <w:tcPr>
            <w:tcW w:w="934" w:type="pct"/>
            <w:vAlign w:val="center"/>
          </w:tcPr>
          <w:p w14:paraId="3FF5F41A" w14:textId="422A449E" w:rsidR="00D21B25" w:rsidRPr="00AE1660" w:rsidRDefault="00D21B25" w:rsidP="0005131C">
            <w:pPr>
              <w:pStyle w:val="a3"/>
              <w:tabs>
                <w:tab w:val="left" w:pos="142"/>
              </w:tabs>
              <w:spacing w:before="80" w:after="80" w:line="240" w:lineRule="auto"/>
              <w:ind w:left="0"/>
              <w:jc w:val="center"/>
              <w:rPr>
                <w:rFonts w:ascii="Sofia Sans" w:hAnsi="Sofia Sans" w:cs="Arial"/>
                <w:iCs/>
              </w:rPr>
            </w:pPr>
            <w:r>
              <w:rPr>
                <w:rFonts w:ascii="Sofia Sans" w:hAnsi="Sofia Sans" w:cs="Arial"/>
                <w:iCs/>
              </w:rPr>
              <w:t>1</w:t>
            </w:r>
          </w:p>
        </w:tc>
        <w:tc>
          <w:tcPr>
            <w:tcW w:w="793" w:type="pct"/>
            <w:vAlign w:val="center"/>
          </w:tcPr>
          <w:p w14:paraId="446BE8D7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  <w:tc>
          <w:tcPr>
            <w:tcW w:w="935" w:type="pct"/>
            <w:vAlign w:val="center"/>
          </w:tcPr>
          <w:p w14:paraId="7AD0596B" w14:textId="77777777" w:rsidR="00D21B25" w:rsidRPr="00AE1660" w:rsidRDefault="00D21B25" w:rsidP="0005131C">
            <w:pPr>
              <w:tabs>
                <w:tab w:val="left" w:pos="9922"/>
              </w:tabs>
              <w:spacing w:after="120" w:line="360" w:lineRule="auto"/>
              <w:ind w:right="-1"/>
              <w:rPr>
                <w:rFonts w:ascii="Sofia Sans" w:hAnsi="Sofia Sans" w:cs="Arial"/>
                <w:b/>
                <w:bCs/>
                <w:iCs/>
              </w:rPr>
            </w:pPr>
          </w:p>
        </w:tc>
      </w:tr>
    </w:tbl>
    <w:p w14:paraId="35205C55" w14:textId="77777777" w:rsidR="00E61F5C" w:rsidRPr="00AE1660" w:rsidRDefault="00E61F5C" w:rsidP="00E61F5C">
      <w:pPr>
        <w:tabs>
          <w:tab w:val="left" w:pos="9922"/>
        </w:tabs>
        <w:spacing w:after="120" w:line="360" w:lineRule="auto"/>
        <w:ind w:right="-1"/>
        <w:jc w:val="both"/>
        <w:rPr>
          <w:rFonts w:ascii="Sofia Sans" w:hAnsi="Sofia Sans" w:cs="Arial"/>
          <w:i/>
        </w:rPr>
      </w:pPr>
    </w:p>
    <w:p w14:paraId="7E25FD59" w14:textId="5D236016" w:rsidR="00E61F5C" w:rsidRPr="00AE1660" w:rsidRDefault="00B32B7C" w:rsidP="00E61F5C">
      <w:pPr>
        <w:spacing w:after="120" w:line="360" w:lineRule="auto"/>
        <w:jc w:val="both"/>
        <w:rPr>
          <w:rFonts w:ascii="Sofia Sans" w:eastAsia="Times New Roman" w:hAnsi="Sofia Sans" w:cs="Arial"/>
          <w:kern w:val="1"/>
          <w:lang w:eastAsia="ar-SA"/>
        </w:rPr>
      </w:pPr>
      <w:r>
        <w:rPr>
          <w:rFonts w:ascii="Sofia Sans" w:eastAsia="Times New Roman" w:hAnsi="Sofia Sans" w:cs="Arial"/>
          <w:kern w:val="1"/>
          <w:lang w:eastAsia="ar-SA"/>
        </w:rPr>
        <w:t>3</w:t>
      </w:r>
      <w:r w:rsidR="006E02C6" w:rsidRPr="00AE1660">
        <w:rPr>
          <w:rFonts w:ascii="Sofia Sans" w:eastAsia="Times New Roman" w:hAnsi="Sofia Sans" w:cs="Arial"/>
          <w:kern w:val="1"/>
          <w:lang w:eastAsia="ar-SA"/>
        </w:rPr>
        <w:t xml:space="preserve">. </w:t>
      </w:r>
      <w:r w:rsidR="00E61F5C" w:rsidRPr="00AE1660">
        <w:rPr>
          <w:rFonts w:ascii="Sofia Sans" w:eastAsia="Times New Roman" w:hAnsi="Sofia Sans" w:cs="Arial"/>
          <w:kern w:val="2"/>
          <w:lang w:eastAsia="ar-SA"/>
        </w:rPr>
        <w:t>Така предложената обща сума е формирана на база единични цени, посочени в горната таблица и включва всички разходи за изпълнение на поръчката, включително транспортните, като същата не подлежи на увеличение</w:t>
      </w:r>
      <w:r w:rsidR="00E61F5C" w:rsidRPr="00AE1660">
        <w:rPr>
          <w:rFonts w:ascii="Sofia Sans" w:eastAsia="Times New Roman" w:hAnsi="Sofia Sans" w:cs="Arial"/>
          <w:kern w:val="1"/>
          <w:lang w:eastAsia="ar-SA"/>
        </w:rPr>
        <w:t>.</w:t>
      </w:r>
    </w:p>
    <w:p w14:paraId="1275405D" w14:textId="3506245A" w:rsidR="00E61F5C" w:rsidRPr="00AE1660" w:rsidRDefault="00A86B9C" w:rsidP="00E61F5C">
      <w:pPr>
        <w:suppressAutoHyphens/>
        <w:spacing w:after="0" w:line="360" w:lineRule="auto"/>
        <w:jc w:val="both"/>
        <w:rPr>
          <w:rFonts w:ascii="Sofia Sans" w:eastAsia="Times New Roman" w:hAnsi="Sofia Sans" w:cs="Arial"/>
          <w:kern w:val="2"/>
          <w:lang w:eastAsia="ar-SA"/>
        </w:rPr>
      </w:pPr>
      <w:r>
        <w:rPr>
          <w:rFonts w:ascii="Sofia Sans" w:eastAsia="Times New Roman" w:hAnsi="Sofia Sans" w:cs="Arial"/>
          <w:kern w:val="2"/>
          <w:lang w:eastAsia="ar-SA"/>
        </w:rPr>
        <w:t>4</w:t>
      </w:r>
      <w:r w:rsidR="00E61F5C" w:rsidRPr="00AE1660">
        <w:rPr>
          <w:rFonts w:ascii="Sofia Sans" w:eastAsia="Times New Roman" w:hAnsi="Sofia Sans" w:cs="Arial"/>
          <w:kern w:val="2"/>
          <w:lang w:eastAsia="ar-SA"/>
        </w:rPr>
        <w:t>. Изразяваме съгласие, при аритметични грешки, както и при несъответствие между единичните цени и общата стойност за изпълнение на поръчката, за вярно да се приемат единичните цени и общата стойност да бъде приведена в съответствие спрямо тях.</w:t>
      </w:r>
    </w:p>
    <w:p w14:paraId="350EE0FB" w14:textId="62783FF7" w:rsidR="00E61F5C" w:rsidRPr="00AE1660" w:rsidRDefault="00A86B9C" w:rsidP="00E61F5C">
      <w:pPr>
        <w:suppressAutoHyphens/>
        <w:spacing w:after="0" w:line="360" w:lineRule="auto"/>
        <w:jc w:val="both"/>
        <w:rPr>
          <w:rFonts w:ascii="Sofia Sans" w:eastAsia="Times New Roman" w:hAnsi="Sofia Sans" w:cs="Arial"/>
          <w:kern w:val="2"/>
          <w:lang w:eastAsia="ar-SA"/>
        </w:rPr>
      </w:pPr>
      <w:r>
        <w:rPr>
          <w:rFonts w:ascii="Sofia Sans" w:eastAsia="Times New Roman" w:hAnsi="Sofia Sans" w:cs="Arial"/>
          <w:kern w:val="2"/>
          <w:lang w:eastAsia="ar-SA"/>
        </w:rPr>
        <w:t>5</w:t>
      </w:r>
      <w:r w:rsidR="00E61F5C" w:rsidRPr="00AE1660">
        <w:rPr>
          <w:rFonts w:ascii="Sofia Sans" w:eastAsia="Times New Roman" w:hAnsi="Sofia Sans" w:cs="Arial"/>
          <w:kern w:val="2"/>
          <w:lang w:eastAsia="ar-SA"/>
        </w:rPr>
        <w:t>. Ценовото предложение е със срок на валидност 120 (сто и двадесет) календарни дни от крайния срок за получаване на оферти.</w:t>
      </w:r>
    </w:p>
    <w:p w14:paraId="3054F18C" w14:textId="591DC63A" w:rsidR="00E61F5C" w:rsidRDefault="00E61F5C" w:rsidP="00E61F5C">
      <w:pPr>
        <w:suppressAutoHyphens/>
        <w:spacing w:after="0" w:line="240" w:lineRule="auto"/>
        <w:jc w:val="both"/>
        <w:rPr>
          <w:rFonts w:ascii="Sofia Sans" w:eastAsia="Times New Roman" w:hAnsi="Sofia Sans" w:cs="Arial"/>
          <w:i/>
          <w:iCs/>
          <w:kern w:val="2"/>
          <w:lang w:eastAsia="ar-SA"/>
        </w:rPr>
      </w:pPr>
    </w:p>
    <w:p w14:paraId="5F470C1C" w14:textId="77777777" w:rsidR="00A86B9C" w:rsidRPr="00AE1660" w:rsidRDefault="00A86B9C" w:rsidP="00E61F5C">
      <w:pPr>
        <w:suppressAutoHyphens/>
        <w:spacing w:after="0" w:line="240" w:lineRule="auto"/>
        <w:jc w:val="both"/>
        <w:rPr>
          <w:rFonts w:ascii="Sofia Sans" w:eastAsia="Times New Roman" w:hAnsi="Sofia Sans" w:cs="Arial"/>
          <w:i/>
          <w:iCs/>
          <w:kern w:val="2"/>
          <w:lang w:eastAsia="ar-SA"/>
        </w:rPr>
      </w:pPr>
    </w:p>
    <w:p w14:paraId="45C35423" w14:textId="77777777" w:rsidR="00E61F5C" w:rsidRPr="00AE1660" w:rsidRDefault="00E61F5C" w:rsidP="00E61F5C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kern w:val="2"/>
          <w:lang w:eastAsia="ar-SA"/>
        </w:rPr>
      </w:pPr>
      <w:r w:rsidRPr="00AE1660">
        <w:rPr>
          <w:rFonts w:ascii="Sofia Sans" w:eastAsia="Times New Roman" w:hAnsi="Sofia Sans" w:cs="Arial"/>
          <w:kern w:val="2"/>
          <w:lang w:eastAsia="ar-SA"/>
        </w:rPr>
        <w:t xml:space="preserve">Дата: _________  </w:t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</w:r>
      <w:r w:rsidRPr="00AE1660">
        <w:rPr>
          <w:rFonts w:ascii="Sofia Sans" w:eastAsia="Times New Roman" w:hAnsi="Sofia Sans" w:cs="Arial"/>
          <w:kern w:val="2"/>
          <w:lang w:eastAsia="ar-SA"/>
        </w:rPr>
        <w:tab/>
        <w:t xml:space="preserve">    Подпис: ___________________</w:t>
      </w:r>
    </w:p>
    <w:p w14:paraId="717F991B" w14:textId="77777777" w:rsidR="00E61F5C" w:rsidRPr="00AE1660" w:rsidRDefault="00E61F5C" w:rsidP="00E61F5C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                </w:t>
      </w:r>
    </w:p>
    <w:p w14:paraId="47218B35" w14:textId="77777777" w:rsidR="00E61F5C" w:rsidRPr="00AE1660" w:rsidRDefault="00E61F5C" w:rsidP="00E61F5C">
      <w:pPr>
        <w:suppressAutoHyphens/>
        <w:spacing w:after="0" w:line="240" w:lineRule="auto"/>
        <w:jc w:val="center"/>
        <w:rPr>
          <w:rFonts w:ascii="Sofia Sans" w:eastAsia="Times New Roman" w:hAnsi="Sofia Sans" w:cs="Arial"/>
          <w:i/>
          <w:kern w:val="2"/>
          <w:lang w:eastAsia="ar-SA"/>
        </w:rPr>
      </w:pPr>
      <w:r w:rsidRPr="00AE1660">
        <w:rPr>
          <w:rFonts w:ascii="Sofia Sans" w:eastAsia="Times New Roman" w:hAnsi="Sofia Sans" w:cs="Arial"/>
          <w:i/>
          <w:kern w:val="2"/>
          <w:lang w:eastAsia="ar-SA"/>
        </w:rPr>
        <w:t xml:space="preserve">                                                                                      (име, длъжност, подпис и печат)</w:t>
      </w:r>
    </w:p>
    <w:p w14:paraId="6CE64765" w14:textId="77777777" w:rsidR="00E61F5C" w:rsidRPr="00AE1660" w:rsidRDefault="00E61F5C" w:rsidP="00E61F5C">
      <w:pPr>
        <w:widowControl w:val="0"/>
        <w:spacing w:after="0"/>
        <w:jc w:val="right"/>
        <w:rPr>
          <w:rFonts w:ascii="Sofia Sans" w:hAnsi="Sofia Sans" w:cs="Arial"/>
          <w:b/>
          <w:bCs/>
        </w:rPr>
      </w:pPr>
    </w:p>
    <w:p w14:paraId="594DD10C" w14:textId="77777777" w:rsidR="00E61F5C" w:rsidRPr="00AE1660" w:rsidRDefault="00E61F5C" w:rsidP="00E61F5C">
      <w:pPr>
        <w:widowControl w:val="0"/>
        <w:spacing w:after="0"/>
        <w:jc w:val="right"/>
        <w:rPr>
          <w:rFonts w:ascii="Sofia Sans" w:hAnsi="Sofia Sans" w:cs="Arial"/>
          <w:b/>
          <w:bCs/>
        </w:rPr>
      </w:pPr>
    </w:p>
    <w:p w14:paraId="19598DCE" w14:textId="77777777" w:rsidR="00E61F5C" w:rsidRPr="00AE1660" w:rsidRDefault="00E61F5C" w:rsidP="00E61F5C">
      <w:pPr>
        <w:widowControl w:val="0"/>
        <w:spacing w:after="0"/>
        <w:jc w:val="right"/>
        <w:rPr>
          <w:rFonts w:ascii="Sofia Sans" w:hAnsi="Sofia Sans" w:cs="Arial"/>
          <w:b/>
          <w:bCs/>
        </w:rPr>
      </w:pPr>
    </w:p>
    <w:sectPr w:rsidR="00E61F5C" w:rsidRPr="00AE1660" w:rsidSect="00FA4B04">
      <w:headerReference w:type="default" r:id="rId14"/>
      <w:footerReference w:type="default" r:id="rId15"/>
      <w:pgSz w:w="11907" w:h="16839" w:code="9"/>
      <w:pgMar w:top="993" w:right="992" w:bottom="426" w:left="1276" w:header="567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2EF03" w14:textId="77777777" w:rsidR="002B54FC" w:rsidRDefault="002B54FC">
      <w:pPr>
        <w:spacing w:after="0" w:line="240" w:lineRule="auto"/>
      </w:pPr>
      <w:r>
        <w:separator/>
      </w:r>
    </w:p>
  </w:endnote>
  <w:endnote w:type="continuationSeparator" w:id="0">
    <w:p w14:paraId="0A08EDC0" w14:textId="77777777" w:rsidR="002B54FC" w:rsidRDefault="002B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barB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ofia Sans">
    <w:altName w:val="Calibri"/>
    <w:panose1 w:val="00000000000000000000"/>
    <w:charset w:val="CC"/>
    <w:family w:val="auto"/>
    <w:pitch w:val="variable"/>
    <w:sig w:usb0="A00002EF" w:usb1="4000A4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93587227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40A1A66E" w14:textId="23FCE7B4" w:rsidR="00A23661" w:rsidRPr="007076DC" w:rsidRDefault="00B663B5">
            <w:pPr>
              <w:pStyle w:val="a6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851A08F" wp14:editId="2E896252">
                  <wp:extent cx="6102350" cy="18415"/>
                  <wp:effectExtent l="0" t="0" r="0" b="0"/>
                  <wp:docPr id="204533658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18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23661" w:rsidRPr="007076DC">
              <w:rPr>
                <w:sz w:val="18"/>
                <w:szCs w:val="18"/>
              </w:rPr>
              <w:t xml:space="preserve">Страница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PAGE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  <w:r w:rsidR="00A23661" w:rsidRPr="007076DC">
              <w:rPr>
                <w:sz w:val="18"/>
                <w:szCs w:val="18"/>
              </w:rPr>
              <w:t xml:space="preserve"> от </w:t>
            </w:r>
            <w:r w:rsidR="00A23661" w:rsidRPr="007076DC">
              <w:rPr>
                <w:sz w:val="18"/>
                <w:szCs w:val="18"/>
              </w:rPr>
              <w:fldChar w:fldCharType="begin"/>
            </w:r>
            <w:r w:rsidR="00A23661" w:rsidRPr="007076DC">
              <w:rPr>
                <w:sz w:val="18"/>
                <w:szCs w:val="18"/>
              </w:rPr>
              <w:instrText>NUMPAGES</w:instrText>
            </w:r>
            <w:r w:rsidR="00A23661" w:rsidRPr="007076DC">
              <w:rPr>
                <w:sz w:val="18"/>
                <w:szCs w:val="18"/>
              </w:rPr>
              <w:fldChar w:fldCharType="separate"/>
            </w:r>
            <w:r w:rsidR="00A23661" w:rsidRPr="007076DC">
              <w:rPr>
                <w:sz w:val="18"/>
                <w:szCs w:val="18"/>
              </w:rPr>
              <w:t>2</w:t>
            </w:r>
            <w:r w:rsidR="00A23661" w:rsidRPr="007076DC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5FDB1D60" w14:textId="232EB20F" w:rsidR="007616DD" w:rsidRPr="00A23661" w:rsidRDefault="007616DD" w:rsidP="00A236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B902C" w14:textId="77777777" w:rsidR="002B54FC" w:rsidRDefault="002B54FC">
      <w:pPr>
        <w:spacing w:after="0" w:line="240" w:lineRule="auto"/>
      </w:pPr>
      <w:r>
        <w:separator/>
      </w:r>
    </w:p>
  </w:footnote>
  <w:footnote w:type="continuationSeparator" w:id="0">
    <w:p w14:paraId="7A33FA12" w14:textId="77777777" w:rsidR="002B54FC" w:rsidRDefault="002B5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275C0" w14:textId="1156811B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  <w:lang w:val="en-US"/>
      </w:rPr>
    </w:pPr>
    <w:bookmarkStart w:id="26" w:name="_Hlk164339152"/>
  </w:p>
  <w:p w14:paraId="098B4E39" w14:textId="20D589C1" w:rsidR="00FA4B04" w:rsidRDefault="00FA4B04" w:rsidP="00FA4B04">
    <w:pPr>
      <w:spacing w:after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5054E5C" wp14:editId="479BEF85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907524282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40449382" w14:textId="77777777" w:rsidR="00FA4B04" w:rsidRPr="00B712A5" w:rsidRDefault="00FA4B04" w:rsidP="00FA4B04">
    <w:pPr>
      <w:spacing w:after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21DBC1EA" w14:textId="77777777" w:rsidR="00FA4B04" w:rsidRDefault="00FA4B04" w:rsidP="00FA4B04">
    <w:pPr>
      <w:pStyle w:val="aa"/>
      <w:rPr>
        <w:sz w:val="8"/>
        <w:szCs w:val="8"/>
        <w:lang w:val="en-US"/>
      </w:rPr>
    </w:pPr>
  </w:p>
  <w:p w14:paraId="06AADFC4" w14:textId="77777777" w:rsidR="00FA4B04" w:rsidRPr="00E05989" w:rsidRDefault="00FA4B04" w:rsidP="00FA4B04">
    <w:pPr>
      <w:pStyle w:val="aa"/>
      <w:rPr>
        <w:sz w:val="8"/>
        <w:szCs w:val="8"/>
        <w:lang w:val="en-US"/>
      </w:rPr>
    </w:pPr>
  </w:p>
  <w:p w14:paraId="331DCDAA" w14:textId="344989D3" w:rsidR="00FA4B04" w:rsidRDefault="00FA4B04" w:rsidP="00FA4B04">
    <w:pPr>
      <w:jc w:val="right"/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4440A1D3" wp14:editId="7E8CF3B1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37431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6007"/>
    <w:multiLevelType w:val="hybridMultilevel"/>
    <w:tmpl w:val="5A4A5714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F6D95"/>
    <w:multiLevelType w:val="hybridMultilevel"/>
    <w:tmpl w:val="573AB72E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C208A"/>
    <w:multiLevelType w:val="hybridMultilevel"/>
    <w:tmpl w:val="B276EE7C"/>
    <w:lvl w:ilvl="0" w:tplc="A8DA511A">
      <w:start w:val="1"/>
      <w:numFmt w:val="decimal"/>
      <w:lvlText w:val="4.%1"/>
      <w:lvlJc w:val="left"/>
      <w:pPr>
        <w:ind w:left="36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2D18AA"/>
    <w:multiLevelType w:val="hybridMultilevel"/>
    <w:tmpl w:val="E7EABF3E"/>
    <w:lvl w:ilvl="0" w:tplc="812875EC">
      <w:start w:val="5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AEB54E8"/>
    <w:multiLevelType w:val="multilevel"/>
    <w:tmpl w:val="8D8230A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  <w:b/>
        <w:bCs/>
      </w:rPr>
    </w:lvl>
    <w:lvl w:ilvl="2">
      <w:start w:val="5"/>
      <w:numFmt w:val="decimal"/>
      <w:lvlText w:val="%1.%2.%3"/>
      <w:lvlJc w:val="left"/>
      <w:pPr>
        <w:ind w:left="1004" w:hanging="720"/>
      </w:pPr>
      <w:rPr>
        <w:rFonts w:hint="default"/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1D824795"/>
    <w:multiLevelType w:val="hybridMultilevel"/>
    <w:tmpl w:val="FADED076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82D39"/>
    <w:multiLevelType w:val="multilevel"/>
    <w:tmpl w:val="76728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6255DBB"/>
    <w:multiLevelType w:val="hybridMultilevel"/>
    <w:tmpl w:val="5DBC5E52"/>
    <w:lvl w:ilvl="0" w:tplc="0402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52AED"/>
    <w:multiLevelType w:val="multilevel"/>
    <w:tmpl w:val="E2322F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CC2490"/>
    <w:multiLevelType w:val="hybridMultilevel"/>
    <w:tmpl w:val="AB6A9B9A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BE4DCA8">
      <w:numFmt w:val="bullet"/>
      <w:lvlText w:val="–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B7EBC"/>
    <w:multiLevelType w:val="hybridMultilevel"/>
    <w:tmpl w:val="FDE04520"/>
    <w:lvl w:ilvl="0" w:tplc="72FA8140"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A2447"/>
    <w:multiLevelType w:val="multilevel"/>
    <w:tmpl w:val="CA4C67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55560AE1"/>
    <w:multiLevelType w:val="hybridMultilevel"/>
    <w:tmpl w:val="8A80D320"/>
    <w:lvl w:ilvl="0" w:tplc="812875E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1617F"/>
    <w:multiLevelType w:val="multilevel"/>
    <w:tmpl w:val="85082C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093635"/>
    <w:multiLevelType w:val="hybridMultilevel"/>
    <w:tmpl w:val="BD1420E0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3762E"/>
    <w:multiLevelType w:val="multilevel"/>
    <w:tmpl w:val="18D61F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7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48" w:hanging="1800"/>
      </w:pPr>
      <w:rPr>
        <w:rFonts w:hint="default"/>
      </w:rPr>
    </w:lvl>
  </w:abstractNum>
  <w:abstractNum w:abstractNumId="16" w15:restartNumberingAfterBreak="0">
    <w:nsid w:val="74EE2864"/>
    <w:multiLevelType w:val="hybridMultilevel"/>
    <w:tmpl w:val="A86CC190"/>
    <w:lvl w:ilvl="0" w:tplc="812875E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1F0D41"/>
    <w:multiLevelType w:val="hybridMultilevel"/>
    <w:tmpl w:val="74A0A934"/>
    <w:lvl w:ilvl="0" w:tplc="9B9A02FA">
      <w:start w:val="1"/>
      <w:numFmt w:val="decimal"/>
      <w:lvlText w:val="4.1.%1."/>
      <w:lvlJc w:val="left"/>
      <w:pPr>
        <w:ind w:left="36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FD5619"/>
    <w:multiLevelType w:val="hybridMultilevel"/>
    <w:tmpl w:val="5486F8EE"/>
    <w:lvl w:ilvl="0" w:tplc="18A00552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444054">
    <w:abstractNumId w:val="12"/>
  </w:num>
  <w:num w:numId="2" w16cid:durableId="360671749">
    <w:abstractNumId w:val="6"/>
  </w:num>
  <w:num w:numId="3" w16cid:durableId="746728326">
    <w:abstractNumId w:val="2"/>
  </w:num>
  <w:num w:numId="4" w16cid:durableId="724716754">
    <w:abstractNumId w:val="17"/>
  </w:num>
  <w:num w:numId="5" w16cid:durableId="2071688817">
    <w:abstractNumId w:val="10"/>
  </w:num>
  <w:num w:numId="6" w16cid:durableId="918364449">
    <w:abstractNumId w:val="5"/>
  </w:num>
  <w:num w:numId="7" w16cid:durableId="1822621995">
    <w:abstractNumId w:val="0"/>
  </w:num>
  <w:num w:numId="8" w16cid:durableId="432484269">
    <w:abstractNumId w:val="7"/>
  </w:num>
  <w:num w:numId="9" w16cid:durableId="895777230">
    <w:abstractNumId w:val="15"/>
  </w:num>
  <w:num w:numId="10" w16cid:durableId="748112295">
    <w:abstractNumId w:val="8"/>
  </w:num>
  <w:num w:numId="11" w16cid:durableId="1674916959">
    <w:abstractNumId w:val="13"/>
  </w:num>
  <w:num w:numId="12" w16cid:durableId="2045515477">
    <w:abstractNumId w:val="14"/>
  </w:num>
  <w:num w:numId="13" w16cid:durableId="1325009117">
    <w:abstractNumId w:val="1"/>
  </w:num>
  <w:num w:numId="14" w16cid:durableId="40443921">
    <w:abstractNumId w:val="4"/>
  </w:num>
  <w:num w:numId="15" w16cid:durableId="847133543">
    <w:abstractNumId w:val="11"/>
  </w:num>
  <w:num w:numId="16" w16cid:durableId="348989976">
    <w:abstractNumId w:val="18"/>
  </w:num>
  <w:num w:numId="17" w16cid:durableId="1357775414">
    <w:abstractNumId w:val="9"/>
  </w:num>
  <w:num w:numId="18" w16cid:durableId="174730141">
    <w:abstractNumId w:val="16"/>
  </w:num>
  <w:num w:numId="19" w16cid:durableId="2062245685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AD"/>
    <w:rsid w:val="000033F7"/>
    <w:rsid w:val="00012208"/>
    <w:rsid w:val="0001794C"/>
    <w:rsid w:val="00026EDF"/>
    <w:rsid w:val="000308E1"/>
    <w:rsid w:val="000315CA"/>
    <w:rsid w:val="00033C40"/>
    <w:rsid w:val="00035BC9"/>
    <w:rsid w:val="00055AB3"/>
    <w:rsid w:val="000608C8"/>
    <w:rsid w:val="000729F9"/>
    <w:rsid w:val="0008134E"/>
    <w:rsid w:val="00081DD7"/>
    <w:rsid w:val="00087FFC"/>
    <w:rsid w:val="00092812"/>
    <w:rsid w:val="000948E8"/>
    <w:rsid w:val="00097D83"/>
    <w:rsid w:val="000C0775"/>
    <w:rsid w:val="000C2F4C"/>
    <w:rsid w:val="000D2C26"/>
    <w:rsid w:val="000E4F4A"/>
    <w:rsid w:val="000E7D18"/>
    <w:rsid w:val="000F218E"/>
    <w:rsid w:val="000F2794"/>
    <w:rsid w:val="000F5A42"/>
    <w:rsid w:val="00100DCE"/>
    <w:rsid w:val="00112350"/>
    <w:rsid w:val="00121D77"/>
    <w:rsid w:val="001226F3"/>
    <w:rsid w:val="0013064E"/>
    <w:rsid w:val="0014236F"/>
    <w:rsid w:val="00142456"/>
    <w:rsid w:val="001714AF"/>
    <w:rsid w:val="001764AA"/>
    <w:rsid w:val="00185BD6"/>
    <w:rsid w:val="00195F69"/>
    <w:rsid w:val="00197C3E"/>
    <w:rsid w:val="001B14FB"/>
    <w:rsid w:val="001B28FF"/>
    <w:rsid w:val="001B4311"/>
    <w:rsid w:val="001B4ED3"/>
    <w:rsid w:val="001B6C7F"/>
    <w:rsid w:val="001C581F"/>
    <w:rsid w:val="001D1DA9"/>
    <w:rsid w:val="001D66CC"/>
    <w:rsid w:val="001D6971"/>
    <w:rsid w:val="001E11A1"/>
    <w:rsid w:val="001E264E"/>
    <w:rsid w:val="001E4312"/>
    <w:rsid w:val="001E5B42"/>
    <w:rsid w:val="001E77C8"/>
    <w:rsid w:val="001F1991"/>
    <w:rsid w:val="001F6F4D"/>
    <w:rsid w:val="002044BE"/>
    <w:rsid w:val="00204C46"/>
    <w:rsid w:val="00215FB8"/>
    <w:rsid w:val="00217931"/>
    <w:rsid w:val="00223D39"/>
    <w:rsid w:val="00224FAE"/>
    <w:rsid w:val="0023346D"/>
    <w:rsid w:val="00233A4F"/>
    <w:rsid w:val="0024547B"/>
    <w:rsid w:val="00247641"/>
    <w:rsid w:val="00252565"/>
    <w:rsid w:val="00254A3D"/>
    <w:rsid w:val="00255144"/>
    <w:rsid w:val="002657A9"/>
    <w:rsid w:val="002666C2"/>
    <w:rsid w:val="00271A80"/>
    <w:rsid w:val="0027457F"/>
    <w:rsid w:val="00284C0B"/>
    <w:rsid w:val="002869AB"/>
    <w:rsid w:val="0029363A"/>
    <w:rsid w:val="002942C5"/>
    <w:rsid w:val="002948B0"/>
    <w:rsid w:val="002A5B99"/>
    <w:rsid w:val="002B4C58"/>
    <w:rsid w:val="002B54FC"/>
    <w:rsid w:val="002C2C78"/>
    <w:rsid w:val="002C358D"/>
    <w:rsid w:val="002C41B3"/>
    <w:rsid w:val="002C6006"/>
    <w:rsid w:val="002C6FAB"/>
    <w:rsid w:val="002D1C98"/>
    <w:rsid w:val="002D29E0"/>
    <w:rsid w:val="002D51DE"/>
    <w:rsid w:val="002E2A74"/>
    <w:rsid w:val="002E7C82"/>
    <w:rsid w:val="002F494F"/>
    <w:rsid w:val="002F6C18"/>
    <w:rsid w:val="00300029"/>
    <w:rsid w:val="00304483"/>
    <w:rsid w:val="00310B30"/>
    <w:rsid w:val="0031313E"/>
    <w:rsid w:val="0031515E"/>
    <w:rsid w:val="0032150D"/>
    <w:rsid w:val="00321A00"/>
    <w:rsid w:val="003246A1"/>
    <w:rsid w:val="0034022C"/>
    <w:rsid w:val="00344DCF"/>
    <w:rsid w:val="00344F6A"/>
    <w:rsid w:val="00346454"/>
    <w:rsid w:val="00352FBB"/>
    <w:rsid w:val="00354B33"/>
    <w:rsid w:val="00360843"/>
    <w:rsid w:val="003611FF"/>
    <w:rsid w:val="0036306B"/>
    <w:rsid w:val="00370F62"/>
    <w:rsid w:val="0037125C"/>
    <w:rsid w:val="00382A9D"/>
    <w:rsid w:val="00393925"/>
    <w:rsid w:val="003B0EAD"/>
    <w:rsid w:val="003B7A7B"/>
    <w:rsid w:val="003C4A2E"/>
    <w:rsid w:val="003E279A"/>
    <w:rsid w:val="003E4AE1"/>
    <w:rsid w:val="003E519A"/>
    <w:rsid w:val="003E7586"/>
    <w:rsid w:val="003F70BD"/>
    <w:rsid w:val="003F70FB"/>
    <w:rsid w:val="00400560"/>
    <w:rsid w:val="004066F0"/>
    <w:rsid w:val="0041031D"/>
    <w:rsid w:val="00414538"/>
    <w:rsid w:val="00430163"/>
    <w:rsid w:val="00431997"/>
    <w:rsid w:val="00432ECE"/>
    <w:rsid w:val="004472C2"/>
    <w:rsid w:val="004472FF"/>
    <w:rsid w:val="004475C4"/>
    <w:rsid w:val="00451BF8"/>
    <w:rsid w:val="004566A6"/>
    <w:rsid w:val="00464154"/>
    <w:rsid w:val="00466211"/>
    <w:rsid w:val="00466E3C"/>
    <w:rsid w:val="004710BD"/>
    <w:rsid w:val="00476E38"/>
    <w:rsid w:val="004779CF"/>
    <w:rsid w:val="004930B9"/>
    <w:rsid w:val="004945F4"/>
    <w:rsid w:val="004A23E6"/>
    <w:rsid w:val="004A52A7"/>
    <w:rsid w:val="004A6691"/>
    <w:rsid w:val="004B1538"/>
    <w:rsid w:val="004C3181"/>
    <w:rsid w:val="004C4AB9"/>
    <w:rsid w:val="004C71AB"/>
    <w:rsid w:val="004D2358"/>
    <w:rsid w:val="004D3C2D"/>
    <w:rsid w:val="004F6B9C"/>
    <w:rsid w:val="00510A97"/>
    <w:rsid w:val="005152C4"/>
    <w:rsid w:val="00521C03"/>
    <w:rsid w:val="005365B0"/>
    <w:rsid w:val="00537E7B"/>
    <w:rsid w:val="0054062F"/>
    <w:rsid w:val="0054081E"/>
    <w:rsid w:val="00541C68"/>
    <w:rsid w:val="00550387"/>
    <w:rsid w:val="00550BD0"/>
    <w:rsid w:val="00555A78"/>
    <w:rsid w:val="00556275"/>
    <w:rsid w:val="00560365"/>
    <w:rsid w:val="005614AE"/>
    <w:rsid w:val="005669C2"/>
    <w:rsid w:val="00566CCD"/>
    <w:rsid w:val="00570A3F"/>
    <w:rsid w:val="005723FB"/>
    <w:rsid w:val="00573C55"/>
    <w:rsid w:val="00574423"/>
    <w:rsid w:val="00592A13"/>
    <w:rsid w:val="00593AC0"/>
    <w:rsid w:val="005A5882"/>
    <w:rsid w:val="005A7968"/>
    <w:rsid w:val="005B1F2F"/>
    <w:rsid w:val="005C1055"/>
    <w:rsid w:val="005C6C52"/>
    <w:rsid w:val="005C7BB5"/>
    <w:rsid w:val="005E033E"/>
    <w:rsid w:val="005E1010"/>
    <w:rsid w:val="005E12C6"/>
    <w:rsid w:val="005E7D3A"/>
    <w:rsid w:val="005F61AC"/>
    <w:rsid w:val="005F6454"/>
    <w:rsid w:val="005F751F"/>
    <w:rsid w:val="00604AFE"/>
    <w:rsid w:val="006051EA"/>
    <w:rsid w:val="006175A0"/>
    <w:rsid w:val="00621113"/>
    <w:rsid w:val="00626A95"/>
    <w:rsid w:val="00633D51"/>
    <w:rsid w:val="006448ED"/>
    <w:rsid w:val="0064717F"/>
    <w:rsid w:val="00660193"/>
    <w:rsid w:val="006606FA"/>
    <w:rsid w:val="00664028"/>
    <w:rsid w:val="00682688"/>
    <w:rsid w:val="00697AD7"/>
    <w:rsid w:val="006A38C5"/>
    <w:rsid w:val="006A5FBF"/>
    <w:rsid w:val="006B171C"/>
    <w:rsid w:val="006B3EA2"/>
    <w:rsid w:val="006B4E21"/>
    <w:rsid w:val="006C0836"/>
    <w:rsid w:val="006C5ABE"/>
    <w:rsid w:val="006D635A"/>
    <w:rsid w:val="006D6494"/>
    <w:rsid w:val="006D6B4F"/>
    <w:rsid w:val="006E02C6"/>
    <w:rsid w:val="006E5345"/>
    <w:rsid w:val="006F2C2F"/>
    <w:rsid w:val="007069C7"/>
    <w:rsid w:val="007076DC"/>
    <w:rsid w:val="00707D60"/>
    <w:rsid w:val="007130A1"/>
    <w:rsid w:val="00721D7E"/>
    <w:rsid w:val="00725C45"/>
    <w:rsid w:val="00727473"/>
    <w:rsid w:val="00737299"/>
    <w:rsid w:val="007373A9"/>
    <w:rsid w:val="007501D9"/>
    <w:rsid w:val="007552DE"/>
    <w:rsid w:val="0076008E"/>
    <w:rsid w:val="007616DD"/>
    <w:rsid w:val="007720BF"/>
    <w:rsid w:val="00773C76"/>
    <w:rsid w:val="00790A82"/>
    <w:rsid w:val="007A6515"/>
    <w:rsid w:val="007B1B69"/>
    <w:rsid w:val="007B26F4"/>
    <w:rsid w:val="007B746A"/>
    <w:rsid w:val="007C4458"/>
    <w:rsid w:val="007C452A"/>
    <w:rsid w:val="007C543B"/>
    <w:rsid w:val="007D494B"/>
    <w:rsid w:val="007E677B"/>
    <w:rsid w:val="007E7E37"/>
    <w:rsid w:val="007F1C0B"/>
    <w:rsid w:val="007F1F77"/>
    <w:rsid w:val="007F5621"/>
    <w:rsid w:val="008020FB"/>
    <w:rsid w:val="00802371"/>
    <w:rsid w:val="008024D9"/>
    <w:rsid w:val="008025C5"/>
    <w:rsid w:val="00802851"/>
    <w:rsid w:val="00802BDB"/>
    <w:rsid w:val="00825068"/>
    <w:rsid w:val="00830A15"/>
    <w:rsid w:val="00840CF2"/>
    <w:rsid w:val="00841158"/>
    <w:rsid w:val="0085432B"/>
    <w:rsid w:val="00862997"/>
    <w:rsid w:val="00864653"/>
    <w:rsid w:val="00873326"/>
    <w:rsid w:val="00881E58"/>
    <w:rsid w:val="008931AD"/>
    <w:rsid w:val="00895C71"/>
    <w:rsid w:val="008A10DA"/>
    <w:rsid w:val="008A1FBE"/>
    <w:rsid w:val="008C07B4"/>
    <w:rsid w:val="008C25A7"/>
    <w:rsid w:val="008C3027"/>
    <w:rsid w:val="008C5AE5"/>
    <w:rsid w:val="008D3285"/>
    <w:rsid w:val="008E4727"/>
    <w:rsid w:val="008E7846"/>
    <w:rsid w:val="008F11A1"/>
    <w:rsid w:val="008F7DE6"/>
    <w:rsid w:val="0091703E"/>
    <w:rsid w:val="009174CB"/>
    <w:rsid w:val="00925DAC"/>
    <w:rsid w:val="00934AB4"/>
    <w:rsid w:val="009605B2"/>
    <w:rsid w:val="00972BA9"/>
    <w:rsid w:val="00972C3D"/>
    <w:rsid w:val="00980D00"/>
    <w:rsid w:val="009828CF"/>
    <w:rsid w:val="0098449A"/>
    <w:rsid w:val="00987744"/>
    <w:rsid w:val="00993791"/>
    <w:rsid w:val="0099449B"/>
    <w:rsid w:val="0099532F"/>
    <w:rsid w:val="009A525F"/>
    <w:rsid w:val="009A5A9C"/>
    <w:rsid w:val="009B5B83"/>
    <w:rsid w:val="009D7644"/>
    <w:rsid w:val="009E122B"/>
    <w:rsid w:val="009E3025"/>
    <w:rsid w:val="009E6CE8"/>
    <w:rsid w:val="009F6B6A"/>
    <w:rsid w:val="00A04121"/>
    <w:rsid w:val="00A123CF"/>
    <w:rsid w:val="00A1756F"/>
    <w:rsid w:val="00A23661"/>
    <w:rsid w:val="00A25747"/>
    <w:rsid w:val="00A2734A"/>
    <w:rsid w:val="00A3095A"/>
    <w:rsid w:val="00A30D12"/>
    <w:rsid w:val="00A40002"/>
    <w:rsid w:val="00A426F1"/>
    <w:rsid w:val="00A72A8F"/>
    <w:rsid w:val="00A72D41"/>
    <w:rsid w:val="00A732AD"/>
    <w:rsid w:val="00A77AE1"/>
    <w:rsid w:val="00A8104F"/>
    <w:rsid w:val="00A86420"/>
    <w:rsid w:val="00A869D2"/>
    <w:rsid w:val="00A86B9C"/>
    <w:rsid w:val="00AA1E5E"/>
    <w:rsid w:val="00AA2564"/>
    <w:rsid w:val="00AA3C05"/>
    <w:rsid w:val="00AC3167"/>
    <w:rsid w:val="00AD300B"/>
    <w:rsid w:val="00AD3967"/>
    <w:rsid w:val="00AD6440"/>
    <w:rsid w:val="00AD6D33"/>
    <w:rsid w:val="00AE1660"/>
    <w:rsid w:val="00AF69AB"/>
    <w:rsid w:val="00B034AA"/>
    <w:rsid w:val="00B206D6"/>
    <w:rsid w:val="00B32B7C"/>
    <w:rsid w:val="00B46C05"/>
    <w:rsid w:val="00B46F5F"/>
    <w:rsid w:val="00B52E50"/>
    <w:rsid w:val="00B600E9"/>
    <w:rsid w:val="00B61CCD"/>
    <w:rsid w:val="00B636A0"/>
    <w:rsid w:val="00B663B5"/>
    <w:rsid w:val="00B75E31"/>
    <w:rsid w:val="00B862F1"/>
    <w:rsid w:val="00B86368"/>
    <w:rsid w:val="00B90704"/>
    <w:rsid w:val="00BA0195"/>
    <w:rsid w:val="00BB34DF"/>
    <w:rsid w:val="00BC0BB1"/>
    <w:rsid w:val="00BC243A"/>
    <w:rsid w:val="00BC35A6"/>
    <w:rsid w:val="00BC4E23"/>
    <w:rsid w:val="00BC5FD1"/>
    <w:rsid w:val="00BD1CFF"/>
    <w:rsid w:val="00BF0A53"/>
    <w:rsid w:val="00BF3372"/>
    <w:rsid w:val="00BF524D"/>
    <w:rsid w:val="00BF69BF"/>
    <w:rsid w:val="00BF712F"/>
    <w:rsid w:val="00C0241A"/>
    <w:rsid w:val="00C05987"/>
    <w:rsid w:val="00C06AE6"/>
    <w:rsid w:val="00C14A73"/>
    <w:rsid w:val="00C2472F"/>
    <w:rsid w:val="00C249AE"/>
    <w:rsid w:val="00C37B0A"/>
    <w:rsid w:val="00C45A6F"/>
    <w:rsid w:val="00C46510"/>
    <w:rsid w:val="00C50C82"/>
    <w:rsid w:val="00C60E8C"/>
    <w:rsid w:val="00C64173"/>
    <w:rsid w:val="00C64E9F"/>
    <w:rsid w:val="00C70937"/>
    <w:rsid w:val="00C70DD7"/>
    <w:rsid w:val="00C84737"/>
    <w:rsid w:val="00C90222"/>
    <w:rsid w:val="00C96FFD"/>
    <w:rsid w:val="00CA63F2"/>
    <w:rsid w:val="00CB0922"/>
    <w:rsid w:val="00CB570B"/>
    <w:rsid w:val="00CB5AFC"/>
    <w:rsid w:val="00CC31A3"/>
    <w:rsid w:val="00CD1DEA"/>
    <w:rsid w:val="00CD575C"/>
    <w:rsid w:val="00CD6D69"/>
    <w:rsid w:val="00CE0EB4"/>
    <w:rsid w:val="00CF4553"/>
    <w:rsid w:val="00CF52A4"/>
    <w:rsid w:val="00CF65C9"/>
    <w:rsid w:val="00D01FBB"/>
    <w:rsid w:val="00D02E4A"/>
    <w:rsid w:val="00D03A63"/>
    <w:rsid w:val="00D05F80"/>
    <w:rsid w:val="00D064E8"/>
    <w:rsid w:val="00D1036B"/>
    <w:rsid w:val="00D208B8"/>
    <w:rsid w:val="00D21B25"/>
    <w:rsid w:val="00D23054"/>
    <w:rsid w:val="00D26623"/>
    <w:rsid w:val="00D2741F"/>
    <w:rsid w:val="00D3005B"/>
    <w:rsid w:val="00D37DB8"/>
    <w:rsid w:val="00D415FF"/>
    <w:rsid w:val="00D4368C"/>
    <w:rsid w:val="00D47FBC"/>
    <w:rsid w:val="00D5736E"/>
    <w:rsid w:val="00D65A41"/>
    <w:rsid w:val="00D74BDC"/>
    <w:rsid w:val="00D74D61"/>
    <w:rsid w:val="00D80D04"/>
    <w:rsid w:val="00D81BEE"/>
    <w:rsid w:val="00D830AC"/>
    <w:rsid w:val="00D84301"/>
    <w:rsid w:val="00D844CB"/>
    <w:rsid w:val="00D97823"/>
    <w:rsid w:val="00DA091A"/>
    <w:rsid w:val="00DA12C1"/>
    <w:rsid w:val="00DA2F7A"/>
    <w:rsid w:val="00DA63B2"/>
    <w:rsid w:val="00DB3ABC"/>
    <w:rsid w:val="00DB6B56"/>
    <w:rsid w:val="00DC2BA8"/>
    <w:rsid w:val="00DD629D"/>
    <w:rsid w:val="00DD7A8E"/>
    <w:rsid w:val="00DE6825"/>
    <w:rsid w:val="00DF0E18"/>
    <w:rsid w:val="00DF3A0D"/>
    <w:rsid w:val="00E00789"/>
    <w:rsid w:val="00E03770"/>
    <w:rsid w:val="00E12FC9"/>
    <w:rsid w:val="00E14C49"/>
    <w:rsid w:val="00E17033"/>
    <w:rsid w:val="00E17934"/>
    <w:rsid w:val="00E20A1C"/>
    <w:rsid w:val="00E27FF6"/>
    <w:rsid w:val="00E330E5"/>
    <w:rsid w:val="00E359A0"/>
    <w:rsid w:val="00E362CC"/>
    <w:rsid w:val="00E4745E"/>
    <w:rsid w:val="00E501AD"/>
    <w:rsid w:val="00E57C32"/>
    <w:rsid w:val="00E61F5C"/>
    <w:rsid w:val="00E6624C"/>
    <w:rsid w:val="00E67417"/>
    <w:rsid w:val="00E70570"/>
    <w:rsid w:val="00E76492"/>
    <w:rsid w:val="00E81E52"/>
    <w:rsid w:val="00E833C0"/>
    <w:rsid w:val="00E845D4"/>
    <w:rsid w:val="00EA7806"/>
    <w:rsid w:val="00EB17FB"/>
    <w:rsid w:val="00EB27AD"/>
    <w:rsid w:val="00EB6F14"/>
    <w:rsid w:val="00EB7D53"/>
    <w:rsid w:val="00EB7F2E"/>
    <w:rsid w:val="00EC01CA"/>
    <w:rsid w:val="00EC63EC"/>
    <w:rsid w:val="00ED1394"/>
    <w:rsid w:val="00ED6F9D"/>
    <w:rsid w:val="00ED741D"/>
    <w:rsid w:val="00EE0543"/>
    <w:rsid w:val="00EE2FE8"/>
    <w:rsid w:val="00EE537C"/>
    <w:rsid w:val="00EF7546"/>
    <w:rsid w:val="00F020D5"/>
    <w:rsid w:val="00F02EAE"/>
    <w:rsid w:val="00F10767"/>
    <w:rsid w:val="00F13C5E"/>
    <w:rsid w:val="00F144AC"/>
    <w:rsid w:val="00F203CD"/>
    <w:rsid w:val="00F207A3"/>
    <w:rsid w:val="00F40667"/>
    <w:rsid w:val="00F42164"/>
    <w:rsid w:val="00F4398B"/>
    <w:rsid w:val="00F521B9"/>
    <w:rsid w:val="00F80926"/>
    <w:rsid w:val="00F97C2B"/>
    <w:rsid w:val="00FA4B04"/>
    <w:rsid w:val="00FB03D0"/>
    <w:rsid w:val="00FC1AAA"/>
    <w:rsid w:val="00FC5539"/>
    <w:rsid w:val="00FD0B6D"/>
    <w:rsid w:val="00FD29BD"/>
    <w:rsid w:val="00FE076C"/>
    <w:rsid w:val="00FF11DB"/>
    <w:rsid w:val="00FF1AD6"/>
    <w:rsid w:val="00FF4EA8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A364"/>
  <w15:docId w15:val="{4963530E-5C6B-4BB2-B0C8-8713388A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028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D65A4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02851"/>
    <w:pPr>
      <w:ind w:left="720"/>
      <w:contextualSpacing/>
    </w:pPr>
  </w:style>
  <w:style w:type="table" w:styleId="a5">
    <w:name w:val="Table Grid"/>
    <w:basedOn w:val="a1"/>
    <w:uiPriority w:val="59"/>
    <w:rsid w:val="0080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aliases w:val="Char"/>
    <w:basedOn w:val="a"/>
    <w:link w:val="a7"/>
    <w:uiPriority w:val="99"/>
    <w:rsid w:val="008028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aliases w:val="Char Знак"/>
    <w:basedOn w:val="a0"/>
    <w:link w:val="a6"/>
    <w:uiPriority w:val="99"/>
    <w:rsid w:val="00802851"/>
    <w:rPr>
      <w:rFonts w:ascii="Calibri" w:eastAsia="Calibri" w:hAnsi="Calibri" w:cs="Times New Roman"/>
      <w:lang w:val="bg-BG"/>
    </w:rPr>
  </w:style>
  <w:style w:type="paragraph" w:styleId="3">
    <w:name w:val="Body Text Indent 3"/>
    <w:basedOn w:val="a"/>
    <w:link w:val="30"/>
    <w:uiPriority w:val="99"/>
    <w:unhideWhenUsed/>
    <w:rsid w:val="00802851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rsid w:val="00802851"/>
    <w:rPr>
      <w:rFonts w:ascii="Calibri" w:eastAsia="Calibri" w:hAnsi="Calibri" w:cs="Times New Roman"/>
      <w:sz w:val="16"/>
      <w:szCs w:val="16"/>
      <w:lang w:val="bg-BG"/>
    </w:rPr>
  </w:style>
  <w:style w:type="paragraph" w:styleId="a8">
    <w:name w:val="No Spacing"/>
    <w:link w:val="a9"/>
    <w:qFormat/>
    <w:rsid w:val="0080285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a9">
    <w:name w:val="Без разредка Знак"/>
    <w:link w:val="a8"/>
    <w:locked/>
    <w:rsid w:val="00802851"/>
    <w:rPr>
      <w:rFonts w:ascii="Calibri" w:eastAsia="Calibri" w:hAnsi="Calibri" w:cs="Times New Roman"/>
      <w:lang w:val="bg-BG"/>
    </w:rPr>
  </w:style>
  <w:style w:type="paragraph" w:customStyle="1" w:styleId="2">
    <w:name w:val="Основен текст2"/>
    <w:basedOn w:val="a"/>
    <w:rsid w:val="00802851"/>
    <w:pPr>
      <w:shd w:val="clear" w:color="auto" w:fill="FFFFFF"/>
      <w:spacing w:after="240" w:line="0" w:lineRule="atLeast"/>
      <w:ind w:hanging="580"/>
    </w:pPr>
    <w:rPr>
      <w:rFonts w:ascii="Arial" w:eastAsia="Arial" w:hAnsi="Arial" w:cs="Arial"/>
      <w:sz w:val="19"/>
      <w:szCs w:val="19"/>
    </w:rPr>
  </w:style>
  <w:style w:type="character" w:customStyle="1" w:styleId="a4">
    <w:name w:val="Списък на абзаци Знак"/>
    <w:link w:val="a3"/>
    <w:uiPriority w:val="34"/>
    <w:qFormat/>
    <w:locked/>
    <w:rsid w:val="00802851"/>
    <w:rPr>
      <w:rFonts w:ascii="Calibri" w:eastAsia="Calibri" w:hAnsi="Calibri" w:cs="Times New Roman"/>
      <w:lang w:val="bg-BG"/>
    </w:rPr>
  </w:style>
  <w:style w:type="paragraph" w:styleId="aa">
    <w:name w:val="header"/>
    <w:basedOn w:val="a"/>
    <w:link w:val="ab"/>
    <w:uiPriority w:val="99"/>
    <w:unhideWhenUsed/>
    <w:rsid w:val="00414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414538"/>
    <w:rPr>
      <w:rFonts w:ascii="Calibri" w:eastAsia="Calibri" w:hAnsi="Calibri" w:cs="Times New Roman"/>
      <w:lang w:val="bg-BG"/>
    </w:rPr>
  </w:style>
  <w:style w:type="character" w:styleId="ac">
    <w:name w:val="annotation reference"/>
    <w:basedOn w:val="a0"/>
    <w:uiPriority w:val="99"/>
    <w:semiHidden/>
    <w:unhideWhenUsed/>
    <w:rsid w:val="00252565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52565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rsid w:val="00252565"/>
    <w:rPr>
      <w:rFonts w:ascii="Calibri" w:eastAsia="Calibri" w:hAnsi="Calibri" w:cs="Times New Roman"/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5256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252565"/>
    <w:rPr>
      <w:rFonts w:ascii="Calibri" w:eastAsia="Calibri" w:hAnsi="Calibri" w:cs="Times New Roman"/>
      <w:b/>
      <w:bCs/>
      <w:sz w:val="20"/>
      <w:szCs w:val="20"/>
      <w:lang w:val="bg-BG"/>
    </w:rPr>
  </w:style>
  <w:style w:type="paragraph" w:styleId="af1">
    <w:name w:val="Balloon Text"/>
    <w:basedOn w:val="a"/>
    <w:link w:val="af2"/>
    <w:uiPriority w:val="99"/>
    <w:semiHidden/>
    <w:unhideWhenUsed/>
    <w:rsid w:val="0025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Изнесен текст Знак"/>
    <w:basedOn w:val="a0"/>
    <w:link w:val="af1"/>
    <w:uiPriority w:val="99"/>
    <w:semiHidden/>
    <w:rsid w:val="00252565"/>
    <w:rPr>
      <w:rFonts w:ascii="Segoe UI" w:eastAsia="Calibri" w:hAnsi="Segoe UI" w:cs="Segoe UI"/>
      <w:sz w:val="18"/>
      <w:szCs w:val="18"/>
      <w:lang w:val="bg-BG"/>
    </w:rPr>
  </w:style>
  <w:style w:type="character" w:customStyle="1" w:styleId="fontstyle01">
    <w:name w:val="fontstyle01"/>
    <w:basedOn w:val="a0"/>
    <w:rsid w:val="0076008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NoList1">
    <w:name w:val="No List1"/>
    <w:next w:val="a2"/>
    <w:semiHidden/>
    <w:rsid w:val="00451BF8"/>
  </w:style>
  <w:style w:type="paragraph" w:styleId="11">
    <w:name w:val="index 1"/>
    <w:basedOn w:val="a"/>
    <w:next w:val="a"/>
    <w:semiHidden/>
    <w:rsid w:val="00451BF8"/>
    <w:pPr>
      <w:tabs>
        <w:tab w:val="right" w:leader="dot" w:pos="8309"/>
      </w:tabs>
      <w:spacing w:after="0" w:line="240" w:lineRule="auto"/>
      <w:ind w:left="240" w:hanging="240"/>
    </w:pPr>
    <w:rPr>
      <w:rFonts w:ascii="Hebar" w:eastAsia="Times New Roman" w:hAnsi="Hebar"/>
      <w:sz w:val="24"/>
      <w:szCs w:val="20"/>
      <w:lang w:val="en-GB"/>
    </w:rPr>
  </w:style>
  <w:style w:type="character" w:styleId="af3">
    <w:name w:val="page number"/>
    <w:basedOn w:val="a0"/>
    <w:rsid w:val="00451BF8"/>
  </w:style>
  <w:style w:type="paragraph" w:styleId="af4">
    <w:name w:val="caption"/>
    <w:basedOn w:val="a"/>
    <w:next w:val="a"/>
    <w:qFormat/>
    <w:rsid w:val="00451BF8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/>
      <w:sz w:val="32"/>
      <w:szCs w:val="20"/>
    </w:rPr>
  </w:style>
  <w:style w:type="paragraph" w:styleId="af5">
    <w:name w:val="Revision"/>
    <w:hidden/>
    <w:uiPriority w:val="99"/>
    <w:semiHidden/>
    <w:rsid w:val="00451BF8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10">
    <w:name w:val="Заглавие 1 Знак"/>
    <w:basedOn w:val="a0"/>
    <w:link w:val="1"/>
    <w:uiPriority w:val="9"/>
    <w:rsid w:val="00D65A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bg-BG"/>
    </w:rPr>
  </w:style>
  <w:style w:type="paragraph" w:customStyle="1" w:styleId="12">
    <w:name w:val="Подраздел 1"/>
    <w:basedOn w:val="a"/>
    <w:link w:val="1Char"/>
    <w:uiPriority w:val="99"/>
    <w:rsid w:val="00697AD7"/>
    <w:rPr>
      <w:lang w:val="x-none"/>
    </w:rPr>
  </w:style>
  <w:style w:type="character" w:customStyle="1" w:styleId="1Char">
    <w:name w:val="Подраздел 1 Char"/>
    <w:link w:val="12"/>
    <w:uiPriority w:val="99"/>
    <w:locked/>
    <w:rsid w:val="00697AD7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2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315B-48F8-4A73-A2EA-B718FD583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16</Pages>
  <Words>2819</Words>
  <Characters>16071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Borisova</dc:creator>
  <cp:keywords/>
  <dc:description/>
  <cp:lastModifiedBy>Kalina Atanasova</cp:lastModifiedBy>
  <cp:revision>39</cp:revision>
  <cp:lastPrinted>2024-04-10T12:38:00Z</cp:lastPrinted>
  <dcterms:created xsi:type="dcterms:W3CDTF">2024-02-05T16:26:00Z</dcterms:created>
  <dcterms:modified xsi:type="dcterms:W3CDTF">2024-06-24T12:57:00Z</dcterms:modified>
</cp:coreProperties>
</file>